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240" w:beforeAutospacing="0" w:after="240" w:afterAutospacing="0" w:line="360" w:lineRule="atLeast"/>
        <w:ind w:left="0" w:leftChars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BOO青春，造WAY来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lang w:val="en-US" w:eastAsia="zh-CN"/>
        </w:rPr>
        <w:t>——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32"/>
          <w:szCs w:val="32"/>
        </w:rPr>
        <w:t>江西博微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校园招聘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lang w:eastAsia="zh-CN"/>
        </w:rPr>
        <w:t>【企业介绍】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leftChars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江西博微始创于2000年，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是经国家发改委、工信部等五部委联合认定的国家规划布局内重点软件企业，拥有省级企业技术中心，设立国家级博士后科研工作站。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博微坚持“信息化应用创新+自主可控”的国家战略为核心，全面布局“大数据、云计算、物联网、移动互联网、人工智能、电力BIM”等新技术，已形成聚焦数字电力、数字工地、三维与BIM、设计咨询等四大业务领域的发展格局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leftChars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博微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坐落于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南昌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高新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，拥有自主产权现代化办公大楼——博微科技大厦，目前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规模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1000多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人，在北京、南京等地拥有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全资分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子公司，在全国各地设有分公司及办事机构。博微立足江西，服务全国，以智绘信息产业无限未来为愿景，大力推进行业信息化进程。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kern w:val="0"/>
          <w:sz w:val="30"/>
          <w:szCs w:val="30"/>
          <w:lang w:val="en-US" w:eastAsia="zh-CN" w:bidi="ar-SA"/>
        </w:rPr>
        <w:t>【PICK博微的理由】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优培训：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专业化岗位培训、内训外训相结合、定制专属培养、专家导师一对一、技术大咖集中营，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t>助你从小白逆袭大咖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快发展：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“管理+技术”晋升发展双通道，每年提供晋升机会，你有能力，给你平台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网红写字楼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员工食堂、茶餐厅、健身房、图书室、母婴室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专属福利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五险一金、带薪年假、周末双休、年底双薪、高温补贴、健康体检、营养午餐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节日surprise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三节福利、生日惊喜、转正礼品、多种节日小惊喜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不止于工作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年度旅行、季度团建、四大社团（音乐社、花草社、篮球社、足球社）让你C位出道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  <w:t>【招聘岗位】</w:t>
      </w:r>
    </w:p>
    <w:tbl>
      <w:tblPr>
        <w:tblStyle w:val="16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07"/>
        <w:gridCol w:w="1726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924" w:type="dxa"/>
          </w:tcPr>
          <w:p>
            <w:pPr>
              <w:numPr>
                <w:ilvl w:val="0"/>
                <w:numId w:val="0"/>
              </w:numPr>
              <w:ind w:firstLine="960" w:firstLineChars="400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战略类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战略咨询顾问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924" w:type="dxa"/>
            <w:vMerge w:val="restart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restart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算法类岗位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AI算法工程师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图形算法工程师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924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restart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研发类岗位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JAVA开发工程师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50人</w:t>
            </w:r>
          </w:p>
        </w:tc>
        <w:tc>
          <w:tcPr>
            <w:tcW w:w="292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firstLine="280" w:firstLineChars="10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C++开发工程师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WEB前端开发工程师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测试类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测试工程师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产品类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需求分析师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造价类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造价技术工程师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造价预算员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电气类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电气技术工程师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主网/配网设计师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售后类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项目实施工程师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专属客户顾问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产品服务工程师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营销类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C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大客户销售工程师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</w:p>
        </w:tc>
        <w:tc>
          <w:tcPr>
            <w:tcW w:w="292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  <w:t>【简历投递】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方式一：扫描下方二维码直接投递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1466850" cy="17240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方式二：参加博微线上/线下宣讲会双选会，现场投递简历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方式三：找你身边的博微小伙伴帮忙内推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方式四：</w:t>
      </w:r>
      <w:r>
        <w:rPr>
          <w:rFonts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1"/>
          <w:szCs w:val="21"/>
          <w:shd w:val="clear" w:fill="FFFFFF"/>
        </w:rPr>
        <w:t>加入22届校招交流QQ群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，解锁更多投递渠道，获取最新校招资讯。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5234940" cy="2124075"/>
            <wp:effectExtent l="0" t="0" r="381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面试流程：简历筛选</w:t>
      </w:r>
      <w:r>
        <w:rPr>
          <w:rFonts w:hint="default" w:ascii="Arial" w:hAnsi="Arial" w:eastAsia="微软雅黑" w:cs="Arial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笔试</w:t>
      </w:r>
      <w:r>
        <w:rPr>
          <w:rFonts w:hint="default" w:ascii="Arial" w:hAnsi="Arial" w:eastAsia="微软雅黑" w:cs="Arial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HR初试</w:t>
      </w:r>
      <w:r>
        <w:rPr>
          <w:rFonts w:hint="default" w:ascii="Arial" w:hAnsi="Arial" w:eastAsia="微软雅黑" w:cs="Arial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技术面试</w:t>
      </w:r>
      <w:r>
        <w:rPr>
          <w:rFonts w:hint="default" w:ascii="Arial" w:hAnsi="Arial" w:eastAsia="微软雅黑" w:cs="Arial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签订offer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leftChars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shd w:val="clear" w:fill="FFFFFF"/>
          <w:lang w:val="en-US" w:eastAsia="zh-CN"/>
        </w:rPr>
        <w:t>【加入我们】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leftChars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 w:eastAsia="zh-CN"/>
        </w:rPr>
        <w:t>公司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  <w:t>地址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：江西南昌市高新区高新七路博微科技大厦8楼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lang w:val="en-US" w:eastAsia="zh-CN" w:bidi="ar-SA"/>
        </w:rPr>
        <w:t>联系方式：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小哥哥 18107089261/小姐姐19100287910（同V）   QQ号：3202448669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30"/>
          <w:szCs w:val="30"/>
          <w:lang w:eastAsia="zh-CN"/>
        </w:rPr>
        <w:t>【岗位介绍】</w:t>
      </w: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、需求分析师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年薪7-10w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1、销售与客户签好合同之后，在开发软件之前首先要了解客户的需求，了解客户想要什么样的软件，需要软件实现什么样的功能；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2、进行需求调研，做好与客户沟通之前的准备，然后到现场与客户进行交流获取客户的需求，并从业务及技术角度进行分析，形成相关需求文档，并制作出用户需求规格说明书；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3、将完成的原型或软件系统给客户做演示，并把握与会者意见修改；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4、最后把修改好的用户需求规格说明书转化成软件规格说明书，交给软件开发人员；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5、负责软件系统的</w:t>
      </w:r>
      <w:r>
        <w:rPr>
          <w:rStyle w:val="13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功能验证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工作等；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计算机类相关专业优先考虑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2、沟通表达良好，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逻辑思路清晰，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喜欢与人打交道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，有一定的文档编写能力。</w:t>
      </w: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、C++ 开发工程师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年薪8-12w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1、根据设计文档或需求说明完成代码编写，调试，内部测试和维护；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2、辅助进行系统的功能定义,程序设计；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3、协助测试工程师制定测试计划，定位发现的问题；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4、配合项目经理完成相关任务目标。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C++有浓厚兴趣，有一定的C++基础；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 xml:space="preserve"> 熟悉C++开发语言，掌握面向对象设计编程思想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、Java开发工程师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年薪8-10w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1、按时保质完成系统、项目的功能代码开发；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2、根据开发进度和任务分配，完成代码的设计、开发及文档编制任务；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3、协助开发组长完成细分子功能模块的开发；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4、完成领导交代的其他工作。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 熟悉java语言，了解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ssm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等主流开发框架；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2、java理论基础扎实，有相关项目或者实习经验优先考虑。</w:t>
      </w:r>
    </w:p>
    <w:p>
      <w:pPr>
        <w:pStyle w:val="3"/>
        <w:bidi w:val="0"/>
        <w:ind w:left="0" w:leftChars="0"/>
        <w:outlineLvl w:val="1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4、Web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前端开发工程师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年薪8-10w</w:t>
      </w:r>
    </w:p>
    <w:p>
      <w:pPr>
        <w:numPr>
          <w:ilvl w:val="0"/>
          <w:numId w:val="0"/>
        </w:numPr>
        <w:ind w:left="0" w:leftChars="0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岗位职责：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承担前端开发任务，实现产品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界面开发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； 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设计并优化整体页面结构及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样式层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结构； 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制作标准优化的代码，增加交互动态功能； 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与后台开发配合优化前端体验。 </w:t>
      </w:r>
    </w:p>
    <w:p>
      <w:pPr>
        <w:numPr>
          <w:ilvl w:val="0"/>
          <w:numId w:val="0"/>
        </w:numPr>
        <w:ind w:left="105" w:leftChars="0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岗位要求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： </w:t>
      </w:r>
    </w:p>
    <w:p>
      <w:pPr>
        <w:numPr>
          <w:ilvl w:val="0"/>
          <w:numId w:val="2"/>
        </w:numPr>
        <w:ind w:left="105"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相关专业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web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开发有热情；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了解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前</w:t>
      </w:r>
      <w:r>
        <w:rPr>
          <w:rFonts w:hint="eastAsia" w:ascii="微软雅黑" w:hAnsi="微软雅黑" w:eastAsia="微软雅黑" w:cs="微软雅黑"/>
          <w:sz w:val="21"/>
          <w:szCs w:val="21"/>
        </w:rPr>
        <w:t>端开发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基础</w:t>
      </w:r>
      <w:r>
        <w:rPr>
          <w:rFonts w:hint="eastAsia" w:ascii="微软雅黑" w:hAnsi="微软雅黑" w:eastAsia="微软雅黑" w:cs="微软雅黑"/>
          <w:sz w:val="21"/>
          <w:szCs w:val="21"/>
        </w:rPr>
        <w:t>和架构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、测试工程师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年薪7-9w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1、根据测试计划，构建测试环境，设计并执行测试脚本、用例；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2、详细准确填写BUG信息，跟踪BUG，并尽可能地提出修改建议；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3、编制和修订软件在线帮助说明；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4、参与系统的需求分析、设计；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ind w:left="0"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1、计算机相关专业，熟悉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测试理论知识，掌握缺陷管理规范；</w:t>
      </w:r>
    </w:p>
    <w:p>
      <w:pPr>
        <w:ind w:left="0" w:lef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、思路清晰，耐心细致，有较强的责任心，善于沟通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leftChars="0" w:firstLine="0"/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6、大客户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销售工程师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年薪10-20w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74C66"/>
          <w:spacing w:val="0"/>
          <w:sz w:val="21"/>
          <w:szCs w:val="21"/>
          <w:shd w:val="clear" w:fill="FFFFFF"/>
        </w:rPr>
        <w:t>顾问式销售，公司提供客户资源，都是长期合作的电网客户，刚需产品，在维护的基础上进行二次销售。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岗位职责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1、完成个人年度销售目标；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2、负责与客户签订销售合同，督促合同正常如期履行；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3、收集一线信息和用户意见，解决客户在销售和使用过程中出现的问题、手续；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岗位要求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：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1、有良好的学习能力及沟通表达能力；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2、态度诚恳，为人踏实、学习能力强；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3、能接受全国出差，出差频率20天/月左右。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leftChars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sectPr>
      <w:headerReference r:id="rId3" w:type="default"/>
      <w:pgSz w:w="11850" w:h="16783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444490" cy="647700"/>
          <wp:effectExtent l="0" t="0" r="3810" b="0"/>
          <wp:docPr id="1" name="图片 1" descr="C:\Users\ABC\Desktop\重要通知备份\新LOGO排头.jpg新LOGO排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BC\Desktop\重要通知备份\新LOGO排头.jpg新LOGO排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44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1D49"/>
    <w:multiLevelType w:val="singleLevel"/>
    <w:tmpl w:val="11F61D49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abstractNum w:abstractNumId="1">
    <w:nsid w:val="5E948C11"/>
    <w:multiLevelType w:val="singleLevel"/>
    <w:tmpl w:val="5E948C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C"/>
    <w:rsid w:val="00023A22"/>
    <w:rsid w:val="00026B48"/>
    <w:rsid w:val="000B450B"/>
    <w:rsid w:val="000C06F0"/>
    <w:rsid w:val="000F171D"/>
    <w:rsid w:val="000F53C4"/>
    <w:rsid w:val="000F5ED2"/>
    <w:rsid w:val="00120A44"/>
    <w:rsid w:val="00122861"/>
    <w:rsid w:val="001325EC"/>
    <w:rsid w:val="00132818"/>
    <w:rsid w:val="001372A2"/>
    <w:rsid w:val="00141424"/>
    <w:rsid w:val="00151E45"/>
    <w:rsid w:val="00174F41"/>
    <w:rsid w:val="001907AE"/>
    <w:rsid w:val="00192112"/>
    <w:rsid w:val="001A07D6"/>
    <w:rsid w:val="001A5DB1"/>
    <w:rsid w:val="001C2521"/>
    <w:rsid w:val="001F1023"/>
    <w:rsid w:val="00200571"/>
    <w:rsid w:val="00210294"/>
    <w:rsid w:val="00222BCD"/>
    <w:rsid w:val="0022601C"/>
    <w:rsid w:val="00231605"/>
    <w:rsid w:val="002803C8"/>
    <w:rsid w:val="00292D26"/>
    <w:rsid w:val="002A7184"/>
    <w:rsid w:val="002A7DD2"/>
    <w:rsid w:val="002B53F6"/>
    <w:rsid w:val="002B6F41"/>
    <w:rsid w:val="00303944"/>
    <w:rsid w:val="0030395B"/>
    <w:rsid w:val="00324957"/>
    <w:rsid w:val="003465B6"/>
    <w:rsid w:val="00355932"/>
    <w:rsid w:val="00384521"/>
    <w:rsid w:val="0039667F"/>
    <w:rsid w:val="003C6233"/>
    <w:rsid w:val="003D43A8"/>
    <w:rsid w:val="003F21BC"/>
    <w:rsid w:val="003F276B"/>
    <w:rsid w:val="00403550"/>
    <w:rsid w:val="004064CE"/>
    <w:rsid w:val="00407B61"/>
    <w:rsid w:val="0044319D"/>
    <w:rsid w:val="004522B0"/>
    <w:rsid w:val="00462C1A"/>
    <w:rsid w:val="004841C9"/>
    <w:rsid w:val="00491E00"/>
    <w:rsid w:val="00495B6E"/>
    <w:rsid w:val="004A1535"/>
    <w:rsid w:val="004E6076"/>
    <w:rsid w:val="004F731D"/>
    <w:rsid w:val="00535A6D"/>
    <w:rsid w:val="005379C5"/>
    <w:rsid w:val="00555D44"/>
    <w:rsid w:val="005707FE"/>
    <w:rsid w:val="00577F9F"/>
    <w:rsid w:val="005826B8"/>
    <w:rsid w:val="00585941"/>
    <w:rsid w:val="005A1A85"/>
    <w:rsid w:val="005B1CBC"/>
    <w:rsid w:val="005C2D30"/>
    <w:rsid w:val="005D1E4B"/>
    <w:rsid w:val="005E5BA5"/>
    <w:rsid w:val="006206B6"/>
    <w:rsid w:val="006220C0"/>
    <w:rsid w:val="00660465"/>
    <w:rsid w:val="00663DDE"/>
    <w:rsid w:val="00686E53"/>
    <w:rsid w:val="006A122E"/>
    <w:rsid w:val="006A57FD"/>
    <w:rsid w:val="006C365C"/>
    <w:rsid w:val="006E40C3"/>
    <w:rsid w:val="006E69C3"/>
    <w:rsid w:val="007102D4"/>
    <w:rsid w:val="00712EB7"/>
    <w:rsid w:val="0073630B"/>
    <w:rsid w:val="0074373E"/>
    <w:rsid w:val="00743876"/>
    <w:rsid w:val="007450AB"/>
    <w:rsid w:val="00750A77"/>
    <w:rsid w:val="0076358E"/>
    <w:rsid w:val="007732ED"/>
    <w:rsid w:val="007761A8"/>
    <w:rsid w:val="00795FD7"/>
    <w:rsid w:val="007A756F"/>
    <w:rsid w:val="007B111A"/>
    <w:rsid w:val="007B5FA3"/>
    <w:rsid w:val="007C4403"/>
    <w:rsid w:val="007C7720"/>
    <w:rsid w:val="007D288B"/>
    <w:rsid w:val="007E3456"/>
    <w:rsid w:val="0081390C"/>
    <w:rsid w:val="00815CE5"/>
    <w:rsid w:val="008212A2"/>
    <w:rsid w:val="0083629D"/>
    <w:rsid w:val="008568F9"/>
    <w:rsid w:val="0086561E"/>
    <w:rsid w:val="008907FD"/>
    <w:rsid w:val="008A1D61"/>
    <w:rsid w:val="008C4CC0"/>
    <w:rsid w:val="008C4EFA"/>
    <w:rsid w:val="008D56A7"/>
    <w:rsid w:val="00922280"/>
    <w:rsid w:val="00934B11"/>
    <w:rsid w:val="00944C4E"/>
    <w:rsid w:val="00977DC9"/>
    <w:rsid w:val="009A3D09"/>
    <w:rsid w:val="009C785E"/>
    <w:rsid w:val="009F1D28"/>
    <w:rsid w:val="00A01107"/>
    <w:rsid w:val="00A237E5"/>
    <w:rsid w:val="00A26D52"/>
    <w:rsid w:val="00A4223B"/>
    <w:rsid w:val="00A52FAA"/>
    <w:rsid w:val="00AA6E21"/>
    <w:rsid w:val="00AF4167"/>
    <w:rsid w:val="00AF48EB"/>
    <w:rsid w:val="00AF55FE"/>
    <w:rsid w:val="00B03864"/>
    <w:rsid w:val="00B106BB"/>
    <w:rsid w:val="00B17A06"/>
    <w:rsid w:val="00B23EA4"/>
    <w:rsid w:val="00B53169"/>
    <w:rsid w:val="00B536C0"/>
    <w:rsid w:val="00B57555"/>
    <w:rsid w:val="00B60FAF"/>
    <w:rsid w:val="00B718C2"/>
    <w:rsid w:val="00B822A9"/>
    <w:rsid w:val="00B85B22"/>
    <w:rsid w:val="00B872C0"/>
    <w:rsid w:val="00B93A6A"/>
    <w:rsid w:val="00B96A26"/>
    <w:rsid w:val="00BB15EB"/>
    <w:rsid w:val="00BB2E6F"/>
    <w:rsid w:val="00BB5F17"/>
    <w:rsid w:val="00BF00E0"/>
    <w:rsid w:val="00BF2727"/>
    <w:rsid w:val="00C17307"/>
    <w:rsid w:val="00C312B7"/>
    <w:rsid w:val="00C37165"/>
    <w:rsid w:val="00C42821"/>
    <w:rsid w:val="00C52D63"/>
    <w:rsid w:val="00C56654"/>
    <w:rsid w:val="00C627C3"/>
    <w:rsid w:val="00C7030C"/>
    <w:rsid w:val="00C70CBE"/>
    <w:rsid w:val="00C70FB6"/>
    <w:rsid w:val="00C71D87"/>
    <w:rsid w:val="00C801CD"/>
    <w:rsid w:val="00CA2E2E"/>
    <w:rsid w:val="00CA5D1C"/>
    <w:rsid w:val="00CC248B"/>
    <w:rsid w:val="00CC75C9"/>
    <w:rsid w:val="00CF0EE8"/>
    <w:rsid w:val="00CF6F22"/>
    <w:rsid w:val="00D06E8D"/>
    <w:rsid w:val="00D14693"/>
    <w:rsid w:val="00D15A22"/>
    <w:rsid w:val="00D44AAB"/>
    <w:rsid w:val="00D57CCB"/>
    <w:rsid w:val="00D67540"/>
    <w:rsid w:val="00D7054C"/>
    <w:rsid w:val="00D9523A"/>
    <w:rsid w:val="00DE0D6B"/>
    <w:rsid w:val="00E14E13"/>
    <w:rsid w:val="00E51824"/>
    <w:rsid w:val="00E604C4"/>
    <w:rsid w:val="00E607DC"/>
    <w:rsid w:val="00E741CA"/>
    <w:rsid w:val="00E862AF"/>
    <w:rsid w:val="00E92F77"/>
    <w:rsid w:val="00E94D47"/>
    <w:rsid w:val="00EA7483"/>
    <w:rsid w:val="00EB0B65"/>
    <w:rsid w:val="00EF61DE"/>
    <w:rsid w:val="00F15808"/>
    <w:rsid w:val="00F74B37"/>
    <w:rsid w:val="00F946D0"/>
    <w:rsid w:val="00F94D1C"/>
    <w:rsid w:val="00FB3279"/>
    <w:rsid w:val="00FD0E1B"/>
    <w:rsid w:val="00FE0825"/>
    <w:rsid w:val="00FE56C2"/>
    <w:rsid w:val="00FF5909"/>
    <w:rsid w:val="01644639"/>
    <w:rsid w:val="024957A7"/>
    <w:rsid w:val="02834EE3"/>
    <w:rsid w:val="035A7702"/>
    <w:rsid w:val="038B4BA8"/>
    <w:rsid w:val="03B042D3"/>
    <w:rsid w:val="04916ED4"/>
    <w:rsid w:val="06D14097"/>
    <w:rsid w:val="07406246"/>
    <w:rsid w:val="0765708A"/>
    <w:rsid w:val="09054FB8"/>
    <w:rsid w:val="09D83C48"/>
    <w:rsid w:val="0A447276"/>
    <w:rsid w:val="0A544A5C"/>
    <w:rsid w:val="0AD42AE7"/>
    <w:rsid w:val="0AEA21C9"/>
    <w:rsid w:val="0B88650A"/>
    <w:rsid w:val="0BEE4EA0"/>
    <w:rsid w:val="0CDA3C27"/>
    <w:rsid w:val="0CEA3AF7"/>
    <w:rsid w:val="0CF95DD0"/>
    <w:rsid w:val="0D5062FD"/>
    <w:rsid w:val="0D580784"/>
    <w:rsid w:val="0D7D2B16"/>
    <w:rsid w:val="0D897F16"/>
    <w:rsid w:val="0DC6399C"/>
    <w:rsid w:val="0DCB080C"/>
    <w:rsid w:val="0DEB5986"/>
    <w:rsid w:val="0E4E3A3F"/>
    <w:rsid w:val="0E6A3E81"/>
    <w:rsid w:val="0ECC347E"/>
    <w:rsid w:val="0F256E86"/>
    <w:rsid w:val="0F602C94"/>
    <w:rsid w:val="0F695024"/>
    <w:rsid w:val="0F820834"/>
    <w:rsid w:val="0FAC2379"/>
    <w:rsid w:val="0FD07872"/>
    <w:rsid w:val="10061925"/>
    <w:rsid w:val="10B71585"/>
    <w:rsid w:val="10CF415A"/>
    <w:rsid w:val="113D5977"/>
    <w:rsid w:val="1162231E"/>
    <w:rsid w:val="11996535"/>
    <w:rsid w:val="12B91A60"/>
    <w:rsid w:val="12E3243E"/>
    <w:rsid w:val="137F1001"/>
    <w:rsid w:val="13971CC0"/>
    <w:rsid w:val="13CA2593"/>
    <w:rsid w:val="147A1839"/>
    <w:rsid w:val="150E43A4"/>
    <w:rsid w:val="152E775E"/>
    <w:rsid w:val="153843F0"/>
    <w:rsid w:val="15630945"/>
    <w:rsid w:val="16A6787B"/>
    <w:rsid w:val="170D3D63"/>
    <w:rsid w:val="1749523F"/>
    <w:rsid w:val="17554BBF"/>
    <w:rsid w:val="176B0A65"/>
    <w:rsid w:val="17717F11"/>
    <w:rsid w:val="17FD3324"/>
    <w:rsid w:val="18F752E3"/>
    <w:rsid w:val="191C63FA"/>
    <w:rsid w:val="192530F1"/>
    <w:rsid w:val="192967F4"/>
    <w:rsid w:val="19375396"/>
    <w:rsid w:val="1A7E23D8"/>
    <w:rsid w:val="1B607CCB"/>
    <w:rsid w:val="1C7C56E6"/>
    <w:rsid w:val="1CC1651F"/>
    <w:rsid w:val="1E395F65"/>
    <w:rsid w:val="1EB56257"/>
    <w:rsid w:val="20560A79"/>
    <w:rsid w:val="219A5882"/>
    <w:rsid w:val="222A5C04"/>
    <w:rsid w:val="22474DCE"/>
    <w:rsid w:val="228F6BD9"/>
    <w:rsid w:val="22C704E9"/>
    <w:rsid w:val="23514960"/>
    <w:rsid w:val="23862F33"/>
    <w:rsid w:val="240D603F"/>
    <w:rsid w:val="243E1325"/>
    <w:rsid w:val="248D56A4"/>
    <w:rsid w:val="253964A9"/>
    <w:rsid w:val="260314CB"/>
    <w:rsid w:val="268177FC"/>
    <w:rsid w:val="277C7226"/>
    <w:rsid w:val="27974E64"/>
    <w:rsid w:val="27D967B0"/>
    <w:rsid w:val="280A036E"/>
    <w:rsid w:val="28D40C46"/>
    <w:rsid w:val="294358E1"/>
    <w:rsid w:val="29525C25"/>
    <w:rsid w:val="29B94C7B"/>
    <w:rsid w:val="29D85FF8"/>
    <w:rsid w:val="2A1B124E"/>
    <w:rsid w:val="2A677163"/>
    <w:rsid w:val="2AF17F75"/>
    <w:rsid w:val="2B6549F9"/>
    <w:rsid w:val="2B9103FF"/>
    <w:rsid w:val="2BB24271"/>
    <w:rsid w:val="2BE068A9"/>
    <w:rsid w:val="2DA84FE2"/>
    <w:rsid w:val="2DB25BDC"/>
    <w:rsid w:val="2E4D3A4D"/>
    <w:rsid w:val="2E4F205E"/>
    <w:rsid w:val="2FB1231C"/>
    <w:rsid w:val="2FBF6A82"/>
    <w:rsid w:val="2FD07E08"/>
    <w:rsid w:val="300061AE"/>
    <w:rsid w:val="301658EB"/>
    <w:rsid w:val="3030703F"/>
    <w:rsid w:val="30926DF5"/>
    <w:rsid w:val="309513FE"/>
    <w:rsid w:val="312E3310"/>
    <w:rsid w:val="315F1EA0"/>
    <w:rsid w:val="31B7433E"/>
    <w:rsid w:val="3221572F"/>
    <w:rsid w:val="32E6063F"/>
    <w:rsid w:val="34970DAB"/>
    <w:rsid w:val="349D5F2A"/>
    <w:rsid w:val="34E970EC"/>
    <w:rsid w:val="354F196F"/>
    <w:rsid w:val="36C53567"/>
    <w:rsid w:val="36FE111C"/>
    <w:rsid w:val="378D76C1"/>
    <w:rsid w:val="379D5472"/>
    <w:rsid w:val="37BA6019"/>
    <w:rsid w:val="39AC7167"/>
    <w:rsid w:val="39E35D52"/>
    <w:rsid w:val="3A4205D8"/>
    <w:rsid w:val="3B3E1A62"/>
    <w:rsid w:val="3BD46AFE"/>
    <w:rsid w:val="3BDA3CBB"/>
    <w:rsid w:val="3C1F3C01"/>
    <w:rsid w:val="3D085945"/>
    <w:rsid w:val="3D865331"/>
    <w:rsid w:val="3E6A0EE0"/>
    <w:rsid w:val="3FA73865"/>
    <w:rsid w:val="3FB468E5"/>
    <w:rsid w:val="40F55D12"/>
    <w:rsid w:val="41351663"/>
    <w:rsid w:val="42EB53A6"/>
    <w:rsid w:val="433A09CF"/>
    <w:rsid w:val="445B7BD9"/>
    <w:rsid w:val="44960A80"/>
    <w:rsid w:val="457206E7"/>
    <w:rsid w:val="45724691"/>
    <w:rsid w:val="458E77D2"/>
    <w:rsid w:val="45B34794"/>
    <w:rsid w:val="46A64FD8"/>
    <w:rsid w:val="46E42F7C"/>
    <w:rsid w:val="47057217"/>
    <w:rsid w:val="473B2048"/>
    <w:rsid w:val="47EE0B40"/>
    <w:rsid w:val="486963BE"/>
    <w:rsid w:val="488072F3"/>
    <w:rsid w:val="48F1365A"/>
    <w:rsid w:val="492E5B44"/>
    <w:rsid w:val="49AA6ADA"/>
    <w:rsid w:val="4A0C5802"/>
    <w:rsid w:val="4A6F3CED"/>
    <w:rsid w:val="4A7C4926"/>
    <w:rsid w:val="4AAF2E26"/>
    <w:rsid w:val="4B947EB1"/>
    <w:rsid w:val="4C7B4C45"/>
    <w:rsid w:val="4CAC593E"/>
    <w:rsid w:val="4D5031A1"/>
    <w:rsid w:val="4D994B94"/>
    <w:rsid w:val="4DCF6D5A"/>
    <w:rsid w:val="4E6A14E6"/>
    <w:rsid w:val="4ED2207C"/>
    <w:rsid w:val="4EE454EE"/>
    <w:rsid w:val="4F57691E"/>
    <w:rsid w:val="500824BD"/>
    <w:rsid w:val="51290ECE"/>
    <w:rsid w:val="51442F93"/>
    <w:rsid w:val="51E345B9"/>
    <w:rsid w:val="51EB6F6D"/>
    <w:rsid w:val="52015EC0"/>
    <w:rsid w:val="52BC0D17"/>
    <w:rsid w:val="52E74CA0"/>
    <w:rsid w:val="53BD412D"/>
    <w:rsid w:val="54616037"/>
    <w:rsid w:val="554C7580"/>
    <w:rsid w:val="557D5918"/>
    <w:rsid w:val="55AB6489"/>
    <w:rsid w:val="561A0049"/>
    <w:rsid w:val="56B869FF"/>
    <w:rsid w:val="56D8130D"/>
    <w:rsid w:val="576E1ACE"/>
    <w:rsid w:val="58435EF2"/>
    <w:rsid w:val="584C5A12"/>
    <w:rsid w:val="585D3966"/>
    <w:rsid w:val="58705A2E"/>
    <w:rsid w:val="588D1725"/>
    <w:rsid w:val="59765093"/>
    <w:rsid w:val="5AA30FF8"/>
    <w:rsid w:val="5B3318E3"/>
    <w:rsid w:val="5B4F2590"/>
    <w:rsid w:val="5B7E1EF2"/>
    <w:rsid w:val="5C187B09"/>
    <w:rsid w:val="5C1C357D"/>
    <w:rsid w:val="5C9B6FC0"/>
    <w:rsid w:val="5CAA1F26"/>
    <w:rsid w:val="5D574340"/>
    <w:rsid w:val="5D9F1B2A"/>
    <w:rsid w:val="5DD048E8"/>
    <w:rsid w:val="5DD80B42"/>
    <w:rsid w:val="5E3B21D6"/>
    <w:rsid w:val="5F880533"/>
    <w:rsid w:val="60612D21"/>
    <w:rsid w:val="61A3136B"/>
    <w:rsid w:val="624D200E"/>
    <w:rsid w:val="62635FAC"/>
    <w:rsid w:val="62F7334E"/>
    <w:rsid w:val="62FE1C88"/>
    <w:rsid w:val="64013750"/>
    <w:rsid w:val="64460E07"/>
    <w:rsid w:val="6619334E"/>
    <w:rsid w:val="663806CD"/>
    <w:rsid w:val="664613FF"/>
    <w:rsid w:val="67090E72"/>
    <w:rsid w:val="672A535D"/>
    <w:rsid w:val="68292FE7"/>
    <w:rsid w:val="6982313E"/>
    <w:rsid w:val="69F85DA5"/>
    <w:rsid w:val="6BBC7BB2"/>
    <w:rsid w:val="6C23502C"/>
    <w:rsid w:val="6C286921"/>
    <w:rsid w:val="6E077067"/>
    <w:rsid w:val="6E105C97"/>
    <w:rsid w:val="6E487565"/>
    <w:rsid w:val="6E7F08CB"/>
    <w:rsid w:val="6F6426CE"/>
    <w:rsid w:val="70A76754"/>
    <w:rsid w:val="72D72833"/>
    <w:rsid w:val="735D2AA3"/>
    <w:rsid w:val="73730BCF"/>
    <w:rsid w:val="76141CD4"/>
    <w:rsid w:val="76704A0B"/>
    <w:rsid w:val="76C7680D"/>
    <w:rsid w:val="77724DBE"/>
    <w:rsid w:val="780521BF"/>
    <w:rsid w:val="78063409"/>
    <w:rsid w:val="785F3D21"/>
    <w:rsid w:val="795F24D6"/>
    <w:rsid w:val="79B31112"/>
    <w:rsid w:val="79C6392C"/>
    <w:rsid w:val="7A022C23"/>
    <w:rsid w:val="7A5B55B2"/>
    <w:rsid w:val="7AAF56A2"/>
    <w:rsid w:val="7AB57625"/>
    <w:rsid w:val="7ACA56E7"/>
    <w:rsid w:val="7B284D8A"/>
    <w:rsid w:val="7C0C4C01"/>
    <w:rsid w:val="7D28357C"/>
    <w:rsid w:val="7E1A0A3C"/>
    <w:rsid w:val="7E5D4E15"/>
    <w:rsid w:val="7E8458EE"/>
    <w:rsid w:val="7F3C719B"/>
    <w:rsid w:val="7F9FDE92"/>
    <w:rsid w:val="7FC61F37"/>
    <w:rsid w:val="7FE40DF8"/>
    <w:rsid w:val="D36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otnote reference"/>
    <w:basedOn w:val="12"/>
    <w:unhideWhenUsed/>
    <w:qFormat/>
    <w:uiPriority w:val="99"/>
    <w:rPr>
      <w:vertAlign w:val="superscript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脚注文本 字符"/>
    <w:basedOn w:val="12"/>
    <w:link w:val="10"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2"/>
    <w:link w:val="6"/>
    <w:semiHidden/>
    <w:qFormat/>
    <w:uiPriority w:val="99"/>
  </w:style>
  <w:style w:type="character" w:customStyle="1" w:styleId="24">
    <w:name w:val="批注框文本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21"/>
    <w:basedOn w:val="12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26">
    <w:name w:val="font31"/>
    <w:basedOn w:val="12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4523</Words>
  <Characters>4874</Characters>
  <Lines>36</Lines>
  <Paragraphs>10</Paragraphs>
  <TotalTime>34</TotalTime>
  <ScaleCrop>false</ScaleCrop>
  <LinksUpToDate>false</LinksUpToDate>
  <CharactersWithSpaces>4898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2019-03-04T17:53:00Z</dcterms:created>
  <dc:creator>AutoBVT</dc:creator>
  <cp:lastModifiedBy>暮雪画倾城</cp:lastModifiedBy>
  <dcterms:modified xsi:type="dcterms:W3CDTF">2021-08-30T08:10:08Z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4EB6A90DEC1F4F748F73140314A9E84A</vt:lpwstr>
  </property>
</Properties>
</file>