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95DAC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广纳贤才  筑梦新桥</w:t>
      </w:r>
    </w:p>
    <w:p w14:paraId="57369993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陆军军医大学第二附属医院202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引进公告</w:t>
      </w:r>
    </w:p>
    <w:p w14:paraId="5495687D">
      <w:pPr>
        <w:spacing w:line="579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6CDD840F">
      <w:pPr>
        <w:spacing w:line="579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一、医院介绍</w:t>
      </w:r>
    </w:p>
    <w:p w14:paraId="73840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陆军军医大学第二附属医院（对外称“重庆新桥医院”）坐落于巍巍歌乐山下、悠悠嘉陵江畔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1944年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新桥医院诞生于抗日战争的烽火硝烟中</w:t>
      </w:r>
      <w:r>
        <w:rPr>
          <w:rFonts w:hint="eastAsia" w:ascii="仿宋_GB2312" w:eastAsia="仿宋_GB2312"/>
          <w:sz w:val="32"/>
          <w:szCs w:val="32"/>
        </w:rPr>
        <w:t>；1950年改编为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中国人民解放军</w:t>
      </w:r>
      <w:r>
        <w:rPr>
          <w:rFonts w:hint="eastAsia" w:ascii="仿宋_GB2312" w:eastAsia="仿宋_GB2312"/>
          <w:sz w:val="32"/>
          <w:szCs w:val="32"/>
        </w:rPr>
        <w:t>西南军区总医院；1955年转隶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第七军医大学第二附属医院；1975年改称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第三军医大学第二附属医院；2017年随大学转隶陆军，改称陆军军医大学第二附属医院。八十</w:t>
      </w:r>
      <w:r>
        <w:rPr>
          <w:rFonts w:hint="eastAsia" w:ascii="仿宋_GB2312" w:eastAsia="仿宋_GB2312"/>
          <w:sz w:val="32"/>
          <w:szCs w:val="32"/>
          <w:lang w:eastAsia="zh-CN"/>
        </w:rPr>
        <w:t>余</w:t>
      </w:r>
      <w:r>
        <w:rPr>
          <w:rFonts w:hint="eastAsia" w:ascii="仿宋_GB2312" w:eastAsia="仿宋_GB2312"/>
          <w:sz w:val="32"/>
          <w:szCs w:val="32"/>
        </w:rPr>
        <w:t>年的砥砺前行，现已建成集教学、医疗、科研、预防保健、军事卫勤等职能于一体的大型综合性三甲医院，是全国首批三甲医院、全国百强医院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军队首批A+评级医院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90F758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052060" cy="3368040"/>
            <wp:effectExtent l="19050" t="0" r="0" b="0"/>
            <wp:docPr id="4" name="图片 0" descr="微信图片_20250123114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微信图片_20250123114059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6807" cy="337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05CA7">
      <w:pPr>
        <w:spacing w:line="579" w:lineRule="exact"/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（一）平台实力雄厚</w:t>
      </w:r>
    </w:p>
    <w:p w14:paraId="42D0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医院占地面积960亩，编制床位3000张、手术室89间。年门（急）诊量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350</w:t>
      </w:r>
      <w:r>
        <w:rPr>
          <w:rFonts w:hint="eastAsia" w:ascii="仿宋_GB2312" w:eastAsia="仿宋_GB2312"/>
          <w:sz w:val="32"/>
          <w:szCs w:val="32"/>
          <w:highlight w:val="none"/>
        </w:rPr>
        <w:t>万人次、年出院病人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15余</w:t>
      </w:r>
      <w:r>
        <w:rPr>
          <w:rFonts w:hint="eastAsia" w:ascii="仿宋_GB2312" w:eastAsia="仿宋_GB2312"/>
          <w:sz w:val="32"/>
          <w:szCs w:val="32"/>
          <w:highlight w:val="none"/>
        </w:rPr>
        <w:t>万人次、手术量1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highlight w:val="none"/>
        </w:rPr>
        <w:t>万台次（四级手术量占比4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highlight w:val="none"/>
        </w:rPr>
        <w:t>%）；拥有包括回旋加速器、PET/MRI、高端双源CT、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头部伽马射线立体定向放射治疗系统、螺旋断层放射治疗系统、</w:t>
      </w:r>
      <w:r>
        <w:rPr>
          <w:rFonts w:hint="eastAsia" w:ascii="仿宋_GB2312" w:eastAsia="仿宋_GB2312"/>
          <w:sz w:val="32"/>
          <w:szCs w:val="32"/>
          <w:highlight w:val="none"/>
        </w:rPr>
        <w:t>达芬奇第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代手术机器人等先进医疗设备。</w:t>
      </w:r>
    </w:p>
    <w:p w14:paraId="14B03942">
      <w:pPr>
        <w:spacing w:line="579" w:lineRule="exact"/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（二）主干学科强健</w:t>
      </w:r>
    </w:p>
    <w:p w14:paraId="37886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国家级重点（培育）学科12个，国家临床重点专科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军队建设项目</w:t>
      </w:r>
      <w:r>
        <w:rPr>
          <w:rFonts w:hint="eastAsia" w:ascii="仿宋_GB2312" w:eastAsia="仿宋_GB2312"/>
          <w:sz w:val="32"/>
          <w:szCs w:val="32"/>
          <w:highlight w:val="none"/>
        </w:rPr>
        <w:t>5个，全军医学专科（病）中心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</w:rPr>
        <w:t>个，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重庆市专科（病）中心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5个，全军临床重点专科13个，重庆市临床重点专科14个。</w:t>
      </w:r>
      <w:r>
        <w:rPr>
          <w:rFonts w:hint="eastAsia" w:ascii="仿宋_GB2312" w:eastAsia="仿宋_GB2312"/>
          <w:sz w:val="32"/>
          <w:szCs w:val="32"/>
          <w:highlight w:val="none"/>
        </w:rPr>
        <w:t>博士学位授权点学科22个，硕士学位授权点学科29个，是临床医学、护理学、药学博士后流动站。</w:t>
      </w:r>
    </w:p>
    <w:p w14:paraId="0620A4BC">
      <w:pPr>
        <w:spacing w:line="579" w:lineRule="exact"/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（三）科研创新引领</w:t>
      </w:r>
    </w:p>
    <w:p w14:paraId="6BAE0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近5年获批国家自然科学基金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250</w:t>
      </w:r>
      <w:r>
        <w:rPr>
          <w:rFonts w:hint="eastAsia" w:ascii="仿宋_GB2312" w:eastAsia="仿宋_GB2312"/>
          <w:sz w:val="32"/>
          <w:szCs w:val="32"/>
          <w:highlight w:val="none"/>
        </w:rPr>
        <w:t>余项,其中重大、重点类高显示度项目共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highlight w:val="none"/>
        </w:rPr>
        <w:t>项。近5年发表SCI论文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1300</w:t>
      </w:r>
      <w:r>
        <w:rPr>
          <w:rFonts w:hint="eastAsia" w:ascii="仿宋_GB2312" w:eastAsia="仿宋_GB2312"/>
          <w:sz w:val="32"/>
          <w:szCs w:val="32"/>
          <w:highlight w:val="none"/>
        </w:rPr>
        <w:t>余篇，总影响因子约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000，连续五年在JAMA、NEJM等世界顶尖医学期刊发表论著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篇。牵头获国家科技进步二等奖3项、教育部科技成果一等奖1项、中华医学科技一等奖</w:t>
      </w:r>
      <w:r>
        <w:rPr>
          <w:rFonts w:hint="eastAsia" w:ascii="仿宋_GB2312" w:eastAsia="仿宋_GB2312"/>
          <w:sz w:val="32"/>
          <w:szCs w:val="32"/>
        </w:rPr>
        <w:t>2项、</w:t>
      </w:r>
      <w:r>
        <w:rPr>
          <w:rFonts w:hint="eastAsia" w:ascii="仿宋_GB2312" w:eastAsia="仿宋_GB2312"/>
          <w:sz w:val="32"/>
          <w:szCs w:val="32"/>
          <w:lang w:eastAsia="zh-CN"/>
        </w:rPr>
        <w:t>重庆市科学技术一等奖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10余项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FC13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医院建有军事医学实验研究中心，包括临床医学研究中心、专科实验室及PI实验室</w:t>
      </w:r>
      <w:r>
        <w:rPr>
          <w:rFonts w:hint="eastAsia" w:ascii="仿宋_GB2312" w:eastAsia="仿宋_GB2312"/>
          <w:sz w:val="32"/>
          <w:szCs w:val="32"/>
          <w:lang w:eastAsia="zh-CN"/>
        </w:rPr>
        <w:t>；肾脏健康与器官共病等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6个医学科学创新中心。</w:t>
      </w:r>
    </w:p>
    <w:p w14:paraId="360FCBE5">
      <w:pPr>
        <w:spacing w:line="579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（四）人才储备厚实</w:t>
      </w:r>
    </w:p>
    <w:p w14:paraId="66DD8008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医院现有教职工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5000</w:t>
      </w:r>
      <w:r>
        <w:rPr>
          <w:rFonts w:hint="eastAsia" w:ascii="仿宋_GB2312" w:eastAsia="仿宋_GB2312"/>
          <w:sz w:val="32"/>
          <w:szCs w:val="32"/>
        </w:rPr>
        <w:t>余人，国家“杰青”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“长江学者”</w:t>
      </w:r>
      <w:r>
        <w:rPr>
          <w:rFonts w:hint="eastAsia" w:ascii="仿宋_GB2312" w:eastAsia="仿宋_GB2312"/>
          <w:sz w:val="32"/>
          <w:szCs w:val="32"/>
          <w:lang w:eastAsia="zh-CN"/>
        </w:rPr>
        <w:t>及国家“优青”共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16人次</w:t>
      </w:r>
      <w:r>
        <w:rPr>
          <w:rFonts w:hint="eastAsia" w:ascii="仿宋_GB2312" w:eastAsia="仿宋_GB2312"/>
          <w:sz w:val="32"/>
          <w:szCs w:val="32"/>
        </w:rPr>
        <w:t>、两大学会常委以上任职19名、国家重点研发计划首席科学家8名、</w:t>
      </w:r>
      <w:r>
        <w:rPr>
          <w:rFonts w:hint="eastAsia" w:ascii="仿宋_GB2312" w:eastAsia="仿宋_GB2312"/>
          <w:sz w:val="32"/>
          <w:szCs w:val="32"/>
          <w:lang w:eastAsia="zh-CN"/>
        </w:rPr>
        <w:t>四大慢病国家科技重大专项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首席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3名；</w:t>
      </w:r>
      <w:r>
        <w:rPr>
          <w:rFonts w:hint="eastAsia" w:ascii="仿宋_GB2312" w:eastAsia="仿宋_GB2312"/>
          <w:sz w:val="32"/>
          <w:szCs w:val="32"/>
          <w:highlight w:val="none"/>
        </w:rPr>
        <w:t>专职科研人员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520</w:t>
      </w:r>
      <w:r>
        <w:rPr>
          <w:rFonts w:hint="eastAsia" w:ascii="仿宋_GB2312" w:eastAsia="仿宋_GB2312"/>
          <w:sz w:val="32"/>
          <w:szCs w:val="32"/>
          <w:highlight w:val="none"/>
        </w:rPr>
        <w:t>余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高级职称590余人</w:t>
      </w:r>
      <w:r>
        <w:rPr>
          <w:rFonts w:hint="eastAsia" w:ascii="仿宋_GB2312" w:eastAsia="仿宋_GB2312"/>
          <w:sz w:val="32"/>
          <w:szCs w:val="32"/>
          <w:highlight w:val="none"/>
        </w:rPr>
        <w:t>、博（硕）士导师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180余人</w:t>
      </w:r>
      <w:r>
        <w:rPr>
          <w:rFonts w:hint="eastAsia" w:ascii="仿宋_GB2312" w:eastAsia="仿宋_GB2312"/>
          <w:sz w:val="32"/>
          <w:szCs w:val="32"/>
          <w:highlight w:val="none"/>
        </w:rPr>
        <w:t>，博士学位获得者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950余人</w:t>
      </w:r>
      <w:r>
        <w:rPr>
          <w:rFonts w:hint="eastAsia" w:ascii="仿宋_GB2312" w:eastAsia="仿宋_GB2312"/>
          <w:sz w:val="32"/>
          <w:szCs w:val="32"/>
          <w:highlight w:val="none"/>
        </w:rPr>
        <w:t>、硕士学位获得者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1100</w:t>
      </w:r>
      <w:r>
        <w:rPr>
          <w:rFonts w:hint="eastAsia" w:ascii="仿宋_GB2312" w:eastAsia="仿宋_GB2312"/>
          <w:sz w:val="32"/>
          <w:szCs w:val="32"/>
          <w:highlight w:val="none"/>
        </w:rPr>
        <w:t>余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2A28F4FB">
      <w:pPr>
        <w:jc w:val="center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drawing>
          <wp:inline distT="0" distB="0" distL="0" distR="0">
            <wp:extent cx="4859655" cy="3239770"/>
            <wp:effectExtent l="19050" t="0" r="0" b="0"/>
            <wp:docPr id="5" name="图片 1" descr="微信图片_20250123114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微信图片_20250123114041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545" cy="324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0996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医院党委高度重视学科人才队伍建设，建立了完整的人才引进、培养、选聘、晋升等机制。为进一步吸引高层次人才来到重庆，我院开辟了</w:t>
      </w:r>
      <w:r>
        <w:rPr>
          <w:rFonts w:hint="eastAsia" w:ascii="仿宋_GB2312" w:eastAsia="仿宋_GB2312"/>
          <w:sz w:val="32"/>
          <w:szCs w:val="32"/>
          <w:lang w:eastAsia="zh-CN"/>
        </w:rPr>
        <w:t>人才引进</w:t>
      </w:r>
      <w:r>
        <w:rPr>
          <w:rFonts w:hint="eastAsia" w:ascii="仿宋_GB2312" w:eastAsia="仿宋_GB2312"/>
          <w:sz w:val="32"/>
          <w:szCs w:val="32"/>
        </w:rPr>
        <w:t>“绿色通道”，制定了系列暖心福利，我们诚挚欢迎广大有志青年来我院建功立业！</w:t>
      </w:r>
    </w:p>
    <w:p w14:paraId="418B0307">
      <w:pPr>
        <w:spacing w:line="579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6CD1972A">
      <w:pPr>
        <w:spacing w:line="579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二、引进条件</w:t>
      </w:r>
    </w:p>
    <w:p w14:paraId="47184D05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政治合格、职业道德良好，体格检查达到军队入职体检标准，具有与岗位相符的专业技术资格等。</w:t>
      </w:r>
    </w:p>
    <w:p w14:paraId="601ED54F">
      <w:pPr>
        <w:spacing w:line="579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三、引才方式</w:t>
      </w:r>
    </w:p>
    <w:p w14:paraId="3A08825D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人才</w:t>
      </w:r>
      <w:r>
        <w:rPr>
          <w:rFonts w:hint="eastAsia" w:ascii="仿宋_GB2312" w:eastAsia="仿宋_GB2312"/>
          <w:sz w:val="32"/>
          <w:szCs w:val="32"/>
        </w:rPr>
        <w:t>引进共采取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种方式，包括：直接选拔招录军官、文职人员招考、劳动合同全职引进、博士后引进、军队引进高层次科技创新人才。</w:t>
      </w:r>
    </w:p>
    <w:p w14:paraId="544D857E">
      <w:pPr>
        <w:spacing w:line="579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（一）直接选拔招录军官</w:t>
      </w:r>
    </w:p>
    <w:p w14:paraId="002F4643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招录对象</w:t>
      </w:r>
    </w:p>
    <w:p w14:paraId="24584193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主要招录“双一流”建设高校及建设学科的应届博士毕业生。</w:t>
      </w:r>
    </w:p>
    <w:p w14:paraId="6763460A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招录条件</w:t>
      </w:r>
    </w:p>
    <w:p w14:paraId="46570DDC">
      <w:pPr>
        <w:spacing w:line="579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）学历条件：全日制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博士研究生学历且在规定学制内取得相应学位，最高学历和前置学历均应为“双一流”建设高校及建设学科毕业，本科应为第一批次录取。根据需要，可择优招录QS世界排名前200名国（境）外高校应届毕业生。</w:t>
      </w:r>
    </w:p>
    <w:p w14:paraId="6D97BAF3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）年龄条件：截止毕业当年年龄不超过34周岁，少数民族和曾经服过现役的，年龄可放宽1岁。</w:t>
      </w:r>
    </w:p>
    <w:p w14:paraId="31730319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具有正常履行职责的身体条件和心理素质，参加</w:t>
      </w:r>
      <w:r>
        <w:rPr>
          <w:rFonts w:hint="eastAsia" w:ascii="仿宋_GB2312" w:eastAsia="仿宋_GB2312"/>
          <w:sz w:val="32"/>
          <w:szCs w:val="32"/>
        </w:rPr>
        <w:t>军队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组织的体格检查和政治审查，且结论为合格。</w:t>
      </w:r>
    </w:p>
    <w:p w14:paraId="3B0A8066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福利待遇</w:t>
      </w:r>
    </w:p>
    <w:p w14:paraId="34B984EF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（1）薪资待遇</w:t>
      </w:r>
    </w:p>
    <w:p w14:paraId="37F88608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享受基本工资、基本津贴、特殊津贴补贴、奖励工资等。</w:t>
      </w:r>
    </w:p>
    <w:p w14:paraId="3ECC0545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（2）医疗待遇</w:t>
      </w:r>
    </w:p>
    <w:p w14:paraId="0810F5A8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军官本人、配偶及未成年子女在军队医疗机构就医享受免费医疗；军官父母及配偶父母在军队医疗机构就医享受优惠医疗。</w:t>
      </w:r>
    </w:p>
    <w:p w14:paraId="6758C113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（3）住房待遇</w:t>
      </w:r>
    </w:p>
    <w:p w14:paraId="46E24479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单位提供公寓住房，享受住房公积金和住房补贴等。</w:t>
      </w:r>
    </w:p>
    <w:p w14:paraId="1F81A3C3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（4）其他待遇</w:t>
      </w:r>
    </w:p>
    <w:p w14:paraId="2A8D6066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房租补贴、军粮差价补贴、降温费、物业服务补贴、探亲路费、保育教育费、夫妻分居补助费、配偶荣誉金、父母赡养费、随军未就业配偶生活补贴等福利待遇。</w:t>
      </w:r>
    </w:p>
    <w:p w14:paraId="7B5D70A6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（5）其他福利：享受健康体检、探亲休假、子女入托入学等。</w:t>
      </w:r>
    </w:p>
    <w:p w14:paraId="66CCD6A5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联系方式</w:t>
      </w:r>
    </w:p>
    <w:p w14:paraId="6E45B963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刘老师：023-68755793</w:t>
      </w:r>
    </w:p>
    <w:p w14:paraId="2E949115">
      <w:pPr>
        <w:spacing w:line="579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（二）文职人员招考</w:t>
      </w:r>
    </w:p>
    <w:p w14:paraId="4CC45144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招录条件</w:t>
      </w:r>
    </w:p>
    <w:p w14:paraId="5796E1A3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（1）人员类别：高校毕业生和社会人才；</w:t>
      </w:r>
    </w:p>
    <w:p w14:paraId="1E44B116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（2）学历条件：博士研究生、“双一流”院校及“双一流”学科硕士研究生可免笔试直接参加面试，其他硕士研究生需要参加笔试和面试。</w:t>
      </w:r>
    </w:p>
    <w:p w14:paraId="40186787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（3）年龄条件：博士不超过45周岁、硕士不超过35周岁。</w:t>
      </w:r>
    </w:p>
    <w:p w14:paraId="0AB95427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福利待遇</w:t>
      </w:r>
    </w:p>
    <w:p w14:paraId="3A8A3541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（1）政治待遇</w:t>
      </w:r>
    </w:p>
    <w:p w14:paraId="2C871F80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文职人员是在军队编制岗位依法履行职责的非服兵役人员，是军队人员的组成部分，依法享有国家工作人员相应的权利。</w:t>
      </w:r>
    </w:p>
    <w:p w14:paraId="2E6C872B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（2）工资待遇</w:t>
      </w:r>
    </w:p>
    <w:p w14:paraId="168399D2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文职人员工资包括基本工资、津贴、补贴、奖励工资等，专业技术文职人员享受等级津贴和绩效津贴，</w:t>
      </w:r>
      <w:r>
        <w:rPr>
          <w:rFonts w:hint="eastAsia" w:ascii="仿宋_GB2312" w:eastAsia="仿宋_GB2312"/>
          <w:sz w:val="32"/>
          <w:szCs w:val="32"/>
          <w:lang w:eastAsia="zh-CN"/>
        </w:rPr>
        <w:t>针对特别优秀人才可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实行年薪制和协议工资制</w:t>
      </w:r>
      <w:r>
        <w:rPr>
          <w:rFonts w:hint="eastAsia" w:ascii="仿宋_GB2312" w:eastAsia="仿宋_GB2312"/>
          <w:sz w:val="32"/>
          <w:szCs w:val="32"/>
        </w:rPr>
        <w:t>。具有完备的职业发展路径和定期增资机制，随个人成长和社会经济发展，逐步提升薪资待遇。</w:t>
      </w:r>
    </w:p>
    <w:p w14:paraId="6878A585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）保险待遇</w:t>
      </w:r>
    </w:p>
    <w:p w14:paraId="58124FD1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参照地方公务员，五险两金，看病享受社保待遇，军队给予医疗补助；执行军事任务期间免费医疗。</w:t>
      </w:r>
    </w:p>
    <w:p w14:paraId="48875684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）住房待遇</w:t>
      </w:r>
    </w:p>
    <w:p w14:paraId="5C8FB2C5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实行社会化、货币化保障政策，享受住房公积金和住房补贴等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符合条件的可以申请部队公寓住房和集体宿舍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0C770FC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）其他福利</w:t>
      </w:r>
    </w:p>
    <w:p w14:paraId="21DBF85F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享受健康体检、探亲休假、探亲路费、子女入托入学、保育教育费、夫妻分居补助费等福利待遇。</w:t>
      </w:r>
    </w:p>
    <w:p w14:paraId="78496570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联系方式</w:t>
      </w:r>
    </w:p>
    <w:p w14:paraId="14134356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何</w:t>
      </w:r>
      <w:r>
        <w:rPr>
          <w:rFonts w:hint="eastAsia" w:ascii="仿宋_GB2312" w:eastAsia="仿宋_GB2312"/>
          <w:sz w:val="32"/>
          <w:szCs w:val="32"/>
        </w:rPr>
        <w:t>老师：023-687557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3</w:t>
      </w:r>
    </w:p>
    <w:p w14:paraId="450EE85D">
      <w:pPr>
        <w:spacing w:line="579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（三）劳动合同全职引进</w:t>
      </w:r>
    </w:p>
    <w:p w14:paraId="713D35B9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引进条件</w:t>
      </w:r>
    </w:p>
    <w:p w14:paraId="5490A7EE"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（1）学历条件：</w:t>
      </w:r>
      <w:r>
        <w:rPr>
          <w:rFonts w:hint="eastAsia" w:ascii="仿宋_GB2312" w:eastAsia="仿宋_GB2312"/>
          <w:sz w:val="32"/>
          <w:szCs w:val="32"/>
          <w:lang w:eastAsia="zh-CN"/>
        </w:rPr>
        <w:t>临床医疗岗、专职科研岗须</w:t>
      </w:r>
      <w:r>
        <w:rPr>
          <w:rFonts w:hint="eastAsia" w:ascii="仿宋_GB2312" w:eastAsia="仿宋_GB2312"/>
          <w:sz w:val="32"/>
          <w:szCs w:val="32"/>
        </w:rPr>
        <w:t>具有博士研究生学历及学位</w:t>
      </w:r>
      <w:r>
        <w:rPr>
          <w:rFonts w:hint="eastAsia" w:ascii="仿宋_GB2312" w:eastAsia="仿宋_GB2312"/>
          <w:sz w:val="32"/>
          <w:szCs w:val="32"/>
          <w:lang w:eastAsia="zh-CN"/>
        </w:rPr>
        <w:t>，其他岗位须具有硕士研究生学历及学位；</w:t>
      </w:r>
    </w:p>
    <w:p w14:paraId="6C04F1F8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（2）年龄要求：初级职称35岁以下，中级职称40岁以下，高级职称50岁以下；</w:t>
      </w:r>
    </w:p>
    <w:p w14:paraId="099BD15B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（3）具有岗位相符的专业技术资格。</w:t>
      </w:r>
    </w:p>
    <w:p w14:paraId="3D8A1AF2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福利待遇</w:t>
      </w:r>
    </w:p>
    <w:p w14:paraId="7CFC8599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（1）工资待遇：根据岗位类别享受月薪或年薪待遇。</w:t>
      </w:r>
    </w:p>
    <w:p w14:paraId="683F260F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① 月薪制（医疗等专业技术岗位）</w:t>
      </w:r>
    </w:p>
    <w:p w14:paraId="1A1EE9F1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基本工资+基础性绩效+超劳绩效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组成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年收入约18-40万元）。基本工资部分参照重庆市事业单位工资标准执行。</w:t>
      </w:r>
    </w:p>
    <w:p w14:paraId="329956CB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② 年薪制（专职科研岗位）</w:t>
      </w:r>
    </w:p>
    <w:p w14:paraId="2445E1F7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根据其科研成果、人才奖项等综合业绩，确定薪酬待遇标准。科研岗年薪14-160万/年，实验技术岗年薪12-19万/年。</w:t>
      </w:r>
    </w:p>
    <w:p w14:paraId="77286A55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</w:t>
      </w:r>
      <w:r>
        <w:rPr>
          <w:rFonts w:hint="eastAsia" w:ascii="仿宋_GB2312" w:eastAsia="仿宋_GB2312"/>
          <w:sz w:val="32"/>
          <w:szCs w:val="32"/>
        </w:rPr>
        <w:t>津补贴</w:t>
      </w:r>
    </w:p>
    <w:p w14:paraId="02BA1E35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新入职博士</w:t>
      </w:r>
      <w:r>
        <w:rPr>
          <w:rFonts w:hint="eastAsia" w:ascii="仿宋_GB2312" w:eastAsia="仿宋_GB2312"/>
          <w:sz w:val="32"/>
          <w:szCs w:val="32"/>
        </w:rPr>
        <w:t>享受租房补贴2000-3000元/月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达到条件可享受人才培育</w:t>
      </w:r>
      <w:r>
        <w:rPr>
          <w:rFonts w:hint="eastAsia" w:ascii="仿宋_GB2312" w:eastAsia="仿宋_GB2312"/>
          <w:sz w:val="32"/>
          <w:szCs w:val="32"/>
        </w:rPr>
        <w:t>津贴5000-8000元/月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/>
          <w:sz w:val="32"/>
          <w:szCs w:val="32"/>
        </w:rPr>
        <w:t>获批国家自然科学基金的，按照标准可增加5000-32000元/月。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</w:t>
      </w:r>
      <w:r>
        <w:rPr>
          <w:rFonts w:hint="eastAsia" w:ascii="仿宋_GB2312" w:eastAsia="仿宋_GB2312"/>
          <w:sz w:val="32"/>
          <w:szCs w:val="32"/>
        </w:rPr>
        <w:t>津补贴在“基本工资+基础性绩效+超劳绩效”或年薪之外发放。</w:t>
      </w:r>
    </w:p>
    <w:p w14:paraId="470F1B6C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（3）成才扶持</w:t>
      </w:r>
    </w:p>
    <w:p w14:paraId="1707F5F1">
      <w:pPr>
        <w:spacing w:line="579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可申报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医院</w:t>
      </w:r>
      <w:r>
        <w:rPr>
          <w:rFonts w:ascii="仿宋_GB2312" w:eastAsia="仿宋_GB2312"/>
          <w:b w:val="0"/>
          <w:bCs w:val="0"/>
          <w:sz w:val="32"/>
          <w:szCs w:val="32"/>
        </w:rPr>
        <w:t>青年博士孵化计划10-30万元、优青孵化计划100万元/项、杰青孵化计划200万元/项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。优先选派学术交流、出国深造，在课题申请、职称晋升、人才遴选等方面予以重点扶持。</w:t>
      </w:r>
    </w:p>
    <w:p w14:paraId="69381A6F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（4）职称晋升</w:t>
      </w:r>
    </w:p>
    <w:p w14:paraId="1AEC2B50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临床医疗岗</w:t>
      </w:r>
      <w:r>
        <w:rPr>
          <w:rFonts w:hint="eastAsia" w:ascii="仿宋_GB2312" w:eastAsia="仿宋_GB2312"/>
          <w:sz w:val="32"/>
          <w:szCs w:val="32"/>
        </w:rPr>
        <w:t>采取“评聘分离”的办法，先参加重庆市卫生专业技术资格考试（直招入伍、文职人员参加军队卫生专业技术资格考试），取得资格后，再参加医院评审，聘任相应职称岗位。</w:t>
      </w:r>
    </w:p>
    <w:p w14:paraId="02CB429A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（5）社会保险</w:t>
      </w:r>
    </w:p>
    <w:p w14:paraId="5C3F4528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五险一金根据岗位等级，按照重庆市人社局公布的社平工资的1.5-3倍缴纳。</w:t>
      </w:r>
    </w:p>
    <w:p w14:paraId="5375253E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（6）暖心福利</w:t>
      </w:r>
    </w:p>
    <w:p w14:paraId="1B3F4672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享受就医优先，每年进行一次健康体检；鼓励继续深造及出国留学，保留岗位；子女入托、户口迁入、本人及亲属就医绿色通道等；每年可享受带薪年假等。</w:t>
      </w:r>
    </w:p>
    <w:p w14:paraId="4B9A6215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联系方式</w:t>
      </w:r>
    </w:p>
    <w:p w14:paraId="0FCBF044">
      <w:pPr>
        <w:spacing w:line="579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邓</w:t>
      </w:r>
      <w:r>
        <w:rPr>
          <w:rFonts w:hint="eastAsia" w:ascii="仿宋_GB2312" w:eastAsia="仿宋_GB2312"/>
          <w:sz w:val="32"/>
          <w:szCs w:val="32"/>
        </w:rPr>
        <w:t>老师:023-68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755257</w:t>
      </w:r>
    </w:p>
    <w:p w14:paraId="17DD6A7B">
      <w:pPr>
        <w:spacing w:line="579" w:lineRule="exact"/>
        <w:ind w:firstLine="640" w:firstLineChars="200"/>
        <w:rPr>
          <w:rFonts w:ascii="楷体" w:hAnsi="楷体" w:eastAsia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（四）博士后引进</w:t>
      </w:r>
    </w:p>
    <w:p w14:paraId="6188DEEE"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招录对象及条件</w:t>
      </w:r>
    </w:p>
    <w:p w14:paraId="73E434D5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（1）具有坚定的思想政治和良好的道德品质。</w:t>
      </w:r>
    </w:p>
    <w:p w14:paraId="38C79A7C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（2）年龄不超过35周岁，且获得博士学位不超过3年。</w:t>
      </w:r>
    </w:p>
    <w:p w14:paraId="219DAAD9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（3）具</w:t>
      </w:r>
      <w:r>
        <w:rPr>
          <w:rFonts w:hint="eastAsia" w:ascii="仿宋_GB2312" w:eastAsia="仿宋_GB2312"/>
          <w:sz w:val="32"/>
          <w:szCs w:val="32"/>
          <w:highlight w:val="none"/>
        </w:rPr>
        <w:t>有较强的科研能力和学术研究潜力。近5年的代表作成果（第一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作者</w:t>
      </w:r>
      <w:r>
        <w:rPr>
          <w:rFonts w:hint="eastAsia" w:ascii="仿宋_GB2312" w:eastAsia="仿宋_GB2312"/>
          <w:sz w:val="32"/>
          <w:szCs w:val="32"/>
          <w:highlight w:val="none"/>
        </w:rPr>
        <w:t>）包含以下条件之一：</w:t>
      </w:r>
    </w:p>
    <w:p w14:paraId="11BEC63D"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①在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中科院一</w:t>
      </w:r>
      <w:r>
        <w:rPr>
          <w:rFonts w:hint="eastAsia" w:ascii="仿宋_GB2312" w:eastAsia="仿宋_GB2312"/>
          <w:sz w:val="32"/>
          <w:szCs w:val="32"/>
          <w:highlight w:val="none"/>
        </w:rPr>
        <w:t>区发表论著1篇，且IF≥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</w:rPr>
        <w:t>.0；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eastAsia="仿宋_GB2312"/>
          <w:sz w:val="32"/>
          <w:szCs w:val="32"/>
          <w:highlight w:val="none"/>
        </w:rPr>
        <w:t>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中科院二</w:t>
      </w:r>
      <w:r>
        <w:rPr>
          <w:rFonts w:hint="eastAsia" w:ascii="仿宋_GB2312" w:eastAsia="仿宋_GB2312"/>
          <w:sz w:val="32"/>
          <w:szCs w:val="32"/>
          <w:highlight w:val="none"/>
        </w:rPr>
        <w:t>区及以上发表论著2篇，且累计IF≥2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.0。</w:t>
      </w:r>
    </w:p>
    <w:p w14:paraId="1EB0FCF8"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br w:type="page"/>
      </w:r>
    </w:p>
    <w:p w14:paraId="08527C56">
      <w:pPr>
        <w:spacing w:line="579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②</w:t>
      </w:r>
      <w:r>
        <w:rPr>
          <w:rFonts w:hint="eastAsia" w:ascii="仿宋_GB2312" w:eastAsia="仿宋_GB2312"/>
          <w:sz w:val="32"/>
          <w:szCs w:val="32"/>
          <w:highlight w:val="none"/>
        </w:rPr>
        <w:t>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中科院一</w:t>
      </w:r>
      <w:r>
        <w:rPr>
          <w:rFonts w:hint="eastAsia" w:ascii="仿宋_GB2312" w:eastAsia="仿宋_GB2312"/>
          <w:sz w:val="32"/>
          <w:szCs w:val="32"/>
          <w:highlight w:val="none"/>
        </w:rPr>
        <w:t>区发表论著1篇，且IF≥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highlight w:val="none"/>
        </w:rPr>
        <w:t>.0；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eastAsia="仿宋_GB2312"/>
          <w:sz w:val="32"/>
          <w:szCs w:val="32"/>
          <w:highlight w:val="none"/>
        </w:rPr>
        <w:t>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中科院二</w:t>
      </w:r>
      <w:r>
        <w:rPr>
          <w:rFonts w:hint="eastAsia" w:ascii="仿宋_GB2312" w:eastAsia="仿宋_GB2312"/>
          <w:sz w:val="32"/>
          <w:szCs w:val="32"/>
          <w:highlight w:val="none"/>
        </w:rPr>
        <w:t>区及以上发表论著2篇，且累计IF≥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</w:rPr>
        <w:t>.0。</w:t>
      </w:r>
    </w:p>
    <w:p w14:paraId="4F83F1D2"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③</w:t>
      </w:r>
      <w:r>
        <w:rPr>
          <w:rFonts w:hint="eastAsia" w:ascii="仿宋_GB2312" w:eastAsia="仿宋_GB2312"/>
          <w:sz w:val="32"/>
          <w:szCs w:val="32"/>
          <w:highlight w:val="none"/>
        </w:rPr>
        <w:t>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中科院二</w:t>
      </w:r>
      <w:r>
        <w:rPr>
          <w:rFonts w:hint="eastAsia" w:ascii="仿宋_GB2312" w:eastAsia="仿宋_GB2312"/>
          <w:sz w:val="32"/>
          <w:szCs w:val="32"/>
          <w:highlight w:val="none"/>
        </w:rPr>
        <w:t>区及以上发表论著1篇，且IF≥10.0；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或中科院二</w:t>
      </w:r>
      <w:r>
        <w:rPr>
          <w:rFonts w:hint="eastAsia" w:ascii="仿宋_GB2312" w:eastAsia="仿宋_GB2312"/>
          <w:sz w:val="32"/>
          <w:szCs w:val="32"/>
          <w:highlight w:val="none"/>
        </w:rPr>
        <w:t>区及以上发表论著2篇，且累计IF≥15.0。</w:t>
      </w:r>
    </w:p>
    <w:p w14:paraId="7358C14D">
      <w:pPr>
        <w:spacing w:line="579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④SCI收录期刊发表IF≥3.0的论著1篇。（仅限军人、文职人员）</w:t>
      </w:r>
    </w:p>
    <w:p w14:paraId="245DABE7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（4）具备全程脱产进站研究的条件，进站后不得</w:t>
      </w:r>
      <w:r>
        <w:rPr>
          <w:rFonts w:hint="eastAsia" w:ascii="仿宋_GB2312" w:eastAsia="仿宋_GB2312"/>
          <w:sz w:val="32"/>
          <w:szCs w:val="32"/>
        </w:rPr>
        <w:t>兼职从事博士后研究工作。</w:t>
      </w:r>
    </w:p>
    <w:p w14:paraId="477CC8E8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（5）除应届博士毕业生外，地方在职人员申请全额资助博士后，需出具原人事关系单位开具博士后进站后解除劳动合同承诺书，军队在职干部和军队文职人员需出具原单位同意博士后入站意见。</w:t>
      </w:r>
    </w:p>
    <w:p w14:paraId="185F3A74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待遇保障</w:t>
      </w:r>
    </w:p>
    <w:p w14:paraId="629A3548">
      <w:pPr>
        <w:spacing w:line="579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bookmarkStart w:id="1" w:name="_GoBack"/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Style w:val="9"/>
          <w:rFonts w:hint="eastAsia" w:ascii="仿宋_GB2312" w:hAnsi="Microsoft YaHei UI" w:eastAsia="仿宋_GB2312"/>
          <w:b w:val="0"/>
          <w:bCs w:val="0"/>
          <w:sz w:val="32"/>
          <w:szCs w:val="32"/>
        </w:rPr>
        <w:t>薪酬待遇</w:t>
      </w:r>
    </w:p>
    <w:bookmarkEnd w:id="1"/>
    <w:p w14:paraId="2D2BB9D1">
      <w:pPr>
        <w:spacing w:line="579" w:lineRule="exact"/>
        <w:ind w:firstLine="640" w:firstLineChars="200"/>
        <w:rPr>
          <w:rStyle w:val="9"/>
          <w:rFonts w:ascii="仿宋_GB2312" w:hAnsi="Microsoft YaHei UI" w:eastAsia="仿宋_GB2312" w:cs="Times New Roman"/>
          <w:b w:val="0"/>
          <w:bCs w:val="0"/>
          <w:kern w:val="0"/>
          <w:sz w:val="32"/>
          <w:szCs w:val="32"/>
        </w:rPr>
      </w:pPr>
      <w:r>
        <w:rPr>
          <w:rStyle w:val="9"/>
          <w:rFonts w:hint="eastAsia" w:ascii="仿宋_GB2312" w:hAnsi="Microsoft YaHei UI" w:eastAsia="仿宋_GB2312" w:cs="Times New Roman"/>
          <w:b w:val="0"/>
          <w:bCs w:val="0"/>
          <w:kern w:val="0"/>
          <w:sz w:val="32"/>
          <w:szCs w:val="32"/>
        </w:rPr>
        <w:t>全额资助地方博士后每年按</w:t>
      </w:r>
      <w:r>
        <w:rPr>
          <w:rStyle w:val="9"/>
          <w:rFonts w:hint="eastAsia" w:ascii="仿宋_GB2312" w:hAnsi="Microsoft YaHei UI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43.1-78.5</w:t>
      </w:r>
      <w:r>
        <w:rPr>
          <w:rStyle w:val="9"/>
          <w:rFonts w:hint="eastAsia" w:ascii="仿宋_GB2312" w:hAnsi="Microsoft YaHei UI" w:eastAsia="仿宋_GB2312" w:cs="Times New Roman"/>
          <w:b w:val="0"/>
          <w:bCs w:val="0"/>
          <w:kern w:val="0"/>
          <w:sz w:val="32"/>
          <w:szCs w:val="32"/>
        </w:rPr>
        <w:t>万元</w:t>
      </w:r>
      <w:r>
        <w:rPr>
          <w:rStyle w:val="9"/>
          <w:rFonts w:hint="eastAsia" w:ascii="仿宋_GB2312" w:hAnsi="Microsoft YaHei UI" w:eastAsia="仿宋_GB2312" w:cs="Times New Roman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_GB2312" w:hAnsi="Microsoft YaHei UI" w:eastAsia="仿宋_GB2312" w:cs="Times New Roman"/>
          <w:b w:val="0"/>
          <w:bCs w:val="0"/>
          <w:kern w:val="0"/>
          <w:sz w:val="32"/>
          <w:szCs w:val="32"/>
        </w:rPr>
        <w:t>科研启动金最高至100万元。</w:t>
      </w:r>
    </w:p>
    <w:p w14:paraId="4B27145F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出站绩效</w:t>
      </w:r>
    </w:p>
    <w:p w14:paraId="4CE6D029">
      <w:pPr>
        <w:spacing w:line="579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根据出站成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果，科研绩效最高可超百万；在站期间获批国家或重庆市「博新计划」（国家博新64万元/两年，其中56万元为日常资助；重庆市博新60万元/两年，其中40万元为日常资助），同时享受博士后工资待遇。</w:t>
      </w:r>
    </w:p>
    <w:p w14:paraId="7735AFB6">
      <w:pPr>
        <w:spacing w:line="579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（3）住房保障</w:t>
      </w:r>
    </w:p>
    <w:p w14:paraId="52B409A9">
      <w:pPr>
        <w:kinsoku w:val="0"/>
        <w:autoSpaceDE w:val="0"/>
        <w:autoSpaceDN w:val="0"/>
        <w:adjustRightInd w:val="0"/>
        <w:snapToGrid w:val="0"/>
        <w:spacing w:line="579" w:lineRule="exact"/>
        <w:ind w:right="40" w:firstLine="640" w:firstLineChars="200"/>
        <w:textAlignment w:val="baseline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在站期间提供博士后公寓（家具家电齐全）或发放租房补助（2000元/月或2500元/月）。</w:t>
      </w:r>
    </w:p>
    <w:p w14:paraId="411791BC">
      <w:pPr>
        <w:kinsoku w:val="0"/>
        <w:autoSpaceDE w:val="0"/>
        <w:autoSpaceDN w:val="0"/>
        <w:adjustRightInd w:val="0"/>
        <w:snapToGrid w:val="0"/>
        <w:spacing w:line="579" w:lineRule="exact"/>
        <w:ind w:right="40" w:firstLine="640" w:firstLineChars="200"/>
        <w:textAlignment w:val="baseline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（4）出站留用</w:t>
      </w:r>
    </w:p>
    <w:p w14:paraId="2A18AF79">
      <w:pPr>
        <w:kinsoku w:val="0"/>
        <w:autoSpaceDE w:val="0"/>
        <w:autoSpaceDN w:val="0"/>
        <w:adjustRightInd w:val="0"/>
        <w:snapToGrid w:val="0"/>
        <w:spacing w:line="579" w:lineRule="exact"/>
        <w:ind w:right="40" w:firstLine="640" w:firstLineChars="200"/>
        <w:textAlignment w:val="baseline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全额资助地方博士后出站优先留院工作，达到条件的给予科研启动金50或100万元；符合政策条件的，优先推荐办理军队文职人员和医院特聘专家或特需人才引进。</w:t>
      </w:r>
    </w:p>
    <w:p w14:paraId="6AC0A723">
      <w:pPr>
        <w:kinsoku w:val="0"/>
        <w:autoSpaceDE w:val="0"/>
        <w:autoSpaceDN w:val="0"/>
        <w:adjustRightInd w:val="0"/>
        <w:snapToGrid w:val="0"/>
        <w:spacing w:line="579" w:lineRule="exact"/>
        <w:ind w:right="40" w:firstLine="640" w:firstLineChars="200"/>
        <w:textAlignment w:val="baseline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_GB2312" w:hAnsi="Microsoft YaHei UI" w:eastAsia="仿宋_GB2312"/>
          <w:b w:val="0"/>
          <w:bCs w:val="0"/>
          <w:sz w:val="32"/>
          <w:szCs w:val="32"/>
        </w:rPr>
        <w:t>（5）</w:t>
      </w:r>
      <w:r>
        <w:rPr>
          <w:rStyle w:val="9"/>
          <w:rFonts w:hint="eastAsia" w:ascii="仿宋_GB2312" w:hAnsi="Microsoft YaHei UI" w:eastAsia="仿宋_GB2312"/>
          <w:b w:val="0"/>
          <w:bCs w:val="0"/>
          <w:sz w:val="32"/>
          <w:szCs w:val="32"/>
          <w:lang w:eastAsia="zh-CN"/>
        </w:rPr>
        <w:t>其他</w:t>
      </w:r>
      <w:r>
        <w:rPr>
          <w:rStyle w:val="9"/>
          <w:rFonts w:hint="eastAsia" w:ascii="仿宋_GB2312" w:hAnsi="Microsoft YaHei UI" w:eastAsia="仿宋_GB2312"/>
          <w:b w:val="0"/>
          <w:bCs w:val="0"/>
          <w:sz w:val="32"/>
          <w:szCs w:val="32"/>
        </w:rPr>
        <w:t>待遇</w:t>
      </w:r>
    </w:p>
    <w:p w14:paraId="05B00B1E">
      <w:pPr>
        <w:kinsoku w:val="0"/>
        <w:autoSpaceDE w:val="0"/>
        <w:autoSpaceDN w:val="0"/>
        <w:adjustRightInd w:val="0"/>
        <w:snapToGrid w:val="0"/>
        <w:spacing w:line="579" w:lineRule="exact"/>
        <w:ind w:right="40" w:firstLine="640" w:firstLineChars="200"/>
        <w:textAlignment w:val="baseline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地方博士后配偶及未成年子女可随本人落户，子女入学入托与单位相同资历现役干部同等对待；军队人员在站期间符合条件的，可享受夫妻分居生活补助费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每年提供免费员工体检1次，本人及家属享受本院就医绿色通道。在站期间可正常申报专业技术职称。</w:t>
      </w:r>
    </w:p>
    <w:p w14:paraId="3218944E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联系方式</w:t>
      </w:r>
    </w:p>
    <w:p w14:paraId="3001090C"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范</w:t>
      </w:r>
      <w:r>
        <w:rPr>
          <w:rFonts w:hint="eastAsia" w:ascii="仿宋_GB2312" w:eastAsia="仿宋_GB2312"/>
          <w:sz w:val="32"/>
          <w:szCs w:val="32"/>
        </w:rPr>
        <w:t>老师：023-68755364</w:t>
      </w:r>
    </w:p>
    <w:p w14:paraId="083B002B">
      <w:pPr>
        <w:spacing w:line="579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（五）军队引进高层次科技创新人才</w:t>
      </w:r>
    </w:p>
    <w:p w14:paraId="0B7B0936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1.引进类别。主要包括科技领军人才、学科拔尖人才、青年科技英才、高水平创新团队。</w:t>
      </w:r>
    </w:p>
    <w:p w14:paraId="1A0C6262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2.引进方式。主要采取直接引进文职人员、特招入伍等方式。</w:t>
      </w:r>
    </w:p>
    <w:p w14:paraId="39F248AB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3.福利待遇</w:t>
      </w:r>
    </w:p>
    <w:p w14:paraId="7DEEC6DC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军队单位特招引进对象入伍，按照军队特招地方专业技术人员入伍有关规定执行。</w:t>
      </w:r>
    </w:p>
    <w:p w14:paraId="3660ABCF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直接引进文职人员的，除按照规定享受相应级别的文职人员工资津贴、福利待遇外，还可以享受下列待遇：</w:t>
      </w:r>
    </w:p>
    <w:p w14:paraId="2CDC4B3A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（1）安家补助费。按照每名科技领军人才税前最高100万元、每名学科拔尖人才税前最高80万元、每名青年科技英才税前最高60万元的标准，由用人单位与引进对象协议确定发放安家补助费具体数额。</w:t>
      </w:r>
    </w:p>
    <w:p w14:paraId="528F5942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（2）科研启动经费。按照每名科技领军人才一次性最高500万元、每名学科拔尖人才最高300万元、每名青年科技英才最高200万元的标准，由用人单位根据实际需要确定科研启动经费具体数额。</w:t>
      </w:r>
    </w:p>
    <w:p w14:paraId="19F54B97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（3）按照单位相关政策享受住房保障和医疗保障。</w:t>
      </w:r>
    </w:p>
    <w:p w14:paraId="2A02110F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4.联系方式</w:t>
      </w:r>
    </w:p>
    <w:p w14:paraId="7FD774BF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刘老师:023-68755793</w:t>
      </w:r>
    </w:p>
    <w:p w14:paraId="0EC690E7">
      <w:pPr>
        <w:spacing w:line="579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四、招聘岗位</w:t>
      </w:r>
    </w:p>
    <w:tbl>
      <w:tblPr>
        <w:tblStyle w:val="7"/>
        <w:tblW w:w="968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237"/>
        <w:gridCol w:w="3436"/>
        <w:gridCol w:w="3505"/>
      </w:tblGrid>
      <w:tr w14:paraId="3CAB92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5" w:type="dxa"/>
            <w:vAlign w:val="center"/>
          </w:tcPr>
          <w:p w14:paraId="04141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招聘岗位</w:t>
            </w:r>
          </w:p>
        </w:tc>
        <w:tc>
          <w:tcPr>
            <w:tcW w:w="1237" w:type="dxa"/>
            <w:vAlign w:val="center"/>
          </w:tcPr>
          <w:p w14:paraId="147B1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学历要求</w:t>
            </w:r>
          </w:p>
        </w:tc>
        <w:tc>
          <w:tcPr>
            <w:tcW w:w="3436" w:type="dxa"/>
            <w:vAlign w:val="center"/>
          </w:tcPr>
          <w:p w14:paraId="120B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专业要求</w:t>
            </w:r>
          </w:p>
        </w:tc>
        <w:tc>
          <w:tcPr>
            <w:tcW w:w="3505" w:type="dxa"/>
            <w:vAlign w:val="center"/>
          </w:tcPr>
          <w:p w14:paraId="75412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其他要求</w:t>
            </w:r>
          </w:p>
        </w:tc>
      </w:tr>
      <w:tr w14:paraId="428930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505" w:type="dxa"/>
            <w:vAlign w:val="center"/>
          </w:tcPr>
          <w:p w14:paraId="0F35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临床医疗</w:t>
            </w:r>
          </w:p>
        </w:tc>
        <w:tc>
          <w:tcPr>
            <w:tcW w:w="1237" w:type="dxa"/>
            <w:vAlign w:val="center"/>
          </w:tcPr>
          <w:p w14:paraId="3A92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博士</w:t>
            </w:r>
          </w:p>
        </w:tc>
        <w:tc>
          <w:tcPr>
            <w:tcW w:w="3436" w:type="dxa"/>
            <w:vAlign w:val="center"/>
          </w:tcPr>
          <w:p w14:paraId="540F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临床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医学相关专业</w:t>
            </w:r>
          </w:p>
        </w:tc>
        <w:tc>
          <w:tcPr>
            <w:tcW w:w="3505" w:type="dxa"/>
            <w:vAlign w:val="center"/>
          </w:tcPr>
          <w:p w14:paraId="39CD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有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执业医师资格证</w:t>
            </w:r>
          </w:p>
        </w:tc>
      </w:tr>
      <w:tr w14:paraId="13B025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505" w:type="dxa"/>
            <w:vAlign w:val="center"/>
          </w:tcPr>
          <w:p w14:paraId="74379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专职科研</w:t>
            </w:r>
          </w:p>
        </w:tc>
        <w:tc>
          <w:tcPr>
            <w:tcW w:w="1237" w:type="dxa"/>
            <w:vAlign w:val="center"/>
          </w:tcPr>
          <w:p w14:paraId="5BB70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博士</w:t>
            </w:r>
          </w:p>
        </w:tc>
        <w:tc>
          <w:tcPr>
            <w:tcW w:w="3436" w:type="dxa"/>
            <w:vAlign w:val="center"/>
          </w:tcPr>
          <w:p w14:paraId="4647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  <w:highlight w:val="none"/>
              </w:rPr>
              <w:t>医学、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</w:rPr>
              <w:t>基础医学、药学、生物学、生物医学工程、生命科学、生物信息学、生物化学、免疫学、遗传学等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  <w:highlight w:val="none"/>
              </w:rPr>
              <w:t>相关专业</w:t>
            </w:r>
          </w:p>
        </w:tc>
        <w:tc>
          <w:tcPr>
            <w:tcW w:w="3505" w:type="dxa"/>
            <w:vAlign w:val="center"/>
          </w:tcPr>
          <w:p w14:paraId="358A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</w:rPr>
              <w:t>以第一作者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  <w:highlight w:val="none"/>
              </w:rPr>
              <w:t>至少发表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  <w:highlight w:val="none"/>
              </w:rPr>
              <w:t>篇SCI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</w:rPr>
              <w:t>论著且I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  <w:highlight w:val="none"/>
              </w:rPr>
              <w:t>F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10</w:t>
            </w:r>
          </w:p>
        </w:tc>
      </w:tr>
      <w:tr w14:paraId="44BD55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05" w:type="dxa"/>
            <w:vAlign w:val="center"/>
          </w:tcPr>
          <w:p w14:paraId="56138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全职</w:t>
            </w:r>
          </w:p>
          <w:p w14:paraId="76DB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博士后</w:t>
            </w:r>
          </w:p>
        </w:tc>
        <w:tc>
          <w:tcPr>
            <w:tcW w:w="1237" w:type="dxa"/>
            <w:vAlign w:val="center"/>
          </w:tcPr>
          <w:p w14:paraId="0144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博士</w:t>
            </w:r>
          </w:p>
        </w:tc>
        <w:tc>
          <w:tcPr>
            <w:tcW w:w="3436" w:type="dxa"/>
            <w:vAlign w:val="center"/>
          </w:tcPr>
          <w:p w14:paraId="26C4475F">
            <w:pPr>
              <w:jc w:val="both"/>
              <w:rPr>
                <w:rFonts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</w:rPr>
              <w:t>医学、基础医学、生物学、药学、生物医学工程等相关专业</w:t>
            </w:r>
          </w:p>
        </w:tc>
        <w:tc>
          <w:tcPr>
            <w:tcW w:w="3505" w:type="dxa"/>
            <w:vAlign w:val="center"/>
          </w:tcPr>
          <w:p w14:paraId="3D80B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eastAsia="zh-CN"/>
              </w:rPr>
              <w:br w:type="page"/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地方博士：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eastAsia="zh-CN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中科院二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eastAsia="zh-CN"/>
              </w:rPr>
              <w:t>区及以上发表论著1篇，且IF≥10.0；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或中科院二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eastAsia="zh-CN"/>
              </w:rPr>
              <w:t>区及以上发表论著2篇，且累计IF≥15.0。</w:t>
            </w:r>
          </w:p>
          <w:p w14:paraId="0124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军人/文职：SCI收录期刊发表IF≥3.0的论著1篇。</w:t>
            </w:r>
          </w:p>
        </w:tc>
      </w:tr>
      <w:tr w14:paraId="18F55A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05" w:type="dxa"/>
            <w:vAlign w:val="center"/>
          </w:tcPr>
          <w:p w14:paraId="72C45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工程</w:t>
            </w:r>
          </w:p>
        </w:tc>
        <w:tc>
          <w:tcPr>
            <w:tcW w:w="1237" w:type="dxa"/>
            <w:vAlign w:val="center"/>
          </w:tcPr>
          <w:p w14:paraId="4107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博士</w:t>
            </w:r>
          </w:p>
        </w:tc>
        <w:tc>
          <w:tcPr>
            <w:tcW w:w="3436" w:type="dxa"/>
            <w:vAlign w:val="center"/>
          </w:tcPr>
          <w:p w14:paraId="4C120334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eastAsia="zh-CN"/>
              </w:rPr>
              <w:t>计算机、信息学、数学、统计学、生物医学工程等相关专业</w:t>
            </w:r>
          </w:p>
        </w:tc>
        <w:tc>
          <w:tcPr>
            <w:tcW w:w="3505" w:type="dxa"/>
            <w:vAlign w:val="center"/>
          </w:tcPr>
          <w:p w14:paraId="7542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以第一作者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至少发表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篇SCI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论著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且其中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I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F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val="en-US" w:eastAsia="zh-CN"/>
              </w:rPr>
              <w:t>5</w:t>
            </w:r>
          </w:p>
        </w:tc>
      </w:tr>
      <w:tr w14:paraId="47D619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05" w:type="dxa"/>
            <w:vAlign w:val="center"/>
          </w:tcPr>
          <w:p w14:paraId="177A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护理</w:t>
            </w:r>
          </w:p>
        </w:tc>
        <w:tc>
          <w:tcPr>
            <w:tcW w:w="1237" w:type="dxa"/>
            <w:vAlign w:val="center"/>
          </w:tcPr>
          <w:p w14:paraId="14C7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硕士</w:t>
            </w:r>
          </w:p>
        </w:tc>
        <w:tc>
          <w:tcPr>
            <w:tcW w:w="3436" w:type="dxa"/>
            <w:vAlign w:val="center"/>
          </w:tcPr>
          <w:p w14:paraId="5BD89503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eastAsia="zh-CN"/>
              </w:rPr>
              <w:t>护理相关专业</w:t>
            </w:r>
          </w:p>
        </w:tc>
        <w:tc>
          <w:tcPr>
            <w:tcW w:w="3505" w:type="dxa"/>
            <w:vAlign w:val="center"/>
          </w:tcPr>
          <w:p w14:paraId="3AD8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具备护士执业资格证</w:t>
            </w:r>
          </w:p>
        </w:tc>
      </w:tr>
      <w:tr w14:paraId="02E7D2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05" w:type="dxa"/>
            <w:vAlign w:val="center"/>
          </w:tcPr>
          <w:p w14:paraId="6693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医技</w:t>
            </w:r>
          </w:p>
        </w:tc>
        <w:tc>
          <w:tcPr>
            <w:tcW w:w="1237" w:type="dxa"/>
            <w:vAlign w:val="center"/>
          </w:tcPr>
          <w:p w14:paraId="5D5C0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硕士</w:t>
            </w:r>
          </w:p>
        </w:tc>
        <w:tc>
          <w:tcPr>
            <w:tcW w:w="3436" w:type="dxa"/>
            <w:vAlign w:val="center"/>
          </w:tcPr>
          <w:p w14:paraId="3BFEE32F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eastAsia="zh-CN"/>
              </w:rPr>
              <w:t>检验医学、检验诊断学等临床技术相关专业</w:t>
            </w:r>
          </w:p>
        </w:tc>
        <w:tc>
          <w:tcPr>
            <w:tcW w:w="3505" w:type="dxa"/>
            <w:vAlign w:val="center"/>
          </w:tcPr>
          <w:p w14:paraId="7A42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具有岗位相关的专业技术资格证书或上岗证</w:t>
            </w:r>
          </w:p>
        </w:tc>
      </w:tr>
      <w:tr w14:paraId="652C00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05" w:type="dxa"/>
            <w:vAlign w:val="center"/>
          </w:tcPr>
          <w:p w14:paraId="4C41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药剂</w:t>
            </w:r>
          </w:p>
        </w:tc>
        <w:tc>
          <w:tcPr>
            <w:tcW w:w="1237" w:type="dxa"/>
            <w:vAlign w:val="center"/>
          </w:tcPr>
          <w:p w14:paraId="3E81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硕士</w:t>
            </w:r>
          </w:p>
        </w:tc>
        <w:tc>
          <w:tcPr>
            <w:tcW w:w="3436" w:type="dxa"/>
            <w:vAlign w:val="center"/>
          </w:tcPr>
          <w:p w14:paraId="48F85C82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eastAsia="zh-CN"/>
              </w:rPr>
              <w:t>药学、中药学、临床医学、药理学等相关专业</w:t>
            </w:r>
          </w:p>
        </w:tc>
        <w:tc>
          <w:tcPr>
            <w:tcW w:w="3505" w:type="dxa"/>
            <w:vAlign w:val="center"/>
          </w:tcPr>
          <w:p w14:paraId="18051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具有岗位相关的专业技术资格证书或上岗证</w:t>
            </w:r>
          </w:p>
        </w:tc>
      </w:tr>
    </w:tbl>
    <w:p w14:paraId="33B13F66">
      <w:pPr>
        <w:spacing w:line="579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五、应聘方式</w:t>
      </w:r>
    </w:p>
    <w:p w14:paraId="3A6FAB23">
      <w:pPr>
        <w:spacing w:line="579" w:lineRule="exac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邮箱投递：rsglbgs@163.com；邮件命名为：</w:t>
      </w:r>
      <w:r>
        <w:rPr>
          <w:rFonts w:hint="eastAsia" w:ascii="仿宋_GB2312" w:eastAsia="仿宋_GB2312"/>
          <w:b/>
          <w:bCs/>
          <w:sz w:val="32"/>
          <w:szCs w:val="32"/>
        </w:rPr>
        <w:t>应聘科室+应聘岗位+姓名+学历+联系方式。</w:t>
      </w:r>
    </w:p>
    <w:p w14:paraId="0EC2722F">
      <w:pPr>
        <w:spacing w:line="240" w:lineRule="auto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网申投递：</w:t>
      </w:r>
      <w:bookmarkStart w:id="0" w:name="OLE_LINK1"/>
      <w:r>
        <w:rPr>
          <w:rFonts w:ascii="仿宋_GB2312" w:eastAsia="仿宋_GB2312"/>
          <w:bCs/>
          <w:sz w:val="32"/>
          <w:szCs w:val="32"/>
        </w:rPr>
        <w:t>https://www.jobmd.cn/company/3443263</w:t>
      </w:r>
      <w:bookmarkEnd w:id="0"/>
      <w:r>
        <w:rPr>
          <w:rFonts w:hint="eastAsia" w:ascii="仿宋_GB2312" w:eastAsia="仿宋_GB2312"/>
          <w:bCs/>
          <w:sz w:val="32"/>
          <w:szCs w:val="32"/>
        </w:rPr>
        <w:t>（丁香人才网）</w:t>
      </w:r>
    </w:p>
    <w:p w14:paraId="3280C6F6">
      <w:pPr>
        <w:spacing w:line="240" w:lineRule="auto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微信投递：扫描下方二维码填写个人信息并上传个人简历</w:t>
      </w:r>
    </w:p>
    <w:p w14:paraId="36FB8E8A">
      <w:pPr>
        <w:spacing w:line="240" w:lineRule="auto"/>
        <w:ind w:firstLine="640" w:firstLineChars="200"/>
        <w:jc w:val="center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drawing>
          <wp:inline distT="0" distB="0" distL="114300" distR="114300">
            <wp:extent cx="2343785" cy="2009140"/>
            <wp:effectExtent l="0" t="0" r="5715" b="10160"/>
            <wp:docPr id="2" name="图片 2" descr="C:/Users/54138/Desktop/a38634481c539f25499103239f1f5e47.pnga38634481c539f25499103239f1f5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54138/Desktop/a38634481c539f25499103239f1f5e47.pnga38634481c539f25499103239f1f5e47"/>
                    <pic:cNvPicPr>
                      <a:picLocks noChangeAspect="1"/>
                    </pic:cNvPicPr>
                  </pic:nvPicPr>
                  <pic:blipFill>
                    <a:blip r:embed="rId6"/>
                    <a:srcRect t="6326" b="6326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39C95">
      <w:pPr>
        <w:spacing w:line="579" w:lineRule="exac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医院地址：重庆市沙坪坝区新桥正街183号</w:t>
      </w:r>
    </w:p>
    <w:sectPr>
      <w:pgSz w:w="11906" w:h="16838"/>
      <w:pgMar w:top="1985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5DFA2E-52A2-4992-AE92-E02813682E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1199D42-89F7-4228-97EF-7B9899AA55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0E8BF0-506C-4130-93F4-AB53F41B0A2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12AD091-7001-4652-B5FF-4290707D83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11D6414-C77B-4985-8477-79D5D566FCCB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43BEE21D-16C7-486A-AB2F-EA96F9D50C5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YzMGQ4YTJiNzg4OGNjZDhhYzA1MmJmYTA3ZjkyMTgifQ=="/>
  </w:docVars>
  <w:rsids>
    <w:rsidRoot w:val="00080295"/>
    <w:rsid w:val="00007DAA"/>
    <w:rsid w:val="00007F40"/>
    <w:rsid w:val="00013C06"/>
    <w:rsid w:val="00033663"/>
    <w:rsid w:val="000351CE"/>
    <w:rsid w:val="00040049"/>
    <w:rsid w:val="00042ADD"/>
    <w:rsid w:val="000430BC"/>
    <w:rsid w:val="000457E5"/>
    <w:rsid w:val="000509D1"/>
    <w:rsid w:val="00055FB8"/>
    <w:rsid w:val="0006395C"/>
    <w:rsid w:val="000656DB"/>
    <w:rsid w:val="000700A6"/>
    <w:rsid w:val="00070358"/>
    <w:rsid w:val="00080295"/>
    <w:rsid w:val="000845DA"/>
    <w:rsid w:val="00084D99"/>
    <w:rsid w:val="0009621B"/>
    <w:rsid w:val="000B4BD5"/>
    <w:rsid w:val="000B5BA5"/>
    <w:rsid w:val="000C2800"/>
    <w:rsid w:val="000C2924"/>
    <w:rsid w:val="000D6515"/>
    <w:rsid w:val="000D7B3C"/>
    <w:rsid w:val="000E2041"/>
    <w:rsid w:val="000F56A9"/>
    <w:rsid w:val="0010304E"/>
    <w:rsid w:val="001043D6"/>
    <w:rsid w:val="00107C2D"/>
    <w:rsid w:val="00130DB0"/>
    <w:rsid w:val="0013410F"/>
    <w:rsid w:val="00135DFC"/>
    <w:rsid w:val="00155342"/>
    <w:rsid w:val="001568FE"/>
    <w:rsid w:val="001612F8"/>
    <w:rsid w:val="001619F8"/>
    <w:rsid w:val="00162B63"/>
    <w:rsid w:val="00164775"/>
    <w:rsid w:val="00165890"/>
    <w:rsid w:val="00167F93"/>
    <w:rsid w:val="00171DAA"/>
    <w:rsid w:val="00177E54"/>
    <w:rsid w:val="00195E3D"/>
    <w:rsid w:val="001B2BE6"/>
    <w:rsid w:val="001B66CE"/>
    <w:rsid w:val="001C12BC"/>
    <w:rsid w:val="001C6EA2"/>
    <w:rsid w:val="001D5149"/>
    <w:rsid w:val="001D69FD"/>
    <w:rsid w:val="00200337"/>
    <w:rsid w:val="0020497B"/>
    <w:rsid w:val="00206175"/>
    <w:rsid w:val="002064F1"/>
    <w:rsid w:val="002127F3"/>
    <w:rsid w:val="00215156"/>
    <w:rsid w:val="00227268"/>
    <w:rsid w:val="0023117A"/>
    <w:rsid w:val="00232552"/>
    <w:rsid w:val="00233AA9"/>
    <w:rsid w:val="0024569B"/>
    <w:rsid w:val="00246943"/>
    <w:rsid w:val="00250C49"/>
    <w:rsid w:val="002538E6"/>
    <w:rsid w:val="00256152"/>
    <w:rsid w:val="002659B5"/>
    <w:rsid w:val="0028023D"/>
    <w:rsid w:val="00295757"/>
    <w:rsid w:val="00295782"/>
    <w:rsid w:val="002A0B79"/>
    <w:rsid w:val="002A4FCA"/>
    <w:rsid w:val="002B36B2"/>
    <w:rsid w:val="002B67C8"/>
    <w:rsid w:val="002B78E2"/>
    <w:rsid w:val="002C3C90"/>
    <w:rsid w:val="002C455B"/>
    <w:rsid w:val="002D40AF"/>
    <w:rsid w:val="002E3DF5"/>
    <w:rsid w:val="002F08DE"/>
    <w:rsid w:val="002F1C1D"/>
    <w:rsid w:val="00303161"/>
    <w:rsid w:val="003134C2"/>
    <w:rsid w:val="003137CA"/>
    <w:rsid w:val="00313E04"/>
    <w:rsid w:val="003235CA"/>
    <w:rsid w:val="00327954"/>
    <w:rsid w:val="00330BD4"/>
    <w:rsid w:val="00331C27"/>
    <w:rsid w:val="00333251"/>
    <w:rsid w:val="003351BD"/>
    <w:rsid w:val="00337BF3"/>
    <w:rsid w:val="003459B6"/>
    <w:rsid w:val="0034668A"/>
    <w:rsid w:val="00363BDE"/>
    <w:rsid w:val="003656D1"/>
    <w:rsid w:val="003714D0"/>
    <w:rsid w:val="003716E0"/>
    <w:rsid w:val="003843F6"/>
    <w:rsid w:val="0038520A"/>
    <w:rsid w:val="00391588"/>
    <w:rsid w:val="003A0A00"/>
    <w:rsid w:val="003A0A1D"/>
    <w:rsid w:val="003A5182"/>
    <w:rsid w:val="003A5F18"/>
    <w:rsid w:val="003B552B"/>
    <w:rsid w:val="003C0644"/>
    <w:rsid w:val="003C2506"/>
    <w:rsid w:val="003C324F"/>
    <w:rsid w:val="003D3456"/>
    <w:rsid w:val="003D40D0"/>
    <w:rsid w:val="003D7C6F"/>
    <w:rsid w:val="003E1E5B"/>
    <w:rsid w:val="003E2C73"/>
    <w:rsid w:val="003E457E"/>
    <w:rsid w:val="003E4B23"/>
    <w:rsid w:val="003E5804"/>
    <w:rsid w:val="003E7755"/>
    <w:rsid w:val="00400074"/>
    <w:rsid w:val="00400BF5"/>
    <w:rsid w:val="00401F73"/>
    <w:rsid w:val="0041544E"/>
    <w:rsid w:val="004168CF"/>
    <w:rsid w:val="00421644"/>
    <w:rsid w:val="004237D1"/>
    <w:rsid w:val="0042413C"/>
    <w:rsid w:val="00425BCA"/>
    <w:rsid w:val="004518BB"/>
    <w:rsid w:val="0045294D"/>
    <w:rsid w:val="00452E7A"/>
    <w:rsid w:val="00455864"/>
    <w:rsid w:val="00471E05"/>
    <w:rsid w:val="004733EF"/>
    <w:rsid w:val="00473E1F"/>
    <w:rsid w:val="00482E2A"/>
    <w:rsid w:val="00493D77"/>
    <w:rsid w:val="004B0185"/>
    <w:rsid w:val="004B052C"/>
    <w:rsid w:val="004B4B7A"/>
    <w:rsid w:val="004C0DE5"/>
    <w:rsid w:val="004D71A2"/>
    <w:rsid w:val="004D7583"/>
    <w:rsid w:val="004E0B3D"/>
    <w:rsid w:val="004E0CDB"/>
    <w:rsid w:val="004E31A0"/>
    <w:rsid w:val="00501C92"/>
    <w:rsid w:val="00502CFE"/>
    <w:rsid w:val="005043AF"/>
    <w:rsid w:val="00505D0B"/>
    <w:rsid w:val="005102EB"/>
    <w:rsid w:val="005154E9"/>
    <w:rsid w:val="005220DF"/>
    <w:rsid w:val="00525BD9"/>
    <w:rsid w:val="005261B2"/>
    <w:rsid w:val="005306DF"/>
    <w:rsid w:val="005378EF"/>
    <w:rsid w:val="0054099F"/>
    <w:rsid w:val="00554510"/>
    <w:rsid w:val="00555733"/>
    <w:rsid w:val="00561A01"/>
    <w:rsid w:val="00564891"/>
    <w:rsid w:val="005648F7"/>
    <w:rsid w:val="0056717A"/>
    <w:rsid w:val="005671B5"/>
    <w:rsid w:val="00570D20"/>
    <w:rsid w:val="0057258B"/>
    <w:rsid w:val="0057327E"/>
    <w:rsid w:val="00575647"/>
    <w:rsid w:val="00577F07"/>
    <w:rsid w:val="00583272"/>
    <w:rsid w:val="0058428E"/>
    <w:rsid w:val="005842DD"/>
    <w:rsid w:val="00584BDB"/>
    <w:rsid w:val="00584FF9"/>
    <w:rsid w:val="005924E4"/>
    <w:rsid w:val="0059651D"/>
    <w:rsid w:val="005B2C36"/>
    <w:rsid w:val="005C5D3A"/>
    <w:rsid w:val="005D167F"/>
    <w:rsid w:val="005D4D90"/>
    <w:rsid w:val="005D4F81"/>
    <w:rsid w:val="005D7FE4"/>
    <w:rsid w:val="005F517C"/>
    <w:rsid w:val="005F72E0"/>
    <w:rsid w:val="00602785"/>
    <w:rsid w:val="00612339"/>
    <w:rsid w:val="00625E83"/>
    <w:rsid w:val="0063489A"/>
    <w:rsid w:val="00634FB4"/>
    <w:rsid w:val="0063549A"/>
    <w:rsid w:val="00635AE7"/>
    <w:rsid w:val="00636760"/>
    <w:rsid w:val="00641318"/>
    <w:rsid w:val="00655138"/>
    <w:rsid w:val="00656DDB"/>
    <w:rsid w:val="00670E97"/>
    <w:rsid w:val="006729C6"/>
    <w:rsid w:val="00673008"/>
    <w:rsid w:val="00680B51"/>
    <w:rsid w:val="00682B04"/>
    <w:rsid w:val="00683199"/>
    <w:rsid w:val="00695FB4"/>
    <w:rsid w:val="006A7026"/>
    <w:rsid w:val="006B291D"/>
    <w:rsid w:val="006B7259"/>
    <w:rsid w:val="006B7640"/>
    <w:rsid w:val="006C2EFC"/>
    <w:rsid w:val="006D0CE9"/>
    <w:rsid w:val="006D5AA8"/>
    <w:rsid w:val="006D6F83"/>
    <w:rsid w:val="006E17F4"/>
    <w:rsid w:val="006E2608"/>
    <w:rsid w:val="006E36FA"/>
    <w:rsid w:val="006F0B6A"/>
    <w:rsid w:val="00702DEF"/>
    <w:rsid w:val="00704972"/>
    <w:rsid w:val="00704D4E"/>
    <w:rsid w:val="00726934"/>
    <w:rsid w:val="00726F50"/>
    <w:rsid w:val="00727579"/>
    <w:rsid w:val="00727876"/>
    <w:rsid w:val="007434E1"/>
    <w:rsid w:val="00767B65"/>
    <w:rsid w:val="00770729"/>
    <w:rsid w:val="00773532"/>
    <w:rsid w:val="00782B31"/>
    <w:rsid w:val="00783F9C"/>
    <w:rsid w:val="007A21E6"/>
    <w:rsid w:val="007A4105"/>
    <w:rsid w:val="007A7D9A"/>
    <w:rsid w:val="007B0677"/>
    <w:rsid w:val="007B091C"/>
    <w:rsid w:val="007D00EA"/>
    <w:rsid w:val="007D1E3E"/>
    <w:rsid w:val="007D7DC4"/>
    <w:rsid w:val="007E05AE"/>
    <w:rsid w:val="007E2FF4"/>
    <w:rsid w:val="007E3F49"/>
    <w:rsid w:val="007E6F2A"/>
    <w:rsid w:val="007F0FF4"/>
    <w:rsid w:val="007F4912"/>
    <w:rsid w:val="00803976"/>
    <w:rsid w:val="00820F1E"/>
    <w:rsid w:val="008238B9"/>
    <w:rsid w:val="00832C61"/>
    <w:rsid w:val="0083541D"/>
    <w:rsid w:val="00845A46"/>
    <w:rsid w:val="00857FB9"/>
    <w:rsid w:val="008624E4"/>
    <w:rsid w:val="00865FED"/>
    <w:rsid w:val="008745AE"/>
    <w:rsid w:val="00885A56"/>
    <w:rsid w:val="008A1E4C"/>
    <w:rsid w:val="008A59A4"/>
    <w:rsid w:val="008A7372"/>
    <w:rsid w:val="008C01F7"/>
    <w:rsid w:val="008D7331"/>
    <w:rsid w:val="008D7E55"/>
    <w:rsid w:val="008E0215"/>
    <w:rsid w:val="008E63B8"/>
    <w:rsid w:val="008F402D"/>
    <w:rsid w:val="00900A22"/>
    <w:rsid w:val="009032DE"/>
    <w:rsid w:val="009143A7"/>
    <w:rsid w:val="0092526B"/>
    <w:rsid w:val="00925C72"/>
    <w:rsid w:val="0093029C"/>
    <w:rsid w:val="00930C09"/>
    <w:rsid w:val="00940A15"/>
    <w:rsid w:val="00943D46"/>
    <w:rsid w:val="00961CD1"/>
    <w:rsid w:val="00964CA1"/>
    <w:rsid w:val="00981865"/>
    <w:rsid w:val="0099131B"/>
    <w:rsid w:val="009978CC"/>
    <w:rsid w:val="009A1D27"/>
    <w:rsid w:val="009A4A08"/>
    <w:rsid w:val="009A5C00"/>
    <w:rsid w:val="009B3684"/>
    <w:rsid w:val="009B3FC0"/>
    <w:rsid w:val="009B62FD"/>
    <w:rsid w:val="009C4B6F"/>
    <w:rsid w:val="009D1D88"/>
    <w:rsid w:val="009E222B"/>
    <w:rsid w:val="009F2758"/>
    <w:rsid w:val="009F53C2"/>
    <w:rsid w:val="00A001F2"/>
    <w:rsid w:val="00A00658"/>
    <w:rsid w:val="00A03DA2"/>
    <w:rsid w:val="00A100D6"/>
    <w:rsid w:val="00A13850"/>
    <w:rsid w:val="00A20F6A"/>
    <w:rsid w:val="00A22BC7"/>
    <w:rsid w:val="00A34E24"/>
    <w:rsid w:val="00A36500"/>
    <w:rsid w:val="00A40BBA"/>
    <w:rsid w:val="00A4294A"/>
    <w:rsid w:val="00A52623"/>
    <w:rsid w:val="00A53868"/>
    <w:rsid w:val="00A64D6A"/>
    <w:rsid w:val="00A66316"/>
    <w:rsid w:val="00A73D2F"/>
    <w:rsid w:val="00A90934"/>
    <w:rsid w:val="00AA17D8"/>
    <w:rsid w:val="00AA4683"/>
    <w:rsid w:val="00AA5736"/>
    <w:rsid w:val="00AA67FB"/>
    <w:rsid w:val="00AB4130"/>
    <w:rsid w:val="00AB4133"/>
    <w:rsid w:val="00AB71C9"/>
    <w:rsid w:val="00AC41B7"/>
    <w:rsid w:val="00AC56C0"/>
    <w:rsid w:val="00AC7FF0"/>
    <w:rsid w:val="00AD6F9A"/>
    <w:rsid w:val="00AE111E"/>
    <w:rsid w:val="00AE33E6"/>
    <w:rsid w:val="00AE3E6C"/>
    <w:rsid w:val="00AE6CCF"/>
    <w:rsid w:val="00AF0BA1"/>
    <w:rsid w:val="00B00299"/>
    <w:rsid w:val="00B00D63"/>
    <w:rsid w:val="00B06479"/>
    <w:rsid w:val="00B21C26"/>
    <w:rsid w:val="00B26D5A"/>
    <w:rsid w:val="00B42C98"/>
    <w:rsid w:val="00B44A60"/>
    <w:rsid w:val="00B45C29"/>
    <w:rsid w:val="00B53FAD"/>
    <w:rsid w:val="00B63798"/>
    <w:rsid w:val="00B64181"/>
    <w:rsid w:val="00B7241C"/>
    <w:rsid w:val="00B76E9C"/>
    <w:rsid w:val="00BA2E31"/>
    <w:rsid w:val="00BB17A4"/>
    <w:rsid w:val="00BB2FD2"/>
    <w:rsid w:val="00BB51A1"/>
    <w:rsid w:val="00BB7145"/>
    <w:rsid w:val="00BC42EF"/>
    <w:rsid w:val="00BC4461"/>
    <w:rsid w:val="00BC7D47"/>
    <w:rsid w:val="00BE0A00"/>
    <w:rsid w:val="00BE44E9"/>
    <w:rsid w:val="00C01FA1"/>
    <w:rsid w:val="00C10FB0"/>
    <w:rsid w:val="00C11D5F"/>
    <w:rsid w:val="00C15A58"/>
    <w:rsid w:val="00C17FC0"/>
    <w:rsid w:val="00C213F3"/>
    <w:rsid w:val="00C23D6F"/>
    <w:rsid w:val="00C269F4"/>
    <w:rsid w:val="00C32BFD"/>
    <w:rsid w:val="00C33CD7"/>
    <w:rsid w:val="00C47E56"/>
    <w:rsid w:val="00C50B35"/>
    <w:rsid w:val="00C53A8E"/>
    <w:rsid w:val="00C55A66"/>
    <w:rsid w:val="00C60834"/>
    <w:rsid w:val="00C6108B"/>
    <w:rsid w:val="00C67B01"/>
    <w:rsid w:val="00C74BB2"/>
    <w:rsid w:val="00C81289"/>
    <w:rsid w:val="00CA05C9"/>
    <w:rsid w:val="00CB7ECC"/>
    <w:rsid w:val="00CC0D34"/>
    <w:rsid w:val="00CE3EB1"/>
    <w:rsid w:val="00CE6CE5"/>
    <w:rsid w:val="00CF0E06"/>
    <w:rsid w:val="00CF242D"/>
    <w:rsid w:val="00CF5B41"/>
    <w:rsid w:val="00CF6DC3"/>
    <w:rsid w:val="00D00B7C"/>
    <w:rsid w:val="00D018A2"/>
    <w:rsid w:val="00D0195E"/>
    <w:rsid w:val="00D02DF9"/>
    <w:rsid w:val="00D0423C"/>
    <w:rsid w:val="00D11DB7"/>
    <w:rsid w:val="00D13C05"/>
    <w:rsid w:val="00D2053E"/>
    <w:rsid w:val="00D22AA7"/>
    <w:rsid w:val="00D24EE8"/>
    <w:rsid w:val="00D313C3"/>
    <w:rsid w:val="00D53810"/>
    <w:rsid w:val="00D546B6"/>
    <w:rsid w:val="00D55251"/>
    <w:rsid w:val="00D618F9"/>
    <w:rsid w:val="00D67AE4"/>
    <w:rsid w:val="00D76AB5"/>
    <w:rsid w:val="00D922A9"/>
    <w:rsid w:val="00DB5395"/>
    <w:rsid w:val="00DB7F22"/>
    <w:rsid w:val="00DC121F"/>
    <w:rsid w:val="00DD1912"/>
    <w:rsid w:val="00DE1D7B"/>
    <w:rsid w:val="00DF3CCC"/>
    <w:rsid w:val="00DF430A"/>
    <w:rsid w:val="00E153F8"/>
    <w:rsid w:val="00E16E93"/>
    <w:rsid w:val="00E4083F"/>
    <w:rsid w:val="00E47C5D"/>
    <w:rsid w:val="00E52E1D"/>
    <w:rsid w:val="00E530BD"/>
    <w:rsid w:val="00E5443B"/>
    <w:rsid w:val="00E55A1F"/>
    <w:rsid w:val="00E624E3"/>
    <w:rsid w:val="00E644D0"/>
    <w:rsid w:val="00E66E38"/>
    <w:rsid w:val="00E6795A"/>
    <w:rsid w:val="00E7338B"/>
    <w:rsid w:val="00E824A8"/>
    <w:rsid w:val="00E94E8E"/>
    <w:rsid w:val="00E95340"/>
    <w:rsid w:val="00EA1340"/>
    <w:rsid w:val="00EA49B0"/>
    <w:rsid w:val="00EA5B30"/>
    <w:rsid w:val="00EB5820"/>
    <w:rsid w:val="00EC609B"/>
    <w:rsid w:val="00ED3CD0"/>
    <w:rsid w:val="00EE0DF1"/>
    <w:rsid w:val="00EE22FB"/>
    <w:rsid w:val="00EE4940"/>
    <w:rsid w:val="00EE4CE6"/>
    <w:rsid w:val="00EF4DE1"/>
    <w:rsid w:val="00EF4FCD"/>
    <w:rsid w:val="00F02537"/>
    <w:rsid w:val="00F02706"/>
    <w:rsid w:val="00F04D26"/>
    <w:rsid w:val="00F109D9"/>
    <w:rsid w:val="00F17A96"/>
    <w:rsid w:val="00F24FD7"/>
    <w:rsid w:val="00F26A12"/>
    <w:rsid w:val="00F27596"/>
    <w:rsid w:val="00F32E25"/>
    <w:rsid w:val="00F338CF"/>
    <w:rsid w:val="00F40C88"/>
    <w:rsid w:val="00F41EF7"/>
    <w:rsid w:val="00F43B71"/>
    <w:rsid w:val="00F562A7"/>
    <w:rsid w:val="00F65B51"/>
    <w:rsid w:val="00F65E39"/>
    <w:rsid w:val="00F73FA6"/>
    <w:rsid w:val="00F74F64"/>
    <w:rsid w:val="00F85E8E"/>
    <w:rsid w:val="00FA1A67"/>
    <w:rsid w:val="00FA2676"/>
    <w:rsid w:val="00FB0B6F"/>
    <w:rsid w:val="00FB38AA"/>
    <w:rsid w:val="00FB4AB3"/>
    <w:rsid w:val="00FC03B0"/>
    <w:rsid w:val="00FC2542"/>
    <w:rsid w:val="00FE5535"/>
    <w:rsid w:val="00FF11CA"/>
    <w:rsid w:val="00FF43FE"/>
    <w:rsid w:val="00FF4A21"/>
    <w:rsid w:val="00FF4C9F"/>
    <w:rsid w:val="00FF68AA"/>
    <w:rsid w:val="00FF7FBA"/>
    <w:rsid w:val="01374E54"/>
    <w:rsid w:val="01C26E13"/>
    <w:rsid w:val="0235076F"/>
    <w:rsid w:val="02CD2930"/>
    <w:rsid w:val="03004D3B"/>
    <w:rsid w:val="030A6CC4"/>
    <w:rsid w:val="036A7F33"/>
    <w:rsid w:val="03AF1619"/>
    <w:rsid w:val="03D4089B"/>
    <w:rsid w:val="04387860"/>
    <w:rsid w:val="044C330C"/>
    <w:rsid w:val="04EC0B99"/>
    <w:rsid w:val="05373674"/>
    <w:rsid w:val="05B747B5"/>
    <w:rsid w:val="067601CC"/>
    <w:rsid w:val="069114AA"/>
    <w:rsid w:val="07261BF2"/>
    <w:rsid w:val="074C1EA7"/>
    <w:rsid w:val="07FE66CB"/>
    <w:rsid w:val="080F6B2A"/>
    <w:rsid w:val="08487933"/>
    <w:rsid w:val="08872B64"/>
    <w:rsid w:val="08C77405"/>
    <w:rsid w:val="09246605"/>
    <w:rsid w:val="09616470"/>
    <w:rsid w:val="09AA1EE6"/>
    <w:rsid w:val="0A52567B"/>
    <w:rsid w:val="0A6D183B"/>
    <w:rsid w:val="0AE147AE"/>
    <w:rsid w:val="0B0F6C00"/>
    <w:rsid w:val="0B41349E"/>
    <w:rsid w:val="0B416FFB"/>
    <w:rsid w:val="0BDE0CED"/>
    <w:rsid w:val="0C063DA0"/>
    <w:rsid w:val="0C8A725F"/>
    <w:rsid w:val="0CB952B6"/>
    <w:rsid w:val="0D867784"/>
    <w:rsid w:val="0D9553DC"/>
    <w:rsid w:val="0D9773A6"/>
    <w:rsid w:val="0DA41AC3"/>
    <w:rsid w:val="0E124C7E"/>
    <w:rsid w:val="0E2449B2"/>
    <w:rsid w:val="0E252C04"/>
    <w:rsid w:val="0E8B0946"/>
    <w:rsid w:val="0EB5352D"/>
    <w:rsid w:val="0F3E778C"/>
    <w:rsid w:val="0FC131DB"/>
    <w:rsid w:val="104D6442"/>
    <w:rsid w:val="105F7F23"/>
    <w:rsid w:val="10BE733F"/>
    <w:rsid w:val="10FD1C16"/>
    <w:rsid w:val="11E76422"/>
    <w:rsid w:val="12046FD4"/>
    <w:rsid w:val="127672DD"/>
    <w:rsid w:val="12CB228E"/>
    <w:rsid w:val="132536A6"/>
    <w:rsid w:val="13541895"/>
    <w:rsid w:val="1356385F"/>
    <w:rsid w:val="1356560D"/>
    <w:rsid w:val="13E72709"/>
    <w:rsid w:val="13E946D3"/>
    <w:rsid w:val="143212D7"/>
    <w:rsid w:val="14470FF9"/>
    <w:rsid w:val="14B3440C"/>
    <w:rsid w:val="14FF463E"/>
    <w:rsid w:val="15007F26"/>
    <w:rsid w:val="15565D98"/>
    <w:rsid w:val="15CF16A7"/>
    <w:rsid w:val="167C35DD"/>
    <w:rsid w:val="16F2564D"/>
    <w:rsid w:val="16F45869"/>
    <w:rsid w:val="16FC7EB6"/>
    <w:rsid w:val="190A1374"/>
    <w:rsid w:val="194660D8"/>
    <w:rsid w:val="199E1ABC"/>
    <w:rsid w:val="19B337B9"/>
    <w:rsid w:val="1A1E49AB"/>
    <w:rsid w:val="1A3B555D"/>
    <w:rsid w:val="1A654C0D"/>
    <w:rsid w:val="1A9A2283"/>
    <w:rsid w:val="1AB53561"/>
    <w:rsid w:val="1B1861F7"/>
    <w:rsid w:val="1B50328A"/>
    <w:rsid w:val="1C5F19D6"/>
    <w:rsid w:val="1C67088B"/>
    <w:rsid w:val="1CD04682"/>
    <w:rsid w:val="1CFE348A"/>
    <w:rsid w:val="1E1862E1"/>
    <w:rsid w:val="1EF328AA"/>
    <w:rsid w:val="1F120F82"/>
    <w:rsid w:val="206D21E8"/>
    <w:rsid w:val="20D61529"/>
    <w:rsid w:val="211C60E8"/>
    <w:rsid w:val="21BB4046"/>
    <w:rsid w:val="21CF4F08"/>
    <w:rsid w:val="21DE15EF"/>
    <w:rsid w:val="21F726B1"/>
    <w:rsid w:val="22AF0896"/>
    <w:rsid w:val="22E76282"/>
    <w:rsid w:val="22EE7610"/>
    <w:rsid w:val="22F97D63"/>
    <w:rsid w:val="235D661E"/>
    <w:rsid w:val="239F4DAE"/>
    <w:rsid w:val="2406098A"/>
    <w:rsid w:val="245A1E9C"/>
    <w:rsid w:val="24DE55BB"/>
    <w:rsid w:val="25453733"/>
    <w:rsid w:val="25C805EC"/>
    <w:rsid w:val="268D0EEE"/>
    <w:rsid w:val="26DB1A58"/>
    <w:rsid w:val="26F65897"/>
    <w:rsid w:val="26F92A28"/>
    <w:rsid w:val="27473793"/>
    <w:rsid w:val="274E4B21"/>
    <w:rsid w:val="276854B7"/>
    <w:rsid w:val="28722A91"/>
    <w:rsid w:val="288527C5"/>
    <w:rsid w:val="28EC45F2"/>
    <w:rsid w:val="296E14AB"/>
    <w:rsid w:val="2A64640A"/>
    <w:rsid w:val="2A7D693C"/>
    <w:rsid w:val="2AE65071"/>
    <w:rsid w:val="2B193698"/>
    <w:rsid w:val="2B916B5A"/>
    <w:rsid w:val="2B9B24CC"/>
    <w:rsid w:val="2BF10171"/>
    <w:rsid w:val="2C66290D"/>
    <w:rsid w:val="2C815051"/>
    <w:rsid w:val="2D2D6BA7"/>
    <w:rsid w:val="2D426F9A"/>
    <w:rsid w:val="2D5B7F98"/>
    <w:rsid w:val="2DA059AB"/>
    <w:rsid w:val="2DDB69E3"/>
    <w:rsid w:val="2DF87595"/>
    <w:rsid w:val="2E0221C2"/>
    <w:rsid w:val="2E7D3F3E"/>
    <w:rsid w:val="2EA90D3A"/>
    <w:rsid w:val="2F923701"/>
    <w:rsid w:val="2FD9697A"/>
    <w:rsid w:val="2FF95846"/>
    <w:rsid w:val="30000983"/>
    <w:rsid w:val="3058256D"/>
    <w:rsid w:val="30B44AD8"/>
    <w:rsid w:val="30F06C49"/>
    <w:rsid w:val="310821E5"/>
    <w:rsid w:val="31A4639F"/>
    <w:rsid w:val="31CC2B4D"/>
    <w:rsid w:val="31EF6F01"/>
    <w:rsid w:val="31FE7144"/>
    <w:rsid w:val="320E382B"/>
    <w:rsid w:val="32116E77"/>
    <w:rsid w:val="3255145A"/>
    <w:rsid w:val="32AD6D46"/>
    <w:rsid w:val="32AE2918"/>
    <w:rsid w:val="33BF2903"/>
    <w:rsid w:val="347831DE"/>
    <w:rsid w:val="34E00D83"/>
    <w:rsid w:val="352E7C96"/>
    <w:rsid w:val="355C6CFA"/>
    <w:rsid w:val="35B53FBE"/>
    <w:rsid w:val="35C92853"/>
    <w:rsid w:val="35C9571D"/>
    <w:rsid w:val="36463152"/>
    <w:rsid w:val="36957DAD"/>
    <w:rsid w:val="36A91D74"/>
    <w:rsid w:val="36D36DF1"/>
    <w:rsid w:val="370A20E7"/>
    <w:rsid w:val="37C329C2"/>
    <w:rsid w:val="37CD6A78"/>
    <w:rsid w:val="38875F63"/>
    <w:rsid w:val="38C033A5"/>
    <w:rsid w:val="394E275F"/>
    <w:rsid w:val="395104A1"/>
    <w:rsid w:val="39A700C1"/>
    <w:rsid w:val="39B76556"/>
    <w:rsid w:val="3A4A73CA"/>
    <w:rsid w:val="3A6C4E35"/>
    <w:rsid w:val="3B567FF1"/>
    <w:rsid w:val="3C7A1ABD"/>
    <w:rsid w:val="3D0870C9"/>
    <w:rsid w:val="3E304B60"/>
    <w:rsid w:val="3E5645B3"/>
    <w:rsid w:val="3E703177"/>
    <w:rsid w:val="3E9450B8"/>
    <w:rsid w:val="3ED91C23"/>
    <w:rsid w:val="3EEA117C"/>
    <w:rsid w:val="3F22314C"/>
    <w:rsid w:val="3F850600"/>
    <w:rsid w:val="40322DDA"/>
    <w:rsid w:val="415D5EAF"/>
    <w:rsid w:val="420E67FE"/>
    <w:rsid w:val="425863FC"/>
    <w:rsid w:val="42BC4BDD"/>
    <w:rsid w:val="435F27F8"/>
    <w:rsid w:val="44020D16"/>
    <w:rsid w:val="44EF4852"/>
    <w:rsid w:val="454A2974"/>
    <w:rsid w:val="454F03AB"/>
    <w:rsid w:val="45992FB4"/>
    <w:rsid w:val="45BE6EBE"/>
    <w:rsid w:val="45FB42D5"/>
    <w:rsid w:val="460D4E63"/>
    <w:rsid w:val="467632F5"/>
    <w:rsid w:val="470E79D1"/>
    <w:rsid w:val="488F069E"/>
    <w:rsid w:val="48EC3D42"/>
    <w:rsid w:val="4B054C48"/>
    <w:rsid w:val="4B221C9D"/>
    <w:rsid w:val="4B4340EE"/>
    <w:rsid w:val="4BA45097"/>
    <w:rsid w:val="4BDF36EB"/>
    <w:rsid w:val="4C196BC9"/>
    <w:rsid w:val="4C1E06B7"/>
    <w:rsid w:val="4D0A6F5F"/>
    <w:rsid w:val="4D432CF7"/>
    <w:rsid w:val="4D7560B4"/>
    <w:rsid w:val="4DA023BE"/>
    <w:rsid w:val="4DBD127D"/>
    <w:rsid w:val="4EC56BC8"/>
    <w:rsid w:val="4F69661C"/>
    <w:rsid w:val="4F734876"/>
    <w:rsid w:val="4FBC446F"/>
    <w:rsid w:val="50865D61"/>
    <w:rsid w:val="50B05655"/>
    <w:rsid w:val="50B138A7"/>
    <w:rsid w:val="50D70E34"/>
    <w:rsid w:val="51A90A23"/>
    <w:rsid w:val="51F36142"/>
    <w:rsid w:val="524D7600"/>
    <w:rsid w:val="54B0031A"/>
    <w:rsid w:val="550B2B17"/>
    <w:rsid w:val="55D4590E"/>
    <w:rsid w:val="560A18A6"/>
    <w:rsid w:val="56982E14"/>
    <w:rsid w:val="56D402F0"/>
    <w:rsid w:val="56E01888"/>
    <w:rsid w:val="5765719A"/>
    <w:rsid w:val="57802226"/>
    <w:rsid w:val="57C739B1"/>
    <w:rsid w:val="580A7D41"/>
    <w:rsid w:val="583F3E8F"/>
    <w:rsid w:val="58F5454D"/>
    <w:rsid w:val="58F76517"/>
    <w:rsid w:val="593A5515"/>
    <w:rsid w:val="598002BB"/>
    <w:rsid w:val="5A584D94"/>
    <w:rsid w:val="5B09279B"/>
    <w:rsid w:val="5B2D7FCE"/>
    <w:rsid w:val="5B370E4D"/>
    <w:rsid w:val="5B523ED9"/>
    <w:rsid w:val="5BA83AF9"/>
    <w:rsid w:val="5BF3746A"/>
    <w:rsid w:val="5C741C2D"/>
    <w:rsid w:val="5C7B745F"/>
    <w:rsid w:val="5D2B49E2"/>
    <w:rsid w:val="5D2D075A"/>
    <w:rsid w:val="5D5B69FE"/>
    <w:rsid w:val="5DAA7FFC"/>
    <w:rsid w:val="5DC310BE"/>
    <w:rsid w:val="5E7B3747"/>
    <w:rsid w:val="5F2D4A41"/>
    <w:rsid w:val="5F3A53B0"/>
    <w:rsid w:val="5F546472"/>
    <w:rsid w:val="5F602ADA"/>
    <w:rsid w:val="5FB76A00"/>
    <w:rsid w:val="613C540F"/>
    <w:rsid w:val="618943CD"/>
    <w:rsid w:val="621C0D9D"/>
    <w:rsid w:val="62A50D92"/>
    <w:rsid w:val="63293771"/>
    <w:rsid w:val="634405AB"/>
    <w:rsid w:val="638F48EB"/>
    <w:rsid w:val="64030709"/>
    <w:rsid w:val="64664551"/>
    <w:rsid w:val="64CB6B9C"/>
    <w:rsid w:val="654900FB"/>
    <w:rsid w:val="65C6174B"/>
    <w:rsid w:val="65EB11B2"/>
    <w:rsid w:val="65EC32C5"/>
    <w:rsid w:val="66124991"/>
    <w:rsid w:val="66212E26"/>
    <w:rsid w:val="66276132"/>
    <w:rsid w:val="662B5A52"/>
    <w:rsid w:val="668D4017"/>
    <w:rsid w:val="66D32372"/>
    <w:rsid w:val="673E3563"/>
    <w:rsid w:val="675B2367"/>
    <w:rsid w:val="6767585D"/>
    <w:rsid w:val="67A930D3"/>
    <w:rsid w:val="680447AD"/>
    <w:rsid w:val="687D201F"/>
    <w:rsid w:val="6884144A"/>
    <w:rsid w:val="68A1024E"/>
    <w:rsid w:val="697F058F"/>
    <w:rsid w:val="6A130CD7"/>
    <w:rsid w:val="6A771266"/>
    <w:rsid w:val="6AE82164"/>
    <w:rsid w:val="6BB12CE4"/>
    <w:rsid w:val="6BB67B6C"/>
    <w:rsid w:val="6C2B055A"/>
    <w:rsid w:val="6CA64085"/>
    <w:rsid w:val="6E4A5C33"/>
    <w:rsid w:val="6E8B1784"/>
    <w:rsid w:val="6F5C4ECE"/>
    <w:rsid w:val="6F8D2AC6"/>
    <w:rsid w:val="6FF0657C"/>
    <w:rsid w:val="709A3F00"/>
    <w:rsid w:val="70F60026"/>
    <w:rsid w:val="717604C9"/>
    <w:rsid w:val="72404633"/>
    <w:rsid w:val="72676064"/>
    <w:rsid w:val="727D7636"/>
    <w:rsid w:val="72AB41A3"/>
    <w:rsid w:val="72B80F70"/>
    <w:rsid w:val="72C2773E"/>
    <w:rsid w:val="73072DC0"/>
    <w:rsid w:val="74EE481B"/>
    <w:rsid w:val="75527D89"/>
    <w:rsid w:val="76805946"/>
    <w:rsid w:val="76AA651F"/>
    <w:rsid w:val="76FB6D7B"/>
    <w:rsid w:val="77073972"/>
    <w:rsid w:val="77BA6261"/>
    <w:rsid w:val="77C6382D"/>
    <w:rsid w:val="77ED00AB"/>
    <w:rsid w:val="780F6245"/>
    <w:rsid w:val="78300CA6"/>
    <w:rsid w:val="78E26444"/>
    <w:rsid w:val="79A33E26"/>
    <w:rsid w:val="79B53B59"/>
    <w:rsid w:val="79BC0A44"/>
    <w:rsid w:val="79D73ACF"/>
    <w:rsid w:val="7A266805"/>
    <w:rsid w:val="7A462A03"/>
    <w:rsid w:val="7A6F3D08"/>
    <w:rsid w:val="7B0326A2"/>
    <w:rsid w:val="7B2646F4"/>
    <w:rsid w:val="7B3F192C"/>
    <w:rsid w:val="7BD3DF96"/>
    <w:rsid w:val="7C501BD1"/>
    <w:rsid w:val="7C6579F1"/>
    <w:rsid w:val="7D012C11"/>
    <w:rsid w:val="7DA95783"/>
    <w:rsid w:val="7DF804B8"/>
    <w:rsid w:val="7E266DD3"/>
    <w:rsid w:val="7EA61CC2"/>
    <w:rsid w:val="7F0A2251"/>
    <w:rsid w:val="7FA501CC"/>
    <w:rsid w:val="9BD9F1BE"/>
    <w:rsid w:val="F9FD64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0c543de1-c12b-48f5-b15b-4e3fdd1f59e8</errorID>
      <errorWord>八十余年</errorWord>
      <group>L1_AI</group>
      <groupName>深度校对</groupName>
      <ability>L2_AI_Grammar</ability>
      <abilityName>语法纠错</abilityName>
      <candidateList>
        <item>经过八十余年</item>
      </candidateList>
      <explain/>
      <paraID>73840C62</paraID>
      <start>158</start>
      <end>162</end>
      <status>unmodified</status>
      <modifiedWord/>
      <trackRevisions>false</trackRevisions>
    </reviewItem>
    <reviewItem>
      <errorID>9f8e8e98-27c5-4836-ac1c-e54ed28a2e2c</errorID>
      <errorWord>，</errorWord>
      <group>L1_AI</group>
      <groupName>深度校对</groupName>
      <ability>L2_AI_Grammar</ability>
      <abilityName>语法纠错</abilityName>
      <candidateList>
        <item>。医院</item>
      </candidateList>
      <explain/>
      <paraID>73840C62</paraID>
      <start>207</start>
      <end>208</end>
      <status>unmodified</status>
      <modifiedWord/>
      <trackRevisions>false</trackRevisions>
    </reviewItem>
    <reviewItem>
      <errorID>561c4afe-719c-4b82-8d4c-446412056931</errorID>
      <errorWord>军队</errorWord>
      <group>L1_AI</group>
      <groupName>深度校对</groupName>
      <ability>L2_AI_Grammar</ability>
      <abilityName>语法纠错</abilityName>
      <candidateList>
        <item>也是军队</item>
      </candidateList>
      <explain/>
      <paraID>73840C62</paraID>
      <start>225</start>
      <end>227</end>
      <status>unmodified</status>
      <modifiedWord/>
      <trackRevisions>false</trackRevisions>
    </reviewItem>
    <reviewItem>
      <errorID>f605f68b-3faa-44fd-ac26-bb1c232148dc</errorID>
      <errorWord>达芬奇</errorWord>
      <group>L1_Word</group>
      <groupName>字词问题</groupName>
      <ability>L2_Typo</ability>
      <abilityName>字词错误</abilityName>
      <candidateList>
        <item>达·芬奇</item>
      </candidateList>
      <explain/>
      <paraID>42D02D28</paraID>
      <start>128</start>
      <end>131</end>
      <status>unmodified</status>
      <modifiedWord/>
      <trackRevisions>false</trackRevisions>
    </reviewItem>
    <reviewItem>
      <errorID>f4b94b83-d612-4d89-9f32-8f82056f3e37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378860B8</paraID>
      <start>31</start>
      <end>32</end>
      <status>unmodified</status>
      <modifiedWord/>
      <trackRevisions>false</trackRevisions>
    </reviewItem>
    <reviewItem>
      <errorID>911b02a6-ced6-457c-86a7-36beb4bb9848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378860B8</paraID>
      <start>46</start>
      <end>47</end>
      <status>unmodified</status>
      <modifiedWord/>
      <trackRevisions>false</trackRevisions>
    </reviewItem>
    <reviewItem>
      <errorID>ae502421-7747-48cb-868c-a72dc0509f25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378860B8</paraID>
      <start>59</start>
      <end>60</end>
      <status>unmodified</status>
      <modifiedWord/>
      <trackRevisions>false</trackRevisions>
    </reviewItem>
    <reviewItem>
      <errorID>ef23722b-c8a5-40a8-967a-85e23ecaef57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378860B8</paraID>
      <start>71</start>
      <end>72</end>
      <status>unmodified</status>
      <modifiedWord/>
      <trackRevisions>false</trackRevisions>
    </reviewItem>
    <reviewItem>
      <errorID>2a34174d-7cd4-45f0-bb15-09abe9d6baa7</errorID>
      <errorWord>博士学位</errorWord>
      <group>L1_AI</group>
      <groupName>深度校对</groupName>
      <ability>L2_AI_Word</ability>
      <abilityName>字词纠错</abilityName>
      <candidateList>
        <item>有博士学位</item>
      </candidateList>
      <explain/>
      <paraID>378860B8</paraID>
      <start>85</start>
      <end>89</end>
      <status>unmodified</status>
      <modifiedWord/>
      <trackRevisions>false</trackRevisions>
    </reviewItem>
    <reviewItem>
      <errorID>c44005d1-0d4f-437e-94f4-d333a81cc777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6BAE0ECF</paraID>
      <start>18</start>
      <end>19</end>
      <status>unmodified</status>
      <modifiedWord/>
      <trackRevisions>false</trackRevisions>
    </reviewItem>
    <reviewItem>
      <errorID>f88ce12a-87a6-43ca-b18f-8fdce19c5541</errorID>
      <errorWord>科技进步二等奖</errorWord>
      <group>L1_Political</group>
      <groupName>政治性问题</groupName>
      <ability>L2_Unpolitical</ability>
      <abilityName>政治敏感错误</abilityName>
      <candidateList>
        <item>科技进步奖二等奖</item>
      </candidateList>
      <explain/>
      <paraID>6BAE0ECF</paraID>
      <start>101</start>
      <end>108</end>
      <status>unmodified</status>
      <modifiedWord/>
      <trackRevisions>false</trackRevisions>
    </reviewItem>
    <reviewItem>
      <errorID>8e6117ae-74a9-4a8e-8db0-a0cab66d49eb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66DD8008</paraID>
      <start>19</start>
      <end>22</end>
      <status>unmodified</status>
      <modifiedWord/>
      <trackRevisions>false</trackRevisions>
    </reviewItem>
    <reviewItem>
      <errorID>308a2452-4271-4e32-9b0a-e80cbd23ba5c</errorID>
      <errorWord>长江学者</errorWord>
      <group>L1_Sensitive</group>
      <groupName>敏感问题</groupName>
      <ability>L2_Sensitive</ability>
      <abilityName>敏感内容</abilityName>
      <candidateList/>
      <explain>【敏感内容】句中涉及敏感性内容的违规表述，请注意甄别。</explain>
      <paraID>66DD8008</paraID>
      <start>22</start>
      <end>26</end>
      <status>unmodified</status>
      <modifiedWord/>
      <trackRevisions>false</trackRevisions>
    </reviewItem>
    <reviewItem>
      <errorID>f2277349-f9ba-4c43-94f7-eaa6da1239c4</errorID>
      <errorWord>截止</errorWord>
      <group>L1_AI</group>
      <groupName>深度校对</groupName>
      <ability>L2_AI_Word</ability>
      <abilityName>字词纠错</abilityName>
      <candidateList>
        <item>截至</item>
      </candidateList>
      <explain/>
      <paraID>6D97BAF3</paraID>
      <start>8</start>
      <end>10</end>
      <status>unmodified</status>
      <modifiedWord/>
      <trackRevisions>false</trackRevisions>
    </reviewItem>
    <reviewItem>
      <errorID>38a2f043-2dc1-4184-ae6b-b36b390172db</errorID>
      <errorWord>随</errorWord>
      <group>L1_Word</group>
      <groupName>字词问题</groupName>
      <ability>L2_Typo</ability>
      <abilityName>字词错误</abilityName>
      <candidateList>
        <item>随着</item>
      </candidateList>
      <explain/>
      <paraID>168399D2</paraID>
      <start>85</start>
      <end>86</end>
      <status>unmodified</status>
      <modifiedWord/>
      <trackRevisions>false</trackRevisions>
    </reviewItem>
    <reviewItem>
      <errorID>bc0d31c4-e9ce-40e5-8fc4-6a7a291b6b33</errorID>
      <errorWord>劳动合同</errorWord>
      <group>L1_AI</group>
      <groupName>深度校对</groupName>
      <ability>L2_AI_Grammar</ability>
      <abilityName>语法纠错</abilityName>
      <candidateList>
        <item>通过劳动合同</item>
      </candidateList>
      <explain/>
      <paraID>450EE85D</paraID>
      <start>3</start>
      <end>7</end>
      <status>unmodified</status>
      <modifiedWord/>
      <trackRevisions>false</trackRevisions>
    </reviewItem>
    <reviewItem>
      <errorID>6feb7ab7-6110-47c6-97d6-d6b5e6b5299c</errorID>
      <errorWord>18-40万</errorWord>
      <group>L1_Knowledge</group>
      <groupName>知识性问题</groupName>
      <ability>L2_Knowledge</ability>
      <abilityName>其他知识</abilityName>
      <candidateList>
        <item>18万—40万</item>
      </candidateList>
      <explain>1. “18-40万”中的单位“万”仅出现在后一个数字上，容易引起歧义；根据《现代汉语标点符号数字用法规范手册》，数字表示范围两边需要使用统一的格式。2.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1A1EE9F1</paraID>
      <start>25</start>
      <end>31</end>
      <status>unmodified</status>
      <modifiedWord/>
      <trackRevisions>false</trackRevisions>
    </reviewItem>
    <reviewItem>
      <errorID>e2efa6fc-8189-474f-a6a7-5c36bef28a99</errorID>
      <errorWord>14-160万</errorWord>
      <group>L1_Knowledge</group>
      <groupName>知识性问题</groupName>
      <ability>L2_Knowledge</ability>
      <abilityName>其他知识</abilityName>
      <candidateList>
        <item>14万—160万</item>
      </candidateList>
      <explain>1. “14-160万”中的单位“万”仅出现在后一个数字上，容易引起歧义；根据《现代汉语标点符号数字用法规范手册》，数字表示范围两边需要使用统一的格式。2.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2445E1F7</paraID>
      <start>32</start>
      <end>39</end>
      <status>unmodified</status>
      <modifiedWord/>
      <trackRevisions>false</trackRevisions>
    </reviewItem>
    <reviewItem>
      <errorID>ca0257ec-6dc7-4721-9d27-52d68d47f6cb</errorID>
      <errorWord>12-19万</errorWord>
      <group>L1_Knowledge</group>
      <groupName>知识性问题</groupName>
      <ability>L2_Knowledge</ability>
      <abilityName>其他知识</abilityName>
      <candidateList>
        <item>12万—19万</item>
      </candidateList>
      <explain>1. “12-19万”中的单位“万”仅出现在后一个数字上，容易引起歧义；根据《现代汉语标点符号数字用法规范手册》，数字表示范围两边需要使用统一的格式。2.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2445E1F7</paraID>
      <start>49</start>
      <end>55</end>
      <status>unmodified</status>
      <modifiedWord/>
      <trackRevisions>false</trackRevisions>
    </reviewItem>
    <reviewItem>
      <errorID>0a3a9ae8-2122-496d-b97d-155434559719</errorID>
      <errorWord>10-30万</errorWord>
      <group>L1_Knowledge</group>
      <groupName>知识性问题</groupName>
      <ability>L2_Knowledge</ability>
      <abilityName>其他知识</abilityName>
      <candidateList>
        <item>10万—30万</item>
      </candidateList>
      <explain>1. “10-30万”中的单位“万”仅出现在后一个数字上，容易引起歧义；根据《现代汉语标点符号数字用法规范手册》，数字表示范围两边需要使用统一的格式。2.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1707F5F1</paraID>
      <start>13</start>
      <end>19</end>
      <status>unmodified</status>
      <modifiedWord/>
      <trackRevisions>false</trackRevisions>
    </reviewItem>
    <reviewItem>
      <errorID>2205b952-3453-4ddc-890a-45261904a6ac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FCBF044</paraID>
      <start>3</start>
      <end>4</end>
      <status>unmodified</status>
      <modifiedWord/>
      <trackRevisions>false</trackRevisions>
    </reviewItem>
    <reviewItem>
      <errorID>db43f7b8-c7e6-45f9-a70c-fa5a0001e645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11BEC63D</paraID>
      <start>2</start>
      <end>5</end>
      <status>unmodified</status>
      <modifiedWord/>
      <trackRevisions>false</trackRevisions>
    </reviewItem>
    <reviewItem>
      <errorID>9e71b3c0-7c5a-4cda-a36d-51b7b906bc1a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11BEC63D</paraID>
      <start>25</start>
      <end>28</end>
      <status>unmodified</status>
      <modifiedWord/>
      <trackRevisions>false</trackRevisions>
    </reviewItem>
    <reviewItem>
      <errorID>10b7c0c7-c9d3-464f-8757-4a4b615b195e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 8527C56</paraID>
      <start>2</start>
      <end>5</end>
      <status>unmodified</status>
      <modifiedWord/>
      <trackRevisions>false</trackRevisions>
    </reviewItem>
    <reviewItem>
      <errorID>e8afbb0f-5744-404d-ba4d-c44027883197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 8527C56</paraID>
      <start>25</start>
      <end>28</end>
      <status>unmodified</status>
      <modifiedWord/>
      <trackRevisions>false</trackRevisions>
    </reviewItem>
    <reviewItem>
      <errorID>33c4dabe-b279-4ebd-911c-f05c60a4bbec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4F83F1D2</paraID>
      <start>2</start>
      <end>5</end>
      <status>unmodified</status>
      <modifiedWord/>
      <trackRevisions>false</trackRevisions>
    </reviewItem>
    <reviewItem>
      <errorID>b0c63fa0-cacd-41c7-bcf2-b0d44c9ce831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4F83F1D2</paraID>
      <start>27</start>
      <end>30</end>
      <status>unmodified</status>
      <modifiedWord/>
      <trackRevisions>false</trackRevisions>
    </reviewItem>
    <reviewItem>
      <errorID>abac5692-7dd2-481f-b940-663b897d33a8</errorID>
      <errorWord>37.2-72.6万</errorWord>
      <group>L1_Knowledge</group>
      <groupName>知识性问题</groupName>
      <ability>L2_Knowledge</ability>
      <abilityName>其他知识</abilityName>
      <candidateList>
        <item>37.2万—72.6万</item>
      </candidateList>
      <explain>1. “37.2-72.6万”中的单位“万”仅出现在后一个数字上，容易引起歧义；根据《现代汉语标点符号数字用法规范手册》，数字表示范围两边需要使用统一的格式。2.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2D2BB9D1</paraID>
      <start>12</start>
      <end>22</end>
      <status>unmodified</status>
      <modifiedWord/>
      <trackRevisions>false</trackRevisions>
    </reviewItem>
    <reviewItem>
      <errorID>7834aa1e-adf5-4070-8cfa-7f80e86632c9</errorID>
      <errorWord>其它</errorWord>
      <group>L1_AI</group>
      <groupName>深度校对</groupName>
      <ability>L2_AI_Word</ability>
      <abilityName>字词纠错</abilityName>
      <candidateList>
        <item>其他</item>
      </candidateList>
      <explain/>
      <paraID>6AC0A723</paraID>
      <start>3</start>
      <end>5</end>
      <status>modified</status>
      <modifiedWord>其他</modifiedWord>
      <trackRevisions>false</trackRevisions>
    </reviewItem>
    <reviewItem>
      <errorID>a9c59779-ada1-4cb3-a1fb-0f3aba5cce21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7FD774BF</paraID>
      <start>3</start>
      <end>4</end>
      <status>unmodified</status>
      <modifiedWord/>
      <trackRevisions>false</trackRevisions>
    </reviewItem>
    <reviewItem>
      <errorID>d31e82ea-e8bf-4033-8f13-18f805d6e319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3D80BEA1</paraID>
      <start>6</start>
      <end>9</end>
      <status>unmodified</status>
      <modifiedWord/>
      <trackRevisions>false</trackRevisions>
    </reviewItem>
    <reviewItem>
      <errorID>33d2fb6e-fddb-46fb-ad8b-38e60d9f2126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3D80BEA1</paraID>
      <start>31</start>
      <end>34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2e83f16-4f5d-4e4b-8688-3566b21dc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4353</Words>
  <Characters>4699</Characters>
  <Lines>33</Lines>
  <Paragraphs>9</Paragraphs>
  <TotalTime>56</TotalTime>
  <ScaleCrop>false</ScaleCrop>
  <LinksUpToDate>false</LinksUpToDate>
  <CharactersWithSpaces>4716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2023-12-23T08:42:00Z</dcterms:created>
  <dc:creator>xqyy</dc:creator>
  <cp:lastModifiedBy>邓林【协同者】</cp:lastModifiedBy>
  <cp:lastPrinted>2026-03-03T01:08:00Z</cp:lastPrinted>
  <dcterms:modified xsi:type="dcterms:W3CDTF">2026-03-09T03:56:47Z</dcterms:modified>
  <cp:revision>1399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EBDC0E7F702343A1B20D7AF4BE598AE7_12</vt:lpwstr>
  </property>
  <property fmtid="{D5CDD505-2E9C-101B-9397-08002B2CF9AE}" pid="4" name="KSOTemplateDocerSaveRecord">
    <vt:lpwstr>eyJoZGlkIjoiYjkyOGE2ZTYwZmZlY2RkZTY3OGVkZWI1NDE2NTUyYzYiLCJ1c2VySWQiOiIxMTA0NjU4NzUyIn0=</vt:lpwstr>
  </property>
</Properties>
</file>