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r>
        <w:rPr>
          <w:rFonts w:ascii="宋体" w:hAnsi="宋体" w:eastAsia="宋体"/>
          <w:b/>
          <w:sz w:val="44"/>
          <w:szCs w:val="44"/>
        </w:rPr>
        <w:drawing>
          <wp:anchor distT="0" distB="0" distL="114300" distR="114300" simplePos="0" relativeHeight="251642880" behindDoc="0" locked="0" layoutInCell="1" allowOverlap="1">
            <wp:simplePos x="0" y="0"/>
            <wp:positionH relativeFrom="page">
              <wp:posOffset>1531620</wp:posOffset>
            </wp:positionH>
            <wp:positionV relativeFrom="paragraph">
              <wp:posOffset>7620</wp:posOffset>
            </wp:positionV>
            <wp:extent cx="434340" cy="409575"/>
            <wp:effectExtent l="0" t="0" r="10160" b="9525"/>
            <wp:wrapNone/>
            <wp:docPr id="5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7"/>
                    <pic:cNvPicPr>
                      <a:picLocks noChangeAspect="1"/>
                    </pic:cNvPicPr>
                  </pic:nvPicPr>
                  <pic:blipFill>
                    <a:blip r:embed="rId4">
                      <a:extLst>
                        <a:ext uri="{28A0092B-C50C-407E-A947-70E740481C1C}">
                          <a14:useLocalDpi xmlns:a14="http://schemas.microsoft.com/office/drawing/2010/main" val="0"/>
                        </a:ext>
                      </a:extLst>
                    </a:blip>
                    <a:srcRect r="68758" b="-1748"/>
                    <a:stretch>
                      <a:fillRect/>
                    </a:stretch>
                  </pic:blipFill>
                  <pic:spPr>
                    <a:xfrm flipH="1">
                      <a:off x="0" y="0"/>
                      <a:ext cx="434340" cy="409479"/>
                    </a:xfrm>
                    <a:prstGeom prst="rect">
                      <a:avLst/>
                    </a:prstGeom>
                  </pic:spPr>
                </pic:pic>
              </a:graphicData>
            </a:graphic>
          </wp:anchor>
        </w:drawing>
      </w:r>
      <w:r>
        <w:rPr>
          <w:rFonts w:hint="eastAsia" w:ascii="宋体" w:hAnsi="宋体" w:eastAsia="宋体"/>
          <w:b/>
          <w:sz w:val="44"/>
          <w:szCs w:val="44"/>
        </w:rPr>
        <w:t xml:space="preserve"> 工业和信息化部人才交流中心</w:t>
      </w:r>
    </w:p>
    <w:p>
      <w:pPr>
        <w:jc w:val="center"/>
        <w:rPr>
          <w:rFonts w:ascii="宋体" w:hAnsi="宋体" w:eastAsia="宋体"/>
          <w:b/>
          <w:sz w:val="44"/>
          <w:szCs w:val="44"/>
        </w:rPr>
      </w:pPr>
      <w:r>
        <w:rPr>
          <w:rFonts w:hint="eastAsia" w:ascii="宋体" w:hAnsi="宋体" w:eastAsia="宋体"/>
          <w:b/>
          <w:sz w:val="44"/>
          <w:szCs w:val="44"/>
          <w:lang w:val="en-US" w:eastAsia="zh-CN"/>
        </w:rPr>
        <w:t>山东大学硕博</w:t>
      </w:r>
      <w:r>
        <w:rPr>
          <w:rFonts w:ascii="宋体" w:hAnsi="宋体" w:eastAsia="宋体"/>
          <w:b/>
          <w:sz w:val="44"/>
          <w:szCs w:val="44"/>
        </w:rPr>
        <w:t>招聘会</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各位亲爱的</w:t>
      </w:r>
      <w:r>
        <w:rPr>
          <w:rFonts w:hint="eastAsia" w:ascii="仿宋" w:hAnsi="仿宋" w:eastAsia="仿宋"/>
          <w:sz w:val="32"/>
          <w:szCs w:val="32"/>
          <w:lang w:val="en-US" w:eastAsia="zh-CN"/>
        </w:rPr>
        <w:t>山东大学</w:t>
      </w:r>
      <w:r>
        <w:rPr>
          <w:rFonts w:hint="eastAsia" w:ascii="仿宋" w:hAnsi="仿宋" w:eastAsia="仿宋"/>
          <w:color w:val="000000" w:themeColor="text1"/>
          <w:sz w:val="32"/>
          <w:szCs w:val="32"/>
          <w14:textFill>
            <w14:solidFill>
              <w14:schemeClr w14:val="tx1"/>
            </w14:solidFill>
          </w14:textFill>
        </w:rPr>
        <w:t>硕博毕</w:t>
      </w:r>
      <w:r>
        <w:rPr>
          <w:rFonts w:hint="eastAsia" w:ascii="仿宋" w:hAnsi="仿宋" w:eastAsia="仿宋"/>
          <w:sz w:val="32"/>
          <w:szCs w:val="32"/>
        </w:rPr>
        <w:t>业生：</w:t>
      </w:r>
      <w:r>
        <w:rPr>
          <w:rFonts w:ascii="仿宋" w:hAnsi="仿宋" w:eastAsia="仿宋"/>
          <w:sz w:val="32"/>
          <w:szCs w:val="32"/>
        </w:rPr>
        <w:t xml:space="preserve">    </w:t>
      </w:r>
    </w:p>
    <w:p>
      <w:pPr>
        <w:rPr>
          <w:rFonts w:ascii="仿宋" w:hAnsi="仿宋" w:eastAsia="仿宋"/>
          <w:sz w:val="32"/>
          <w:szCs w:val="32"/>
          <w14:textOutline w14:w="15875" w14:cap="rnd" w14:cmpd="sng" w14:algn="ctr">
            <w14:solidFill>
              <w14:schemeClr w14:val="tx1"/>
            </w14:solidFill>
            <w14:prstDash w14:val="solid"/>
            <w14:bevel/>
          </w14:textOutline>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color w:val="000000"/>
          <w:sz w:val="32"/>
          <w:szCs w:val="32"/>
        </w:rPr>
        <w:t>为促进工业和信息化领域高层次硕博人才资源在全国范围内的合理流动和有效配置，提高地方政府、企事业单位经济发展速度，加快高校及科研机构创新科技成果向社会转移及产业转化进程，</w:t>
      </w:r>
      <w:r>
        <w:rPr>
          <w:rFonts w:hint="eastAsia" w:ascii="仿宋" w:hAnsi="仿宋" w:eastAsia="仿宋"/>
          <w:sz w:val="32"/>
          <w:szCs w:val="32"/>
        </w:rPr>
        <w:t>工业和信息化部人才交流中心（</w:t>
      </w:r>
      <w:r>
        <w:rPr>
          <w:rFonts w:ascii="仿宋" w:hAnsi="仿宋" w:eastAsia="仿宋"/>
          <w:sz w:val="32"/>
          <w:szCs w:val="32"/>
        </w:rPr>
        <w:t>202</w:t>
      </w:r>
      <w:r>
        <w:rPr>
          <w:rFonts w:hint="eastAsia" w:ascii="仿宋" w:hAnsi="仿宋" w:eastAsia="仿宋"/>
          <w:sz w:val="32"/>
          <w:szCs w:val="32"/>
          <w:lang w:val="en-US" w:eastAsia="zh-CN"/>
        </w:rPr>
        <w:t>1</w:t>
      </w:r>
      <w:r>
        <w:rPr>
          <w:rFonts w:ascii="仿宋" w:hAnsi="仿宋" w:eastAsia="仿宋"/>
          <w:sz w:val="32"/>
          <w:szCs w:val="32"/>
        </w:rPr>
        <w:t>年度）全国秋季巡回招聘会</w:t>
      </w:r>
      <w:r>
        <w:rPr>
          <w:rFonts w:hint="eastAsia" w:ascii="仿宋" w:hAnsi="仿宋" w:eastAsia="仿宋"/>
          <w:sz w:val="32"/>
          <w:szCs w:val="32"/>
        </w:rPr>
        <w:t>——</w:t>
      </w:r>
      <w:r>
        <w:rPr>
          <w:rFonts w:hint="eastAsia" w:ascii="仿宋" w:hAnsi="仿宋" w:eastAsia="仿宋"/>
          <w:sz w:val="32"/>
          <w:szCs w:val="32"/>
          <w:lang w:val="en-US" w:eastAsia="zh-CN"/>
        </w:rPr>
        <w:t>山东大学专场</w:t>
      </w:r>
      <w:r>
        <w:rPr>
          <w:rFonts w:hint="eastAsia" w:ascii="仿宋" w:hAnsi="仿宋" w:eastAsia="仿宋"/>
          <w:color w:val="000000" w:themeColor="text1"/>
          <w:sz w:val="32"/>
          <w:szCs w:val="32"/>
          <w14:textFill>
            <w14:solidFill>
              <w14:schemeClr w14:val="tx1"/>
            </w14:solidFill>
          </w14:textFill>
        </w:rPr>
        <w:t>将于</w:t>
      </w:r>
      <w:r>
        <w:rPr>
          <w:rFonts w:hint="eastAsia" w:ascii="仿宋" w:hAnsi="仿宋" w:eastAsia="仿宋"/>
          <w:color w:val="000000" w:themeColor="text1"/>
          <w:sz w:val="32"/>
          <w:szCs w:val="32"/>
          <w:lang w:val="en-US" w:eastAsia="zh-CN"/>
          <w14:textFill>
            <w14:solidFill>
              <w14:schemeClr w14:val="tx1"/>
            </w14:solidFill>
          </w14:textFill>
        </w:rPr>
        <w:t>3月29</w:t>
      </w:r>
      <w:r>
        <w:rPr>
          <w:rFonts w:ascii="仿宋" w:hAnsi="仿宋" w:eastAsia="仿宋"/>
          <w:sz w:val="32"/>
          <w:szCs w:val="32"/>
        </w:rPr>
        <w:t>举办,详细安排如下：</w:t>
      </w:r>
    </w:p>
    <w:p>
      <w:pPr>
        <w:rPr>
          <w:rFonts w:ascii="仿宋" w:hAnsi="仿宋" w:eastAsia="仿宋"/>
          <w:sz w:val="32"/>
          <w:szCs w:val="32"/>
        </w:rPr>
      </w:pPr>
      <w:r>
        <w:rPr>
          <w:rFonts w:ascii="仿宋" w:hAnsi="仿宋" w:eastAsia="仿宋"/>
          <w:sz w:val="32"/>
          <w:szCs w:val="32"/>
        </w:rPr>
        <mc:AlternateContent>
          <mc:Choice Requires="wpg">
            <w:drawing>
              <wp:anchor distT="0" distB="0" distL="114300" distR="114300" simplePos="0" relativeHeight="251664384" behindDoc="0" locked="0" layoutInCell="1" allowOverlap="1">
                <wp:simplePos x="0" y="0"/>
                <wp:positionH relativeFrom="column">
                  <wp:posOffset>22860</wp:posOffset>
                </wp:positionH>
                <wp:positionV relativeFrom="paragraph">
                  <wp:posOffset>0</wp:posOffset>
                </wp:positionV>
                <wp:extent cx="5166360" cy="2186940"/>
                <wp:effectExtent l="4445" t="4445" r="10795" b="5715"/>
                <wp:wrapNone/>
                <wp:docPr id="14" name="组合 14"/>
                <wp:cNvGraphicFramePr/>
                <a:graphic xmlns:a="http://schemas.openxmlformats.org/drawingml/2006/main">
                  <a:graphicData uri="http://schemas.microsoft.com/office/word/2010/wordprocessingGroup">
                    <wpg:wgp>
                      <wpg:cNvGrpSpPr/>
                      <wpg:grpSpPr>
                        <a:xfrm>
                          <a:off x="0" y="0"/>
                          <a:ext cx="5166360" cy="2186940"/>
                          <a:chOff x="0" y="0"/>
                          <a:chExt cx="5166360" cy="2186940"/>
                        </a:xfrm>
                      </wpg:grpSpPr>
                      <wps:wsp>
                        <wps:cNvPr id="217" name="文本框 2"/>
                        <wps:cNvSpPr txBox="1">
                          <a:spLocks noChangeArrowheads="1"/>
                        </wps:cNvSpPr>
                        <wps:spPr bwMode="auto">
                          <a:xfrm>
                            <a:off x="0" y="0"/>
                            <a:ext cx="5166360" cy="2186940"/>
                          </a:xfrm>
                          <a:prstGeom prst="round2DiagRect">
                            <a:avLst/>
                          </a:prstGeom>
                          <a:noFill/>
                          <a:ln w="9525">
                            <a:solidFill>
                              <a:srgbClr val="000000"/>
                            </a:solidFill>
                            <a:miter lim="800000"/>
                          </a:ln>
                        </wps:spPr>
                        <wps:txbx>
                          <w:txbxContent>
                            <w:p>
                              <w:pPr>
                                <w:spacing w:line="500" w:lineRule="exact"/>
                                <w:rPr>
                                  <w:rFonts w:ascii="仿宋" w:hAnsi="仿宋" w:eastAsia="仿宋"/>
                                  <w:color w:val="FF0000"/>
                                  <w:sz w:val="32"/>
                                  <w:szCs w:val="32"/>
                                </w:rPr>
                              </w:pPr>
                              <w:r>
                                <w:rPr>
                                  <w:rFonts w:hint="eastAsia" w:ascii="仿宋" w:hAnsi="仿宋" w:eastAsia="仿宋"/>
                                  <w:color w:val="FF0000"/>
                                  <w:sz w:val="32"/>
                                  <w:szCs w:val="32"/>
                                  <w:lang w:val="en-US" w:eastAsia="zh-CN"/>
                                </w:rPr>
                                <w:t>南京大学</w:t>
                              </w:r>
                              <w:r>
                                <w:rPr>
                                  <w:rFonts w:hint="eastAsia" w:ascii="仿宋" w:hAnsi="仿宋" w:eastAsia="仿宋"/>
                                  <w:color w:val="FF0000"/>
                                  <w:sz w:val="32"/>
                                  <w:szCs w:val="32"/>
                                </w:rPr>
                                <w:t>线下</w:t>
                              </w:r>
                              <w:r>
                                <w:rPr>
                                  <w:rFonts w:hint="eastAsia" w:ascii="仿宋" w:hAnsi="仿宋" w:eastAsia="仿宋"/>
                                  <w:color w:val="FF0000"/>
                                  <w:sz w:val="32"/>
                                  <w:szCs w:val="32"/>
                                  <w:lang w:val="en-US" w:eastAsia="zh-CN"/>
                                </w:rPr>
                                <w:t>硕博</w:t>
                              </w:r>
                              <w:r>
                                <w:rPr>
                                  <w:rFonts w:ascii="仿宋" w:hAnsi="仿宋" w:eastAsia="仿宋"/>
                                  <w:color w:val="FF0000"/>
                                  <w:sz w:val="32"/>
                                  <w:szCs w:val="32"/>
                                </w:rPr>
                                <w:t>专场</w:t>
                              </w:r>
                            </w:p>
                            <w:p>
                              <w:pPr>
                                <w:spacing w:line="500" w:lineRule="exact"/>
                                <w:rPr>
                                  <w:rFonts w:ascii="仿宋" w:hAnsi="仿宋" w:eastAsia="仿宋"/>
                                  <w:sz w:val="32"/>
                                  <w:szCs w:val="32"/>
                                </w:rPr>
                              </w:pPr>
                              <w:r>
                                <w:rPr>
                                  <w:rFonts w:ascii="仿宋" w:hAnsi="仿宋" w:eastAsia="仿宋"/>
                                  <w:spacing w:val="-3"/>
                                  <w:sz w:val="32"/>
                                  <w:szCs w:val="32"/>
                                </w:rPr>
                                <w:t>【大会举办时间】</w:t>
                              </w:r>
                              <w:r>
                                <w:rPr>
                                  <w:rFonts w:hint="eastAsia" w:ascii="仿宋" w:hAnsi="仿宋" w:eastAsia="仿宋"/>
                                  <w:color w:val="FF0000"/>
                                  <w:sz w:val="32"/>
                                  <w:szCs w:val="32"/>
                                  <w:lang w:val="en-US" w:eastAsia="zh-CN"/>
                                </w:rPr>
                                <w:t>2021年3月29</w:t>
                              </w:r>
                              <w:r>
                                <w:rPr>
                                  <w:rFonts w:ascii="仿宋" w:hAnsi="仿宋" w:eastAsia="仿宋"/>
                                  <w:color w:val="FF0000"/>
                                  <w:sz w:val="32"/>
                                  <w:szCs w:val="32"/>
                                </w:rPr>
                                <w:t>日</w:t>
                              </w:r>
                              <w:r>
                                <w:rPr>
                                  <w:rFonts w:hint="eastAsia" w:ascii="仿宋" w:hAnsi="仿宋" w:eastAsia="仿宋"/>
                                  <w:color w:val="FF0000"/>
                                  <w:sz w:val="32"/>
                                  <w:szCs w:val="32"/>
                                </w:rPr>
                                <w:t xml:space="preserve"> 周</w:t>
                              </w:r>
                              <w:r>
                                <w:rPr>
                                  <w:rFonts w:hint="eastAsia" w:ascii="仿宋" w:hAnsi="仿宋" w:eastAsia="仿宋"/>
                                  <w:color w:val="FF0000"/>
                                  <w:sz w:val="32"/>
                                  <w:szCs w:val="32"/>
                                  <w:lang w:val="en-US" w:eastAsia="zh-CN"/>
                                </w:rPr>
                                <w:t>三</w:t>
                              </w:r>
                              <w:r>
                                <w:rPr>
                                  <w:rFonts w:ascii="仿宋" w:hAnsi="仿宋" w:eastAsia="仿宋"/>
                                  <w:color w:val="FF0000"/>
                                  <w:sz w:val="32"/>
                                  <w:szCs w:val="32"/>
                                </w:rPr>
                                <w:t>(9:00-12:00)</w:t>
                              </w:r>
                            </w:p>
                            <w:p>
                              <w:pPr>
                                <w:spacing w:line="500" w:lineRule="exact"/>
                                <w:rPr>
                                  <w:rFonts w:hint="default" w:ascii="仿宋" w:hAnsi="仿宋" w:eastAsia="仿宋"/>
                                  <w:sz w:val="32"/>
                                  <w:szCs w:val="32"/>
                                  <w:lang w:val="en-US" w:eastAsia="zh-CN"/>
                                </w:rPr>
                              </w:pPr>
                              <w:r>
                                <w:rPr>
                                  <w:rFonts w:ascii="仿宋" w:hAnsi="仿宋" w:eastAsia="仿宋"/>
                                  <w:sz w:val="32"/>
                                  <w:szCs w:val="32"/>
                                </w:rPr>
                                <w:t>【大会举办地点】</w:t>
                              </w:r>
                              <w:r>
                                <w:rPr>
                                  <w:rFonts w:hint="eastAsia" w:ascii="仿宋" w:hAnsi="仿宋" w:eastAsia="仿宋"/>
                                  <w:color w:val="FF0000"/>
                                  <w:sz w:val="32"/>
                                  <w:szCs w:val="32"/>
                                  <w:lang w:val="en-US" w:eastAsia="zh-CN"/>
                                </w:rPr>
                                <w:t>山东大学（具体位置待定）</w:t>
                              </w:r>
                            </w:p>
                            <w:p>
                              <w:pPr>
                                <w:spacing w:line="500" w:lineRule="exact"/>
                                <w:rPr>
                                  <w:rFonts w:ascii="仿宋" w:hAnsi="仿宋" w:eastAsia="仿宋"/>
                                  <w:color w:val="FF0000"/>
                                  <w:sz w:val="32"/>
                                  <w:szCs w:val="32"/>
                                </w:rPr>
                              </w:pPr>
                              <w:r>
                                <w:rPr>
                                  <w:rFonts w:ascii="仿宋" w:hAnsi="仿宋" w:eastAsia="仿宋"/>
                                  <w:sz w:val="32"/>
                                  <w:szCs w:val="32"/>
                                </w:rPr>
                                <w:t>【</w:t>
                              </w:r>
                              <w:r>
                                <w:rPr>
                                  <w:rFonts w:hint="eastAsia" w:ascii="仿宋" w:hAnsi="仿宋" w:eastAsia="仿宋"/>
                                  <w:sz w:val="32"/>
                                  <w:szCs w:val="32"/>
                                </w:rPr>
                                <w:t>参</w:t>
                              </w:r>
                              <w:r>
                                <w:rPr>
                                  <w:rFonts w:hint="eastAsia" w:ascii="仿宋" w:hAnsi="仿宋" w:eastAsia="仿宋"/>
                                  <w:spacing w:val="-3"/>
                                  <w:sz w:val="32"/>
                                  <w:szCs w:val="32"/>
                                </w:rPr>
                                <w:t>会</w:t>
                              </w:r>
                              <w:r>
                                <w:rPr>
                                  <w:rFonts w:hint="eastAsia" w:ascii="仿宋" w:hAnsi="仿宋" w:eastAsia="仿宋"/>
                                  <w:sz w:val="32"/>
                                  <w:szCs w:val="32"/>
                                </w:rPr>
                                <w:t>人</w:t>
                              </w:r>
                              <w:r>
                                <w:rPr>
                                  <w:rFonts w:hint="eastAsia" w:ascii="仿宋" w:hAnsi="仿宋" w:eastAsia="仿宋"/>
                                  <w:spacing w:val="-3"/>
                                  <w:sz w:val="32"/>
                                  <w:szCs w:val="32"/>
                                </w:rPr>
                                <w:t>员</w:t>
                              </w:r>
                              <w:r>
                                <w:rPr>
                                  <w:rFonts w:ascii="仿宋" w:hAnsi="仿宋" w:eastAsia="仿宋"/>
                                  <w:sz w:val="32"/>
                                  <w:szCs w:val="32"/>
                                </w:rPr>
                                <w:t>】</w:t>
                              </w:r>
                              <w:r>
                                <w:rPr>
                                  <w:rFonts w:hint="eastAsia" w:ascii="仿宋" w:hAnsi="仿宋" w:eastAsia="仿宋"/>
                                  <w:color w:val="FF0000"/>
                                  <w:sz w:val="32"/>
                                  <w:szCs w:val="32"/>
                                </w:rPr>
                                <w:t>受邀约</w:t>
                              </w:r>
                              <w:r>
                                <w:rPr>
                                  <w:rFonts w:ascii="仿宋" w:hAnsi="仿宋" w:eastAsia="仿宋"/>
                                  <w:color w:val="FF0000"/>
                                  <w:sz w:val="32"/>
                                  <w:szCs w:val="32"/>
                                </w:rPr>
                                <w:t>硕博毕业生</w:t>
                              </w:r>
                            </w:p>
                            <w:p>
                              <w:pPr>
                                <w:spacing w:line="500" w:lineRule="exac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参会</w:t>
                              </w:r>
                              <w:r>
                                <w:rPr>
                                  <w:rFonts w:ascii="仿宋" w:hAnsi="仿宋" w:eastAsia="仿宋"/>
                                  <w:sz w:val="32"/>
                                  <w:szCs w:val="32"/>
                                </w:rPr>
                                <w:t>单位】</w:t>
                              </w:r>
                              <w:r>
                                <w:rPr>
                                  <w:rFonts w:hint="eastAsia" w:ascii="仿宋" w:hAnsi="仿宋" w:eastAsia="仿宋"/>
                                  <w:color w:val="FF0000"/>
                                  <w:sz w:val="32"/>
                                  <w:szCs w:val="32"/>
                                </w:rPr>
                                <w:t>全国的高校、研究所、企事业单位</w:t>
                              </w:r>
                            </w:p>
                            <w:p>
                              <w:pPr>
                                <w:spacing w:line="500" w:lineRule="exact"/>
                                <w:rPr>
                                  <w:rFonts w:ascii="仿宋" w:hAnsi="仿宋" w:eastAsia="仿宋"/>
                                  <w:sz w:val="32"/>
                                  <w:szCs w:val="32"/>
                                </w:rPr>
                              </w:pPr>
                              <w:r>
                                <w:rPr>
                                  <w:rFonts w:hint="eastAsia" w:ascii="仿宋" w:hAnsi="仿宋" w:eastAsia="仿宋"/>
                                  <w:sz w:val="32"/>
                                  <w:szCs w:val="32"/>
                                </w:rPr>
                                <w:t>参会</w:t>
                              </w:r>
                              <w:r>
                                <w:rPr>
                                  <w:rFonts w:ascii="仿宋" w:hAnsi="仿宋" w:eastAsia="仿宋"/>
                                  <w:sz w:val="32"/>
                                  <w:szCs w:val="32"/>
                                </w:rPr>
                                <w:t>单位详情</w:t>
                              </w:r>
                              <w:r>
                                <w:rPr>
                                  <w:rFonts w:hint="eastAsia" w:ascii="仿宋" w:hAnsi="仿宋" w:eastAsia="仿宋"/>
                                  <w:sz w:val="32"/>
                                  <w:szCs w:val="32"/>
                                </w:rPr>
                                <w:t>请见</w:t>
                              </w:r>
                              <w:r>
                                <w:rPr>
                                  <w:rFonts w:ascii="仿宋" w:hAnsi="仿宋" w:eastAsia="仿宋"/>
                                  <w:sz w:val="32"/>
                                  <w:szCs w:val="32"/>
                                </w:rPr>
                                <w:t>后附</w:t>
                              </w:r>
                              <w:r>
                                <w:rPr>
                                  <w:rFonts w:hint="eastAsia" w:ascii="仿宋" w:hAnsi="仿宋" w:eastAsia="仿宋"/>
                                  <w:sz w:val="32"/>
                                  <w:szCs w:val="32"/>
                                </w:rPr>
                                <w:t>《参会单位</w:t>
                              </w:r>
                              <w:r>
                                <w:rPr>
                                  <w:rFonts w:ascii="仿宋" w:hAnsi="仿宋" w:eastAsia="仿宋"/>
                                  <w:sz w:val="32"/>
                                  <w:szCs w:val="32"/>
                                </w:rPr>
                                <w:t>名录</w:t>
                              </w: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txbxContent>
                        </wps:txbx>
                        <wps:bodyPr rot="0" vert="horz" wrap="square" lIns="91440" tIns="45720" rIns="91440" bIns="45720" anchor="t" anchorCtr="0">
                          <a:noAutofit/>
                        </wps:bodyPr>
                      </wps:wsp>
                      <wps:wsp>
                        <wps:cNvPr id="5" name="文本框 5"/>
                        <wps:cNvSpPr txBox="1"/>
                        <wps:spPr bwMode="auto">
                          <a:xfrm>
                            <a:off x="4229100" y="83820"/>
                            <a:ext cx="929640" cy="320040"/>
                          </a:xfrm>
                          <a:prstGeom prst="rect">
                            <a:avLst/>
                          </a:prstGeom>
                          <a:solidFill>
                            <a:srgbClr val="FFFFFF"/>
                          </a:solidFill>
                          <a:ln w="9525">
                            <a:noFill/>
                            <a:miter lim="800000"/>
                          </a:ln>
                        </wps:spPr>
                        <wps:txbx>
                          <w:txbxContent>
                            <w:p>
                              <w:pPr>
                                <w:jc w:val="center"/>
                                <w:rPr>
                                  <w:rFonts w:ascii="黑体" w:hAnsi="黑体" w:eastAsia="黑体"/>
                                  <w:b/>
                                  <w:color w:val="5B9BD5" w:themeColor="accent1"/>
                                  <w:szCs w:val="21"/>
                                  <w14:textFill>
                                    <w14:solidFill>
                                      <w14:schemeClr w14:val="accent1"/>
                                    </w14:solidFill>
                                  </w14:textFill>
                                </w:rPr>
                              </w:pPr>
                              <w:r>
                                <w:rPr>
                                  <w:rFonts w:hint="eastAsia" w:ascii="黑体" w:hAnsi="黑体" w:eastAsia="黑体"/>
                                  <w:b/>
                                  <w:color w:val="5B9BD5" w:themeColor="accent1"/>
                                  <w:szCs w:val="21"/>
                                  <w14:textFill>
                                    <w14:solidFill>
                                      <w14:schemeClr w14:val="accent1"/>
                                    </w14:solidFill>
                                  </w14:textFill>
                                </w:rPr>
                                <w:t>线下</w:t>
                              </w:r>
                              <w:r>
                                <w:rPr>
                                  <w:rFonts w:ascii="黑体" w:hAnsi="黑体" w:eastAsia="黑体"/>
                                  <w:b/>
                                  <w:color w:val="5B9BD5" w:themeColor="accent1"/>
                                  <w:szCs w:val="21"/>
                                  <w14:textFill>
                                    <w14:solidFill>
                                      <w14:schemeClr w14:val="accent1"/>
                                    </w14:solidFill>
                                  </w14:textFill>
                                </w:rPr>
                                <w:t>专场</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9" name="图片 17"/>
                          <pic:cNvPicPr>
                            <a:picLocks noChangeAspect="1"/>
                          </pic:cNvPicPr>
                        </pic:nvPicPr>
                        <pic:blipFill>
                          <a:blip r:embed="rId5" cstate="print">
                            <a:extLst>
                              <a:ext uri="{28A0092B-C50C-407E-A947-70E740481C1C}">
                                <a14:useLocalDpi xmlns:a14="http://schemas.microsoft.com/office/drawing/2010/main" val="0"/>
                              </a:ext>
                            </a:extLst>
                          </a:blip>
                          <a:srcRect r="68758" b="-1748"/>
                          <a:stretch>
                            <a:fillRect/>
                          </a:stretch>
                        </pic:blipFill>
                        <pic:spPr>
                          <a:xfrm flipH="1">
                            <a:off x="4091940" y="114300"/>
                            <a:ext cx="266700" cy="251460"/>
                          </a:xfrm>
                          <a:prstGeom prst="rect">
                            <a:avLst/>
                          </a:prstGeom>
                        </pic:spPr>
                      </pic:pic>
                    </wpg:wgp>
                  </a:graphicData>
                </a:graphic>
              </wp:anchor>
            </w:drawing>
          </mc:Choice>
          <mc:Fallback>
            <w:pict>
              <v:group id="_x0000_s1026" o:spid="_x0000_s1026" o:spt="203" style="position:absolute;left:0pt;margin-left:1.8pt;margin-top:0pt;height:172.2pt;width:406.8pt;z-index:251664384;mso-width-relative:page;mso-height-relative:page;" coordsize="5166360,2186940" o:gfxdata="UEsDBAoAAAAAAIdO4kAAAAAAAAAAAAAAAAAEAAAAZHJzL1BLAwQUAAAACACHTuJAPh0tINcAAAAG&#10;AQAADwAAAGRycy9kb3ducmV2LnhtbE2PwW7CMBBE75X6D9ZW6q04hpSiEAdVqO0JVSpUqrgt8ZJE&#10;xHYUmwT+vttTOc7OaOZtvrrYVgzUh8Y7DWqSgCBXetO4SsP37v1pASJEdAZb70jDlQKsivu7HDPj&#10;R/dFwzZWgktcyFBDHWOXSRnKmiyGie/IsXf0vcXIsq+k6XHkctvKaZLMpcXG8UKNHa1rKk/bs9Xw&#10;MeL4OlNvw+Z0XF/3u+fPn40irR8fVLIEEekS/8Pwh8/oUDDTwZ+dCaLVMJtzUAP/w+ZCvUxBHPia&#10;pinIIpe3+MUvUEsDBBQAAAAIAIdO4kAHvafJaAQAAG4LAAAOAAAAZHJzL2Uyb0RvYy54bWy1Vs1u&#10;3DYQvhfoOxC6r1eStX+C5WCz/mkANzHqFj1zKWpFVCJZkmutU/RWJO2tp17aS+99gwJ9mziv0SEp&#10;rffHiY3GXcAyKVLDmW+++ThHz1Z1ha6p0kzwLIgOwgBRTkTO+CILvvn6rDcOkDaY57gSnGbBDdXB&#10;s+PPPztqZEpjUYoqpwqBEa7TRmZBaYxM+31NSlpjfSAk5bBYCFVjA1O16OcKN2C9rvpxGA77jVC5&#10;VIJQreHtiV8MWovqMQZFUTBCTwRZ1pQbb1XRChsISZdM6uDYeVsUlJhXRaGpQVUWQKTGPeEQGM/t&#10;s398hNOFwrJkpHUBP8aFnZhqzDgcujZ1gg1GS8X2TNWMKKFFYQ6IqPs+EIcIRBGFO9icK7GULpZF&#10;2izkGnRI1A7q/9kseXl9qRDLgQlJgDiuIePv//7p3a8/I3gB6DRykcKmcyWv5KVqXyz8zAa8KlRt&#10;/0MoaOVwvVnjSlcGEXg5iIbDwyFATmAtjsbDSdIiT0pIz953pDx94Mt+d3Df+rd2p5HASX0HlP40&#10;oK5KLKnDX1sMWqDiaNQhdfvb29s//rr98w2KPVZunwUKmdVzAaFHjhVaXgjynUZczErMF3SqlGhK&#10;inNwMLJfQhjrTy3mOtXWyLz5UuSQEbw0whn6FLTXmOFUKm3OqaiRHWQB0Izn8QnDi6+gYNxB+PpC&#10;G+vY3WabZS7OWFXBe5xWHDVZMBnEAx+iqFhuF+2aVov5rFLoGtuycz8XJaxsbquZASmpWJ0F481N&#10;FW8RsSB4OMxqvnLk0+lc5DeAjRK+mEHKYFAK9TpADRRyFujvl1jRAFUvOOA7iRJgGzJukgxGMUzU&#10;5sp8cwVzAqaywATID2fGqYUPfgp5KJjDxebIe9L6Crzzrv7vBBzs02/wQfq1oD2KTkkcT6IQ8IEy&#10;HR+OASmX6a6MJ/FkaKG0VXwIUu6L+CO0eoBMW1zYosyZ+91HmR3WbfDxScikJTljUBMXWJtLrOAq&#10;gHgtw17Bo6gEMF60owBZzt33/mkZyZf1TEAZRXAtS+KGlsGm6oaFEvW3cKdObR3A0ocojOBOJnQ6&#10;dZvg9pHYXPArSTqR4uJBektGUvhrLyIY7enrw9c/fGWWUJ7HR9Yav75kxBa5ndxp7KSj+Lvf/3n/&#10;y1sEkgtU7Pb4L0CZGNnRVS2Bc52mbm/v2+nWcfOKyU6x7PhpWxCkUlrPaQ7y+iKH5BFoqgxouVSM&#10;e42FugKRtcpiK8x1Cz/E42kYTuLnvdkgnPWScHTam06SUW8Uno6SMBlHs2j2oxXcKEmXmkL4uDqR&#10;rGtdomQvI/e2Bm374psO17y0Wt3WHDjktL9zEYrcIuS1ndhbAoEsDsejAXSL8yzoRaNk7NVCG0UN&#10;Ke3WAq4DuxdSBwbWCy4Td+DbvHih95c6KuCkLzpWtn1FEk4i2zVYaYqi5BBUakub4uFwZJXLdRiD&#10;KIFuw5/a3Zi7V95Htcl56H1yQ3DRqbxrw1wwbcto+7zNudt11yYf/wtQSwMECgAAAAAAh07iQAAA&#10;AAAAAAAAAAAAAAoAAABkcnMvbWVkaWEvUEsDBBQAAAAIAIdO4kAK70RgZzgAAGI4AAAUAAAAZHJz&#10;L21lZGlhL2ltYWdlMS5wbmcBYjidx4lQTkcNChoKAAAADUlIRFIAAADNAAAAOwgGAAAA2HcObQAA&#10;AARzQklUCAgICHwIZIgAAAAJcEhZcwAAIdUAACHVAQSctJ0AACAASURBVHic7b15uB1VmS7+fmtV&#10;1R7PPGcgCZlIgABGQoDAAZnCICp6aEcQ7ZbudkCb9na3/es+5ulH+3bbiLl41Wg3iNoqiSKzAcIQ&#10;iCEEwhDgQEjIRM487nlX1Vrf9/tj7zOEJGQgOPTN+zw7e+fs2mtVraq3vvkr4BiO4RgOC/RuTyAA&#10;rQJUA0CvA1TzljlfATAJkC5AAPCy0ru82/t1DMdwpDjqpBklSRKzHDNHVTiR6lmm6J8iEs63Jphq&#10;8sUasRyDJsUMQ1rlEYkO6Ii7y4klXw5JXgqHe3e5u3fnANirAcYxEh3DHxGOGmlWLFzo1vQWKmKe&#10;M0ki9kT4QSuHdp5lrmYRdrUzrGKRfhWLD4u1WVhjQcoR0pWmkK8NC8V6Y0yVsAARp18p73lh+Z0N&#10;5dVohfRj+/bs1YA9Wvt7DMdwpHjHpHmstdVJF4t1kUJ4elAoLOHQnEJKEzm6m4U73GjkZU5Wvel3&#10;92Wikvc5Um+KToGRBioBpKOe1iNDjtWI6sZJNcT+dOv7J4Z+OJetbRRSeXLdZ7VW6zS5r2DbC0PH&#10;yHMMf0gcMWnaAbVk4cIKqxPvEeN/yB8aPpvEDpH2HpIK74GGwcHtI9EoA0B1sahGolG3rqYmnmU3&#10;oYspz7dWe07CIJEsatfmerYMFRriOVNwXQGALFdFTQQnUDF3hfH98wnK0fHEw6L13d25/lfSe/b4&#10;y0qq2zEcw+8VR0Sa26ZNi9a4ieMdx32/BMULJJ8P3Kqqe93Jjfdd8OijXU8tXhzNZ7OVTjQ6CcVw&#10;OkJznChnqgga2fhVzCYuhh3SOoDn5oT0CLHpYa3eVNrdZWOJXSEXewcHBrJN8+ZJIVWYHfT2XxFm&#10;c0vI0UXXcx9WWj+CNzp2Xw0ER3tRjuEY3g6HTZq75s6t8Ng9J8hnPwmgwo1E7vdqGx5yEnp3RTbr&#10;ZQo8SbtYzPn8WeyHJwrzFAg3iLUJESiIAEQQCIQFLAATxBJZIZWBVr2k9S6KxF5SidjvrIPnnFSq&#10;N1tfr5AuzOV8cIUJimcK8zaKR1aG1t903a5dxXdhbY7hGPaLQyZNO6DOnL+4OgjSS2068yWvtmZ3&#10;cubU/6jbseOFdGWltmHYwAHOt7n0J6TonyLW1IhSDomAiEBEBEx0gwlEABGARcAiYkrvYBERYV+0&#10;26eSyaecZOIX4ufWV7S0ZN2wyu1N95wbjAx+2lrxnOqa27KcfeSzW7Zk6ZiX7Rh+Dzgk0qxsa9OT&#10;c7kpw9vfvMqk0pdH62vXJydPuz0sDHdWGNNYzOTP5CC4Ksxlz0IYNBMpRxGBFIFITRipTJTSx5K0&#10;EUCkLHEAWAGsCNhaMFthQYG9SKeOJ55w66vvqayb9MwuzqZjXcOnmGzq4xKayV5NxX2JKS0PLH1w&#10;dQ+BjhHnGN5VOAfbQABaVyhMzvUN/LnNjlwQa265PdZUe6ca6clG4pUL8gMjV9vh4Q8J20laUVQ5&#10;DkAEAkGNUpL2HhAARAgsgFCJMJDSZiQQYgJrDSYSY63LQXFKYMLLrJhGJ14RPf7yj/42fOCnG4er&#10;KnqLezo/HKRylzqR4ejGtk//Wlah9/ckcShywbdnsFHxozFYKGIxMPIGOpYdgo3WrtBafZwLSkI5&#10;EhYLWTyV7QROFJzV2+RGwhqyxIFDQ3j0y304KuvRptF6Ro1n3UYRS6GjU8BQD9YuM+987INg8U0x&#10;RFSTZ1U88EwKPen+g65T683VnkKTMLlQLICHIzV/Q3Ys1n5pC8rreFDSrFtyeXVmV89VZrj3wtqT&#10;FvzonNX33/pYW1vS9Aws0pnuz4e9fVdq14m4rgMiKV34AIgARQRQ6TNQIkpJvpTUMsUl4igCWADL&#10;EEBYID4RFZTjppQb6XE93cWuu4tZdttcur8gA+qitWsNgDdWzp//k2zXiMfM7+/Vjv/g4ovvxIaH&#10;ho5odQ4H89tdEvVfWmPRURmP9bCqrDzPB7a9/YbtCq2Vx3tK/YgIpwtzynXdX4eLK7+OyG7lKe9r&#10;CvoaUZJxmW4Np7V/A7uWvXObb8l7Kh3lfQoK/6BEeQ74TuMm/x5A3zse+yBwPH0SafV1EBZ74v4q&#10;aKj8Fg6yTq7SlxLx15XWk0UgIBaIPjLPl+ZUOOuLs7DtFh84CGnWXXllRXZ35/vD9MjliRmzbz9n&#10;9f23bvjEJyrVwMB56XTq85xOn+N4bkRrXSIJCErRGGmo/IFGb3RUIs5onoyokk7GLEKgUGuVVkQ9&#10;pNU2OO7rFI11mFhiS9SreKNn3erx+MymjWP7eHVHR8+vTjvtp8FwTud6B95XjOcGf7JgwUPXbN6c&#10;O5L1ORyIqAgRYgfdkIgg8rZ3ewIVReIHO6eERclpjnL+nkgtgUiOgdVGwpux4atDWLK8AUqiUKoC&#10;Igwh73CO521hPFKOcYl0nJSKaHDUBKIO/sOjACJNkCgpxEUQgT2EeQlaoKNESAC6AIgBqbc/CfuA&#10;YwA5ioWBWWN/PSBpXm5r87q27z6n2N/7pfjkKfdWn37qr9Y318Wop//cYnfnjZJOL3YijquVgqKS&#10;tFCKoNS4pAGoRB6UJAxQkigAICzCwkIEn7Qa0l5km4rHfxeyelpp2ZZOJrvz69alDyWN5sPPP7/7&#10;8SuuuGNg+57PSOAvrUhW90pb29O0atW7FwRtAIvIFvABLkxiEahaUphKgCvMWyGUOZAZKUrSoeW3&#10;lwitN1e5oE8T4eOAGAYeNyEvQ7GyGwtXuOARFxIbn0CYEI27WLhifB2SXYK1YGDZO4hxEQD1DlS+&#10;doWF3frQp7MaokoXk4CgYhoLV7jApvFtNl3IwNXjx8kiUKV9ZeApiGyFwqGrkixCxJcSnBkgJRMv&#10;wf2Sph1Qe/pSxxd7+6+N1ta+0Thn1k+GBweziYHUe3K7d33JpEcWu57raa2hAGhVsl9olDgYJQ6N&#10;qWajtFElq98ykCeteikWe82prX+cKhueTGZ464y1d48c6lK2l6/ArwN4f3f3GyMVVQ8U+nqut4ND&#10;H1hTVdvT3t6+c9myd3JxvA3WLjNB67//A+BG9793rjjM79dAO4D6kNQ3WML1gNr/iTOexbN93Qec&#10;r7U9qkhfQiKfJVBUIIMMvKAjciK8wkkQJqFIFSCTy6vvkKLpusG7AG5hXJm3NaFdYnZhHV5/J4d/&#10;5GjTOLd6jkb1dDiHyBvhEwCqgQiBMMl1zNlcGc4AnVS6kiUkOrer34x8qwObv1rSMEgEQmXtBneZ&#10;HG7Hxi+l3zLy6A1mvzeAyPuW/wok08DEByXNB6+9trL3tdc/oD0dP77tI/+8rb+/q2lw8KT84MBX&#10;wuGRc9yo6ylnlDCAUhiXNhgn0JiKNiprhFlEiqJVp4rHn9E1NY9Tdd0GiOycd89vMgdas3ZAnQeo&#10;hvnzVfH4452ekZGI4WjMCYrRTP9wxI2QdCVbBqafOvOFbY+uW20y6SvSPZ1Ll7xYeweAwYOelCPF&#10;2v/V83Zf0/nL+wBiACBID7JbdmHTD8PDnqe13dFSe6Ym/J3SNEkACxFPEV0Poc+VJivfVkViIlJA&#10;6XK5ULm0ZOJQojDiKPd2g/ZvvTNpc4RYsCiqSf2ZUvQZAIfAGnKJdISEYwTSAJ0pggWKaMLNxyFS&#10;eCxSo9r3ZxMq8NnQwWPAylcnSCPC+TfPgTEBnpy2ey8pBQDT2qMCSpTN9L2wD2lWtrXpTLG4MBgc&#10;vjhaV/eLTmtfqh0aai5u3/Xxwq7dl7uxSFSNShgqE0aVP5dfVH7HqKoGERIxrPUwe96LOpa4nxK1&#10;D8arqnYdt2pVYX8r9Vhrq4684bt+U5jQKlYbhsX67mKhlrdtr4NQA6zU5NlWcbGQ9ANlddXQk+TM&#10;faD+nDMe7F2zbnpQ9N+b3bnthXZgwx8s3YZZQ5evC4YCFh7JKARVNVeB2pXQKQIREt4pUL8T2JJQ&#10;Jxo7sUKlySb8ehwiQooyzLIN+LoAy45kf94Z8p5RdfI6EdYQvw1piASQOhC/F6CKckBcRKRbCb0E&#10;kb1usgLa7DPt144VwVId8V63Z+34AdajG2hT7pmL5hE5f0+OHvDPeOM7eFp2YTRc0doe1VJ3PoNP&#10;0NAHJ01tUdcXBjo/bPLFQmLR/Ic7OzrU1KHU2bnduz+sIm5sVMKMxmEUZIKEISiNknpWVs1IhKEo&#10;D622OcmKtbqx5U4zeebTc24peSImLtPrS5d6JhxMFoZMjT8y0iSJsEXlaYaBPwfGzjSBPzX0/cbQ&#10;mGQYGmUswzJgSp6E2X0vvtaXrIk/lmxqeqww0PepQi7z3lNOv2ALnnnk3ZM27zbO+XazS/qvlchZ&#10;0KQgCFloffD4l67DrC96mDznZIeCREnvPgCECXCNCYo9WJ/bASwT4Mt/mHjWthv8cBt+AeCXb7vd&#10;/Pa421jzYQWaLiIxkLgEuACt8w39K9YNbnsL6Q9Yh6W1qiLmTyo3tj085ea7kEATufRPBLlCCNbx&#10;EgPmrO/eivXoxqzlHphbtYN2gppKtK/xthdppK1NP9TbtyjX3X1uoqX55qDzjc6ZLS2N2cH+q8QP&#10;mnQ0MsGdXFa/yvaMKpOk5EErjadEDGndrzxvg8Tiv3Ymz3zsuF/+sntiHEXa2vSbqVRVKpVqCkYG&#10;p7Hvz6cgmKONzDZBOI3DsMEaG2OBEhaCCJGAlHagqRQcVaGhMJs9YWjn9gt0cu6WRFWkIz/AWx3t&#10;LgAXn2tvb1//rtk27yYWfCvhaH0NQFeD4IhIFoBXugtDUDsr4ij+vII7423HIQ2CZOF69xn8rx/8&#10;Xvb97XGwQkNCXe0CAX2EhasBPAXBdCJMBwAoK4euWoqAIQpqGmv5gqomo0HvBeECADFFRKLly462&#10;BdO6/A6t1HuU4CsEOhXYv5duL9I83tdXURxMne/GEwN15yx+oPI1q0fyey4J+gfOVo6KlEiCMZKM&#10;2TFU9pqN2TAiChIo191JNbX3O9XVv5zqjLxMv/zlPqrYYLOXyBtnkZMKLw+ymffYYjDDBLaWGboc&#10;wiGtFEEAhoBEoJihADABSgRaa5gwrAkzmcXZrr4nqPGkhyPJgc2F4ex7wkz+9DM79nQAePdjN0cT&#10;89s9XRO9jBR/WUFqAHpNhHqI+GxwWemyUaNQ2AKWg7vXSQpKnK6juo/ae3ek1TnfbnZd+RAJncqg&#10;pyH0qAJ/BKBpAAA2hxFuYYjQViFpJNACreifCKgjUIUI+iBSqRRqBPgr10idAj4gwCyQ+BDyBVLx&#10;Vo/nXqQJAkzh0JxaM3/OPQu/852ep9s+Od3f1nkNF/wmJ+KRAk1QzaRMIBoLZBKREIkoQlY73ku6&#10;tu5Ob8bxv2n5z5/tGJ1D2tr0znifm8v3c8eqDpvyA/LIlQJbhcDXYkUrpRQr0kqEFANMZbIQlclS&#10;iv2MOxsIpLTmYjCnODB4Rk1lzzPS3LClOJjqU0QnBz07pgMYxp9KblrbSq27Os/SJP9EQo1MvANC&#10;/1tB5gC0ZOwwkl0Bc9UaMZQ82JBEOjQID+ydOyRMuPEyAD88+uu5aHmlo+QDCrhUSHrF4HbSKgXC&#10;VYDQ4Z9BAgOrRHCigr1AkZ5NBIiV163IrxToPUrR2UQ0Qyn8LUgcAaVEZHVZup3+1hHHSNMOKAZO&#10;dlyH4431D7zS1uZyZvisYk/3yaTIIXXgeNIEM1SIaEQlk0+68cqfErzHW/7zZ4NAKUtm4DNXJruH&#10;UnPc7blZSa8qd9r7z98RKYQ91jcbqbJihxeLnoBM/lxTKJ6r/eAEZkmOWblln/VoxsFboZQia2yV&#10;KQSLC5mRxyprTnoqWj/0YpDOXeL3Dc28rfXajuvW3v6nkA1NTv+exeQ6f0eEExiSEsHtxi/8JhKN&#10;f20v3hdq4ypOf0Uezz5oGqEgQ+TeHQI/PJJ9gstVAt1CBF12/Va6Ud0QHs2MgPntno7S2YrwcWHE&#10;GbjVMjY4CscfeeWXIiHuEhEN0NkAKsqhvzdsqG6DS4+L0DRNmAtNLgBAZGsQYHkkQl8F7RsPHSPN&#10;ea2tKlcw56po9M3Mli07o42NSb+n9xwb+lWediYELEuYmC5TjvEzgVLkxR6LHDf9+5N565O0qiMA&#10;AFm6NJKK+lO4c+gsm8tdwQX/NPg6pYuFl8J0brOw0+E4eEN7FWt1U81zfmr42SCduooK/pkSmCYA&#10;Tok8Mjb7AW45jikWT/SHhk91T0xsiE6f/Fr46vZzOVeY3pR6owLAnwBpPucAOFuJWFH0KIvaaY3/&#10;Y/jVRUR82uviKQZWEtE3IXDKds7bgPMsR+J+F8IZyxsdLRcTyfsA5ZUjCCcT9IfRujyFtUNdR8V9&#10;XV09gxR/RIhmC9ODRsKHsS49iPMajj/iMUVECZ0OUvOIbKVAfDBcgT7N9XCeZckQkSpnEgtK13NM&#10;gyYB4u3vZjRGGlNTU+X3bD0p0dxyNxCa1Eh+UpBOzwe0Jq32So3Z63M5AENEgzqReFRX16zIp/z1&#10;tLojkPZ21bN5ff1gLnOKHSxcGvrFS7nozxRAiw8ByQKjnSvhuFuFaINx8hs5Uflysqbu8ZGYt10P&#10;pa40qcyl8MO5whIflTpjeaA04ZDK5Qc2CKptGM7LFvomR2I1ndpzuriIunx6sBpA/xEv/u8LCwEy&#10;ajXb4AHSHlsTprDhbztLEfC3YPNX8+GSf10OxJ2Dap7aCIa79+fefxu0K5xz02RHR67UJJ8lkpNQ&#10;XnIimiaCaxxwYM5p/G88iTcPb+y3YOH/rnKizlJiezaEtwnJKiC9tUTG7x75uKXyrQ+CpEJAA8yy&#10;kYBTFGEKidxIGoYEMwDJsqCfSE0nyHztyt+KUJJGI6QTME6aAuaEmWyNnuK9DBMizBdmWD+YCmAf&#10;sk1QxyBWBEQpVVW52pl23IogHT47Z/Vq/9nPLXQ7O54/XmezlwSp1JUIwlMBrlZaaZFSPMEKtBhb&#10;a4PwvQyaJ6QvkJy/KRPLPxGNV6zXkxtuZagdnMp+zBaLZwhz8u3UEALAIpqDYKbZsXM6z5yyHsBO&#10;cfSCIAxqj3zlf4/Y9MMwBDYf0razlnuuNpcIUePbShoRAjwfdce9ZID1h7gnhNbaSY6ij2rIdUSY&#10;KyAWkTcBGQHUXAKmaUXXKLIcnPPtn+LJvzkym2n+Ss9Ldl8EsR8tBW7xEztCv8OLRyHRVBERUCMi&#10;QyL0cxOaVa6rrwL4M1A0VwEEJZYt7hbC70jwl6LUyYr5DCEY7GXIleAAJTLeOzR4ijAbFY+9WdHV&#10;Sym4021gGhxVykiWUjoCAIzWwIiwCLTKqFjyMV1f96Np89JPY9la23/lWRX+VjlZqO/DnEm/X4qF&#10;GdCOBikaS9Ysv4iISCkHlis59E9k9mdyEC4Mg/BEbSofiNa1PEmVxQz6ewvFoZElLFIl5RDePihJ&#10;G2UKhcn53t4p0foKI1A9JGoRC/1pkOZw0JyPE8X+moAFAqRAsp/cdyJAEiSwAvWfOCTStCucXTPF&#10;I3yESP4cQrNE4IvIyyzyC4bq1wqfAeFMIjWXRD7rKEfM4pt+jg03duGwHC7tCnV7ThLlfJIgx4Pw&#10;s9DqNXjxS4eaTnVQsEgWIveGTD/C7zZsDc89K+VqHK9ELS3plPKUMH0nHBh6xW2sSynB/ydEJwBw&#10;ifa9GzkA8HWATsqk55PrDnstdZmurp1uPAynktgYKSpLKAHGLAkREQggGVVV9WRsxvTvZdl7GstW&#10;2c4PfrBWcgPnm/TQR5XYc8WEDaSdUT1urFpzInGAclhbOwRwXPxgvgltiy0GJ1Ak8xtv5swNhtQK&#10;8kODXP48tlwlZe1eRvW1spNAKSKxtiII/IYWkcggkCZAKeUkxrf8HwLjEVyKoVTSt1pYtpfrL0og&#10;EihEiWgREc4Uwb4q3lvR2u4AldM9pT5KhGuIZJYARRHZJEw/MkXcBd8qVKlAKwGUWkwKs7XQZxB1&#10;rHnfTXfg0Rs7D/kYzqpv1po/CPB7BHhOhO7B4OCh//4QIIz1AvoR+ge3A6ssnlj1Krfe/F2QuAKV&#10;Fqb/sjnvZXQsC8OOtl855y2pJ8KXFWE6BHq/6tmJAJlifqobjQ2Y4eEgVl0dM71DjcysRDt7XeSl&#10;vQBgTKAqki96dfUrgsbj1p10yy3Bjg98oJoKwx/i4aFPU+CfCiAhWqOUBjVesQmMSq0xCo7V2AgI&#10;opSGMfWhnz1fCsVmu2NHY2LGjNUSBj/O9PQmZCR1rggiY0OMMa9UtyksLqxUDvp+jME5Y0NhDo5e&#10;mvwfEwQChWxo7F3IxdciTO99hqt0paedEIoWj+sKBwQhSE7WMX0tgE8S0fQyYZ61rG6xnF2Djf+Q&#10;BgBetHw1RZVRSoRAZ4NkpiL6jCNazJnf+m889dVD8Kq1O8qVVk1yBYFSLPIrkym8cGiFeIcOgTxq&#10;hF+ZOK5dO7KOzq8NDMIUMonXsen6ck7gKmvMqSsdN6kg+IIQzXrreGM2jc0Va+Itla9ntm83Xjwe&#10;5zCoKk1YnlZo7OJma1m5eo83ZfLKzrx5/Lza2nDnJz7RYvt2XyZDQ3/F+cIC5ShNpMbKmscOoEwe&#10;RqlMQGSC9Jn4mRSEJGaDcIEdSlUG5o24aqh7INrcssqYsMamswuEyBsrn957mTSbMJHrHYm6Ngxs&#10;PrAmDH4/tR8TQXrco0RK9kplP5oQKblkIiMakbd8FyoFd19jdh+0tjtQtdM80McAXEOQqcKSFcJG&#10;AVbYTr4H2/5hPPVp4w1pu2j5GomJRwoxIlpIwHyC+nPH84w559u/wpN/04MDSfbWdsex1QsB/jNA&#10;1YnIf4WWH8Cmv0+9o7XYH0RSgPuW7PJlxjx2AFV13T/2mwXfulXXeReDsI/nbpw0YRCnSCynIrCc&#10;t54Ng2hZQJTuT6OEYWEQDSZaJv+m8r1n3jPPcfJbO7dNQs+eNhke/LTk8vOUqx0BlSrGZIJSB6D0&#10;PykTBnu9c5lgo+QBgUDkmkJxhhSDjyo/1BUnnPCQCQorg2JQycXiTCG9T9KfgBVpiriAS5kglCA0&#10;Etoj9vQfEItvmgzl7L80AD6USCMEGkRQsM26ct7xwVnL918a4LIFRvYcfvmwEIHirqJLJRqfs+/X&#10;NioipxMJ4UC2YGu7A6me7YKuBeHjimiqMHIsWM+Wf2BzsQex7fq35goCG29I88L/WCNJ14XGnxNh&#10;kRKZK8BnHXKsaf33Ow+QCU5Aw3RyzacAtRAi60T4niN2JBwUh166M4bNX83h/OVh2fLe66vxjAAr&#10;SmltkbIIHSZVLnNjEUgpQiK2VMxfiDc2PhI77cTbJztO965Ud5Pt6vuY7e76LEwwU2ntiIxSY9Q/&#10;WZ5DpEQKABCAuSRdmKX8ufS30SYbo+oalHKssdPDVKbNbN3qe1Mmr9f9Q4+hWGwU5moZTaeeCCJS&#10;nktMoRCxHP2mnCu1G+v5nCLsI75LiEIEx5UqBwEidS0BSyPR/WdcCzu5IJf4ZwBvW26wLwhgSkDj&#10;iv2n0yhFCjWlSQ5AmiA5ORKlzwlwNQEtIpxjyBNM9B1Lznpsuj5/wOk3/e1A2HrzvcpSqBUpRVhE&#10;ik5QIp9zJCJm8U13YMONe6cwnfVvSQfhRSC6ECLdhuxveMhuPbzj/sNhjDSkVBAUCp6xiiqUmIAo&#10;ZCkVEzAEigGChBSPvxY7bsbPUka9/uq2zQ2mZ7CNe3v/QoqF2dotDUdcSnEpXcs0RqBRsoxKLh4l&#10;yShhyhJmVG3j8t8YgChybBjMCAcGP0KxWCY2peWZQjF/CmcKZ0DvFbEBQQkZNsgXLLPjsLwLqtn8&#10;V7SiuouI6MwDbTIxGKwUnX+QEYc8VfGt4FBIQxONfUAgeQjdz6z2KSxTsDEBziJF5+zjlh41+kl/&#10;AlAfI0KjiKSZsFbYft+uTa85pKDl2q+M8OKbHtIxHRNBlIBTlFInQ/gzKkp5Pv2b9+GZrw2Ozqk5&#10;drpS8gFAomD+GcN7Apu/cKjl6UdfYzjojLzXnGOk0YlYhoNiJYbzGrNbfPGdXElNKoVJmVnIUSOR&#10;psYHpL5mQ2UuFyt0py4P3uz8LAJ/tnYdWCGASzliAEotMsqOt1F7CBglTblVU9kmsWMqmowRZi9b&#10;BwATtAn82dnu3isSs2f9IlbXsM4EvbNNaGpptLFaqSSWhXQR0ViAwFY44jpE+uh6zWKTBAiGmKX3&#10;aAwngpHQlbcRh5sAnGghVARUyWh1YgIygQgPMdNd/ET/42/9FZ9eX+XFhUXodGBiuW+bBiqnu6Sv&#10;JaKry8G/QRY8YUS+h53p3x1WlH/DjUPhGd95wI1BCeE6giwAMFNDf5LiiZxt/e5qrP1CFqhtVgrv&#10;A6lmEXtfaOQ3+N0X3n4NLYsQhxDyQRJCOQc/lwwmJb6wFAhkj4hrAgMLnwl7qaYOALwCyLxEvM8E&#10;YV20pdH1rc2QcoYsIGAmRRAwm2hlzSux46ev8uLxXGak/+Swv//PbC4/z4l4ICnVKBIAoVIyZ+l+&#10;KHv7eUc9cWXSlN4x1m3TipQIxDJu46AsfYggirwwnz+Zuntfj8+esSmfyW4Mh4YvgpAedYwDsKIo&#10;S9FkIRKE0ZBYKyc4uq2GNn3O4Lzv3iIKDUdlPJEAnDlwxsKmFmuXmIfguEOK1asAAN1bEKn9gQgS&#10;1vDrwH7soeHlWda0FhEuAvr5vb4LOERUvyqQH0AUWJA30C9gj30Bu5bta8McDE9/uS88/Zt36Vh8&#10;NxFOUCBHoIrEYR9ssXTVOqrA1j6mhDaHIb2M4mtbcZAwgIF5U1l9myJ5SFheAxcHDrYrZMPNlp2b&#10;lJKKMKRn4EcO+3hE6OcseBqkAmx7YmxtxySNm6zcXuztvdibXRnL7t49EFOxLkBCy+IqsuJEI53J&#10;WcffUdPUtG1kz46TgqHcpSByGZSzlqsJqpTkUr5yCaXU/bGUl9GVGXNfT3QGjKtlo+raRBXNyqi3&#10;TSCkiMVW++nUEjeV3h2prHzBpLOnWWMaoRSJiJDWReW5w00NscJQkEsaG8AKFQ92cg4PJP7jePDo&#10;jXcwLGOz7nPrsXjuRoTJ0glcu6wYzlq+EuEw0A3huAAAF/hJREFUYdcBmnptu8E329qfwzRsxq6J&#10;kmaVxVPzO8NpuBNubemsVEV53PV6RBA887VBi/ZHMB9rEdQSYAFvRNBRnvuRLw5a4JHDsjCf/Jse&#10;nt9+FzdMV8gFFpu+ctAbYLBu4xZMm78dLZWEDU8FwOE3WQn6Bx9AZVojskAm/n40uCkPNjduLnR3&#10;XaUCrmtoaNiVz5pdonQawrWWOe82N65rOHXBfV27tzabrTs/HQwOL6qYftwrwjLII8MXGOEqpanU&#10;NARlqbOfAusScWhcekw0/kdfkAmEkfGum2MeNugwn5+R3dO9JNbYsFnFvB0mE9aLiAKz6FhsIFlT&#10;3R1tbrZmR2edCEIS561NFf4E8cMQG7D3Rb3thkO4gy4zexPmYH9/p1jG6Diqjenl8GM3qyx2wWLX&#10;O5j1AHM6QMmWfLw6vpkczcV8MDsSwXM25u4iz+sx+Xy1jridXsvke/oGtmZNz/DH8z0DH0DgV+cH&#10;hnPJ6dNWh4pS4cjIFWxMHWlNuuQqLlWQTZhMJvwz3sN5/L1EJBkz/kuEGX+Nf0dkWaJ2OHWajkQy&#10;XkVlf5grFNlyQkRER6K7o82Nu/NhmFCuOwV+mFccHv2S54Ur4tDFgzZcPIY/YdgCIdVZHG0UCExQ&#10;z9KZTKcbT7zJxeLJFQsWrCzu6t0VxKLbg+Gh2cnGhheix01+zu/qOjGzc8/HbRi2uI6nguGRUzMi&#10;qVh9/aPEnJJcfin7/ixo5RBRKYIwgTV7qWcTDfx9SANYLhFkIlmsCCyj3HBQFIdBTZDPHRetq+3R&#10;jpMK/HzUicU6nVh0gzRM2UHaaRTCNBY7pOLu8NFdzXblVATXCdE8lGo1jq6j4Rj+SBAjVM2+x25r&#10;f3DUMTJGmuJ99/nO6Uuestnswjd7exPVld5AUFn9gn1zz/mJGcc/FnMcSr3Z/anC4NBprqO1JZAw&#10;V/HISKsUAx2dNuVeUcMvW2SuskHxXGFOKseFUuOZnmOB0jImesgYJelSUtXeSpi9A6ClnkgEInK4&#10;GDTZwPgUi+YdohcjVdW/QWXinsyslkG16cVT2Q9rODAvq8qpKaDjKC7mMhAt74cgCWJ1jDT/U0Fk&#10;ApMuNSMpYYw0bQDfE3WfMhm7tCqaXIiePWsrZh33hJ9JnVYzd+7zA69vWTS8fceHFCTOogjCEBAp&#10;lqqwmD+Hu7sRb5z0c+Wo/8OF6GtcyF9iiv4MEEWgVLlbLY1nSo/GbrisqmHc2GcWWIwSB3uRh0dd&#10;1yW2kQmCuGPDQqyx/s4gm382Wl33dJ/ke+b39SX7d3eewr6vHdd9A8fXZI9yFguH6cKDiMW8/WSP&#10;H8P/JBRSOUxwIo0HNwF5OKK3+aT6sjt2ftj5xNXrpnR3P0fGfDvMZmVo69arg2Kx0YvHyEipKamG&#10;kAAkFpU2lW41xSDpxuJ3RadOvcf09j+rnNxiG4ZnwgTTjeEqAdwxt3C5DlMmSA+BwAqPuaIZ4+5n&#10;y1xW2SAQMaR0TnnRPU7Me1a53prK+qaNwkHXxc8+nCdAHkzWTjO57Fwo3ZWcOmX7Ze9Gi9p3I0/q&#10;/3m0q3Jrpj/a7kF7GbHD2Wx/JJF8Mr1nz1/MfOWVU0/+4Q83Pv3FLz43/NLWT+b6BxZpzyPLgCiB&#10;llIcRgFQIKVYKmy+sNj4fhMTr0nOnnt3rmfPD3WmcB/YO42FL4Dvz+MgrLaWo0LklCM6ZVuGJ0iY&#10;cZXNcsmOsRDLhKJ23IyOuNvJ8dZp0k/piN7qaNs5UhPPXL3mfgsAK9vaYtmOrQt0JBJDJPJgjJuO&#10;aqr5/xNoW6nr08ONAls5+GDvG8Ayg9bbovVucSoADKzpeeNtg58LV8RrG3i6Zhv0P9S//ZACpWf9&#10;W0VLMnmB6O/5BYUNqfv/+ijboUcHe5GmbcOG4v0XX/6k6u35SNe6Zz781Fe+stl/7rnAL3DCWImQ&#10;QxAez1qWUWlBXC5noShZO8cfHGkMcy+c7FbX/FqSFWsrPXolnQsfUpU8Wxs+mbP5E9n3p4sxNcwS&#10;AYtnAccSlAiBIcKAYVAoWhfJcdLacbqciPuaJvWiVroDjtuJQmzo5Tc2lB5Y++KLY8dR0ZduyjHP&#10;V1FvT3xywwvn3/cn0VDjjwo1w8NJ5fF5WtQMtFZ/D2sx0hALJjskbQxK1yyM/XR4E1JobXcSXrI2&#10;pir1QLGrfzThtLaBp0eAj4p2umounPSL4TU4qFRujEbi5NCZBJVPhPblVKmD0B8d9iINAbKyKr6l&#10;eupxvx7ZtfuD/RtfOsWf1PhMYiS7PlpXsznf03e+F0tAGAAETDLW0kmV2iqRIjjCth6FwtlBYCZr&#10;zz2zEIs95tUkn5Hk5Ee9YHCdA6dWOUGDVdJEoa01oV+lFcWElAdSkCAwjlJFJqThuEOw3Bc4qt9z&#10;MeTZ6uEPbFk/9qjAFS0L46tPnlLXfHyLf8r73je4aXhY7fnBrYuJ1CQD/UAA7P69r+rCFS42zRHg&#10;/FIMZH67h44OOxYgm7U8gm1DIbCMS9+daMd6Cc9aHpkQeyG0tkewdpkPQMq/s2OR//nt3ngsoV1h&#10;Vq2LbTcE2H8Ql7BwhYNCF8FJuokmJHKd2RF0dNiaCxcmOYxQau1IelQiDDvFYmOgXhZHdSGmCgAQ&#10;ZO2Qjql1ohAOpzqLANDiTprErv24gHXCa/pRDu0DwDIOCqrPiclaMiY7vNPufdO6YkU8mUE862dz&#10;2HDjWN8CiToEohiETGDdWMUF36zLGD+HtYdW9txyxYo4+zZpcl5hcP2budKxtCvMGnKxrTasWtJU&#10;Be3LxOM8EuwvIYcea2ubOfDy68tIOQMLv/sff9d580/dwd6tHx7e8uq/2GIwxfGi0G9psFEizfg7&#10;IKWHnBFyCtSj4vEOlYhvZCfybKy55pVJXV0DnZMnu15fn1vI5Vz2PG1sRCEO2MGCwPGsjRoDNARA&#10;f/BKR4dZNq7n0n1LllRn+zLzje8vStbXovrkOWtar7321fUrbj2585mNn7dhmE7OOf7771+z5vec&#10;Pdummy+74ANEmJ0L9Y/SI3nT3OB9TQme68pF72mIpSd75F7nw/5k4LcD25oua74OLNJb6P1JLWqb&#10;vUT0RrD5ec/qzz/TctH/vRiuuiTrm29mzECqKdZ8LRTQ+8CjP6665KypURW5zrK9e+ANfqVppnMh&#10;tHpf3jffzDzyxX1iUhUX3FIX9/RHAWomQY2QTILGU2R0n9LyIVjuC5T62cADf/kEAGBhe7y5qeFc&#10;EprbLeY2rL4hXX/Jt1tcil0GkO42I3dUhRGKRaN/phS+DJBHJHeFzLf3rf785pqLb53qOcUPgZAN&#10;fP3r4TXXpzC/3Zt0XMs5ouVqITUNgi0hBz8d/O0XNwGQhsu+2+yS/hqEqkSQBWQKCNssO7f3rX7o&#10;lQNH9dt082UXnA3ia8A0FcBzYWhuGVzzxa6mi753knbwSVE0BMF7wHBAWNEtwRNYfSiB4X2xv8Cc&#10;9AO7I7W1v85uf+OGnT+4tS2obLxTR5pXV7NpTm3ZeoMY02i1VqOVkorK3S8JUKr8NDQhAkGBpULA&#10;iTCTmYJc/gxEIrttPv3yaxav0s7u7ZHa6t3sJPszKOZdIEzv3MlF1SRoMGjsB/yqTpWoqalYsGhR&#10;bKU49XY4O4UCf0Z6R9ecsFCcrz0PSulV1XV1vWu+d+ukoec3XcWGK6INDXcmJ09+Zx1SjgirrNCF&#10;nmL7IU3mvtoqnSSRCwBMSQSFx1XcXcpEJ4d+aEpuzB/EleJL4Vf+wqvUJxHkciJVBNqeg+t8FCJ1&#10;mS3b8zjzTFH5IQ3mKzFt/n975M0hog+6jqurJhe2a62XMmFqJrd9v2n8HsUimswpIrIAhLsBypCR&#10;T4jCMwI8DkVnuKCPYmH7s9i0LF/bUOsQq+NE0YJkBpEsAKJEHGRPILDTRJWRXr+QicaoC5ABgShh&#10;PGcCNQgAEaeQVKROhNCIRzYCtKvGqfULheRTEBSE5V4lfK5HzmeaLvpesffhv34ZAMACITlBSD2i&#10;IDshdKEGf6R26ZKhodWr9uzv2OovOfcUAn9WBMMC+iUb2ykOZwFAaa5m6IuJZStDPaGBi0D26to8&#10;Xh0COnEEqVX7jWZfvWpV8MDSpU+6lRWn7n7k0S+0LHxv3/TFpz62M2d/kUjnqnPd3Z+2oWkafb6m&#10;lfE+aGxHP0up8B+AJdKAxMXamORz9SafnydEWZDqyw8P9IP0EMHJhA5lIl5lLhZD6ARKAq/gIG3i&#10;uUxvpYS2QphrINzAXHrEuvacbh2r+KVKOr9V+XyY2dpxqTDP1tHIo/XN9U+dc/sfxpbR1m6BJu2K&#10;nkNKJkHoVQGmxGJmiiZ1OQOvKwoGAYgwOkirv6itduqI9AKCbBZCa82FZ08WktPI8m3Yc3MBqyqV&#10;XNbwmoL6bGx2fa0DPVeAXmJcHE1Gfkmg6YplNTbcvN82TRIJS7m0oK4c8R0Ro5q0ogUkeNFn/y5P&#10;eaTYnltd2dAwAuwSEyVxrCZmV6xbUh44JNLaEZHS3zb8dVEuvWWnwNlDEFtgeWK4rqEHAMSKIkWe&#10;KLgSdQmLKyOa9MmlkLa6OxR/vUcRSySXaZfmY9bycY1A0CFk7s4af2tCJ6pAMp3EaQHa99tfzXWc&#10;c0RgBOoXMLGX+4M3LNZ+3QduKI9HBMhTrMyvwTqnoK5GDJXl8Y4OaQDg6dWrB0895YxbqcGbN/D8&#10;i59Pet4b+Qfu3BFZtGhFxDTE8l3d11nmpKN1OZe55PGaqO+NJWvK6P+ERMiFwBVIhcA2ihEjYqwg&#10;sBC2ACxl0uwDEKHRdtFaSBwF0gJoZgvtebsiyeSPXQp/mjj33KEdq9ecH+SKl7GRl6Kue++S++8/&#10;at1MDhdhgbfqpNurCItA0sCWV2pN1ynXO51hT4Tgv4aHa/IAELJ93VUq6yB2OmDmweInpPDtqONe&#10;JMJVzObe0qjLWOzNu0V7gwmtToOiuSS4B4r/DkznMXG8ULT3vd1+kYCZJJvSXn+z+BECDYtgiNLF&#10;lKp0UwDgxPVYLwU1+qsDQxQpQyKGABP1nAJWXb1fFaqWHRdAjShKw8ruodU3pJuXfn83EQIRW9U0&#10;I3AYMaAU0OuF0b3ph24cqrhixZsscpwrEgM69p/fL5hKRENE6O5++JpyXc6ysa81yDKjz+l301xv&#10;+onJcYw6gnLOEg4YlVsG8AdffHp3oq7mX5x43Ox6/tkb9cmLWq7cuHFXrKHhluqZs76vHWePCUMr&#10;PE5+mfAajeDbsReBUXqV+eUAFCWiuCJUKKWqlVJ1RKpBgRq0ojqlqIYUVSpScRGJijXQnrsl0lD7&#10;Q7em7o7YnDkp/7Gnzin0930qLOSG3Ora+5/f8nwPHYHYPVroX/uFHAnWEeyZRNRorfM6C55zNC8l&#10;omJewhew6XoDAMODTg8Dr2ptPwatogUbvABSLyilPkagl3sffnLMkcFFd4CEtjmEj4ugFhysF8Hz&#10;WuRKADtHHls7rr4svinWsHTFTFz5bxWjf5KSaxIYGDV5Rk9/XamHgaLDbC4OkHEEIGERnc4XDngh&#10;DtkhI0CaILXMZjJmLY9Aq2kCiomokd6hypJDgwVgqmcJq7BwRdwyHweBkFE5YBWjtT3acPF3ZzVd&#10;9L1GYGVpPkEfWJpCY+tKcZ69bXVR46XuNPZIkiPvs/K2oWwCODtU95pbXfGfLDIl27XrG78+s3WO&#10;P7VxR6Km+gduddV3vIrEZrEW1phDv0oneBCo3BlzHyg19hEiJMYQgLSTrHgiUl/3neTUlp/HCrX9&#10;QW/qjJFdu67log0i0eQv62u8V5f94QNjEtrgIQImATJMJkgrkadJMJuEHnJKnT5Ly7Xp+hBsHxXI&#10;EgjvGd463MdM94rIIli5Z6Lx24/+IjOeUYRWRdzrD/M2trgThJME2Di2bdtKXV/tnOAo/ka9rTxn&#10;bK8UjV/UrKjcz760w2JV6XlREx5iJFCAOOCgpE24ulyPOw7fcAYkQ6ToPZVR789q3/f9yQBApGWv&#10;StFNKDLwPAkpR+u/apnt/QuBrxLhN4yhF7Dp+pADUSxaQfgEx3Gvb27EvyqmVjA6WPAmAJkUa5rn&#10;KPU1pfHxposG6gDAsnmSIAmX8Pctlzb/c/PS710z6YJb6krH4JUeRafGnmdBoqAOoZnVAXHQ/I+r&#10;O1YF8YbKtZHmSd/3ElVT/e1v/kt8JHfyfz758G43UfvjxHHT/rFiypSVpPQg+z6ztRit+DxSjP6e&#10;mWGMEWMMIxLZE58y+WexqVOXaY/uSNbVpQpVqQtz/X1f9LM5Yce5rRvFDeevXftHEZMZGPBeguAb&#10;YWj+q7/TDncN5F8woJuKgf3e0Op1e5X2ZrKph5jlP/LG/gK7lvmZlP2tkPrH1FB2b3Vr7TKbzhfX&#10;sKKbAxP8bGjjDZlcLrjfiPq6H6jfjm236hUxvh4S4Gn2eQcA0HA6zazutCy/wkjezzqqz7Bdycwv&#10;Do686Ru2z4YK/x2mCv0AMLyzWAygnzJCd+TMcAYAQshAKOp+YbmvL8UZABiqq+sB+McArRQmzWId&#10;AGBSmgElDJsfzjOwjPsQPh8a/DtDrQPIMSI/8cPgPwbCnh0AMJjPZ6zYe33D7Sz0DMC+BX83zOV/&#10;0vtw7wAAFAPqE61fMYJXeyM6CwB9xM8FRXxTSG8GoVGEKBctdQIqSriTLL5fLPgvdie7AmsLr1vB&#10;rflMsedI7BngMGpA71l4RTxA3xl+z8BfknKcaE3Nf5useSQ3NelX9KWmijGX+rn8ZUE2/V6yXMFQ&#10;rlbjDf/3SnfeHyYkdZZzaxhAQI7TqxPxp91k8oFoTfUTQ72q23GH6j1jL+WweIUQ9biJ6O0J62+6&#10;bNu2I3IhvluYsvim2J502pZjKYQrVsRw3xp/P65Tamj9bqIf/cVycJCaLvpWvPfhr+axj5rZrhpa&#10;G+ITty2N21Xc20heqevO2hEfdPOFse2WLvdQqCSsva4ItCu0TveAnQZrlxks/JwLd66DDX9THLNj&#10;Fq5wkezSY3EiCGHp/ynpNasnxINa253aWG0cAIYKQ3l4yUiTl3i/FvVpYX6su1/fMt6cY6WuOysd&#10;D5PiptPpAjbcOLE4sLSP/VFuqk17RS/hpbKxAtZe549v06brrrwkPph6Mxzfr9K4tUu7E5FC1DMI&#10;i/1r+/Ol9WjTLVdcGOnOdAVYu8ygtd2BX+liQ9o/0ljNYemvD8yaFRkib572zSdNPn+mjsd+68ya&#10;elvDo4/27pm1KB5V4XS/mD0DYi8zmfwZ1oS1qpQ2r0ipUlfdt0qgsRw0KT3HFsKKlK8iXreTiP/O&#10;9WIPKTbPDBZGOr05c7hJYvOynbs/5mczJzqR+OPa1b9BBLuv7ug4qg3mjuFI0a6aLmk+l7T8pYga&#10;FNEr+lb/xUv4A9qYRxuH3W1gJaDNjBn1irzLguHc5xBR6fjkKct598gTr/R3FE+cMsU1lKjxGhtm&#10;SBC0+sMjrTaTPcmGxSoIKyhS1gqRZZBWoFKFMkPp0I1E+71k8sVIXc3jrGmD3dO/MxcJM9N3TTfp&#10;k3RdMRy4PBweuQZsfa++7jYHwcMvvvba8B+BDXMME7F0eaSSTcJRjhmqaMkdyKP2p4ojbYdDP501&#10;q8Jh93QxQRuH4QnkeTu9SOIB0vR8Jj/85vTp083IyEiyWIxWRz3UWbKTJAibTb5Q68ZiCacy4RTT&#10;uVD8IKPj3iBpt0csdfsBDQBIR7ZtzFUtWBAt6tjMfCZ7NoLgPDG2Go7zTKSx+e5kEOm4ZPPDh9r2&#10;5xiO4ajhHfWQasd878TZYYPVFadZP38FBcHJIpyLJqvX6ZrKZyNGb8m6ha5XNmzwJy1cqFsAN7Uj&#10;5SQrEsqdWkH9mYzUFIs2yOXM8J4mU4NNnJ47N56M1E7zxM4L/MIiLhROg0BBO5uUsg8qLS9i27ah&#10;q49+979jOIZDwlFpvLYS0Dh+YRKOLAxywx9k37xXu7rSTSb3IBLt8GLe60Gu0EWahsNCIWsD8mGs&#10;1THlOK4TtaGqEA7rnYieYn07F6E/h8OwASIDFIk+6cYj93ZtKb7Ugm3mGFmO4Q+No9qtsB1Qk1pa&#10;opXRhils/VM4LJ4oLHNIYRK5XowEIsUgYEjAzKKVUqSVR27EBRgShGkR26nIec2NRF92a6peCcNM&#10;V1tHR/iHDFYewzFMxLvW4rMdULWAW3/ccXG2XkKCYlQKxg3FLwXYAowFZd1IxHqJZGAKTj5vgzyG&#10;t+evL3WDPEaUY/ijw/8PsptbmDeUOR4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K5AAABbQ29udGVudF9UeXBlc10u&#10;eG1sUEsBAhQACgAAAAAAh07iQAAAAAAAAAAAAAAAAAYAAAAAAAAAAAAQAAAAez4AAF9yZWxzL1BL&#10;AQIUABQAAAAIAIdO4kCKFGY80QAAAJQBAAALAAAAAAAAAAEAIAAAAJ8+AABfcmVscy8ucmVsc1BL&#10;AQIUAAoAAAAAAIdO4kAAAAAAAAAAAAAAAAAEAAAAAAAAAAAAEAAAAAAAAABkcnMvUEsBAhQACgAA&#10;AAAAh07iQAAAAAAAAAAAAAAAAAoAAAAAAAAAAAAQAAAAmT8AAGRycy9fcmVscy9QSwECFAAUAAAA&#10;CACHTuJAqiYOvrYAAAAhAQAAGQAAAAAAAAABACAAAADBPwAAZHJzL19yZWxzL2Uyb0RvYy54bWwu&#10;cmVsc1BLAQIUABQAAAAIAIdO4kA+HS0g1wAAAAYBAAAPAAAAAAAAAAEAIAAAACIAAABkcnMvZG93&#10;bnJldi54bWxQSwECFAAUAAAACACHTuJAB72nyWgEAABuCwAADgAAAAAAAAABACAAAAAmAQAAZHJz&#10;L2Uyb0RvYy54bWxQSwECFAAKAAAAAACHTuJAAAAAAAAAAAAAAAAACgAAAAAAAAAAABAAAAC6BQAA&#10;ZHJzL21lZGlhL1BLAQIUABQAAAAIAIdO4kAK70RgZzgAAGI4AAAUAAAAAAAAAAEAIAAAAOIFAABk&#10;cnMvbWVkaWEvaW1hZ2UxLnBuZ1BLBQYAAAAACgAKAFICAADjQQAAAAA=&#10;">
                <o:lock v:ext="edit" aspectratio="f"/>
                <v:shape id="文本框 2" o:spid="_x0000_s1026" style="position:absolute;left:0;top:0;height:2186940;width:5166360;" filled="f" stroked="t" coordsize="5166360,2186940" o:gfxdata="UEsDBAoAAAAAAIdO4kAAAAAAAAAAAAAAAAAEAAAAZHJzL1BLAwQUAAAACACHTuJADSvaa7wAAADc&#10;AAAADwAAAGRycy9kb3ducmV2LnhtbEWP3YrCMBSE7wXfIZwF7zStiErXKKwgCP6AVfD22BzbsslJ&#10;aaJ1334jLOzlMDPfMIvVyxrxpNbXjhWkowQEceF0zaWCy3kznIPwAVmjcUwKfsjDatnvLTDTruMT&#10;PfNQighhn6GCKoQmk9IXFVn0I9cQR+/uWoshyraUusUuwq2R4ySZSos1x4UKG1pXVHznD6vgyObq&#10;Jri/3r7uQRvc3boD7pQafKTJJ4hAr/Af/mtvtYJxOoP3mXgE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r2mu8AAAA&#10;3AAAAA8AAAAAAAAAAQAgAAAAIgAAAGRycy9kb3ducmV2LnhtbFBLAQIUABQAAAAIAIdO4kAzLwWe&#10;OwAAADkAAAAQAAAAAAAAAAEAIAAAAAsBAABkcnMvc2hhcGV4bWwueG1sUEsFBgAAAAAGAAYAWwEA&#10;ALUDAAAAAA==&#10;" path="m364497,0l5166360,0,5166360,0,5166360,1822442c5166360,2023748,5003169,2186939,4801863,2186939l0,2186940,0,2186940,0,364497c0,163191,163191,0,364497,0xe">
                  <v:path textboxrect="0,0,5166360,2186940" o:connectlocs="5166360,1093470;2583180,2186940;0,1093470;2583180,0" o:connectangles="0,82,164,247"/>
                  <v:fill on="f" focussize="0,0"/>
                  <v:stroke color="#000000" miterlimit="8" joinstyle="miter"/>
                  <v:imagedata o:title=""/>
                  <o:lock v:ext="edit" aspectratio="f"/>
                  <v:textbox>
                    <w:txbxContent>
                      <w:p>
                        <w:pPr>
                          <w:spacing w:line="500" w:lineRule="exact"/>
                          <w:rPr>
                            <w:rFonts w:ascii="仿宋" w:hAnsi="仿宋" w:eastAsia="仿宋"/>
                            <w:color w:val="FF0000"/>
                            <w:sz w:val="32"/>
                            <w:szCs w:val="32"/>
                          </w:rPr>
                        </w:pPr>
                        <w:r>
                          <w:rPr>
                            <w:rFonts w:hint="eastAsia" w:ascii="仿宋" w:hAnsi="仿宋" w:eastAsia="仿宋"/>
                            <w:color w:val="FF0000"/>
                            <w:sz w:val="32"/>
                            <w:szCs w:val="32"/>
                            <w:lang w:val="en-US" w:eastAsia="zh-CN"/>
                          </w:rPr>
                          <w:t>南京大学</w:t>
                        </w:r>
                        <w:r>
                          <w:rPr>
                            <w:rFonts w:hint="eastAsia" w:ascii="仿宋" w:hAnsi="仿宋" w:eastAsia="仿宋"/>
                            <w:color w:val="FF0000"/>
                            <w:sz w:val="32"/>
                            <w:szCs w:val="32"/>
                          </w:rPr>
                          <w:t>线下</w:t>
                        </w:r>
                        <w:r>
                          <w:rPr>
                            <w:rFonts w:hint="eastAsia" w:ascii="仿宋" w:hAnsi="仿宋" w:eastAsia="仿宋"/>
                            <w:color w:val="FF0000"/>
                            <w:sz w:val="32"/>
                            <w:szCs w:val="32"/>
                            <w:lang w:val="en-US" w:eastAsia="zh-CN"/>
                          </w:rPr>
                          <w:t>硕博</w:t>
                        </w:r>
                        <w:r>
                          <w:rPr>
                            <w:rFonts w:ascii="仿宋" w:hAnsi="仿宋" w:eastAsia="仿宋"/>
                            <w:color w:val="FF0000"/>
                            <w:sz w:val="32"/>
                            <w:szCs w:val="32"/>
                          </w:rPr>
                          <w:t>专场</w:t>
                        </w:r>
                      </w:p>
                      <w:p>
                        <w:pPr>
                          <w:spacing w:line="500" w:lineRule="exact"/>
                          <w:rPr>
                            <w:rFonts w:ascii="仿宋" w:hAnsi="仿宋" w:eastAsia="仿宋"/>
                            <w:sz w:val="32"/>
                            <w:szCs w:val="32"/>
                          </w:rPr>
                        </w:pPr>
                        <w:r>
                          <w:rPr>
                            <w:rFonts w:ascii="仿宋" w:hAnsi="仿宋" w:eastAsia="仿宋"/>
                            <w:spacing w:val="-3"/>
                            <w:sz w:val="32"/>
                            <w:szCs w:val="32"/>
                          </w:rPr>
                          <w:t>【大会举办时间】</w:t>
                        </w:r>
                        <w:r>
                          <w:rPr>
                            <w:rFonts w:hint="eastAsia" w:ascii="仿宋" w:hAnsi="仿宋" w:eastAsia="仿宋"/>
                            <w:color w:val="FF0000"/>
                            <w:sz w:val="32"/>
                            <w:szCs w:val="32"/>
                            <w:lang w:val="en-US" w:eastAsia="zh-CN"/>
                          </w:rPr>
                          <w:t>2021年3月29</w:t>
                        </w:r>
                        <w:r>
                          <w:rPr>
                            <w:rFonts w:ascii="仿宋" w:hAnsi="仿宋" w:eastAsia="仿宋"/>
                            <w:color w:val="FF0000"/>
                            <w:sz w:val="32"/>
                            <w:szCs w:val="32"/>
                          </w:rPr>
                          <w:t>日</w:t>
                        </w:r>
                        <w:r>
                          <w:rPr>
                            <w:rFonts w:hint="eastAsia" w:ascii="仿宋" w:hAnsi="仿宋" w:eastAsia="仿宋"/>
                            <w:color w:val="FF0000"/>
                            <w:sz w:val="32"/>
                            <w:szCs w:val="32"/>
                          </w:rPr>
                          <w:t xml:space="preserve"> 周</w:t>
                        </w:r>
                        <w:r>
                          <w:rPr>
                            <w:rFonts w:hint="eastAsia" w:ascii="仿宋" w:hAnsi="仿宋" w:eastAsia="仿宋"/>
                            <w:color w:val="FF0000"/>
                            <w:sz w:val="32"/>
                            <w:szCs w:val="32"/>
                            <w:lang w:val="en-US" w:eastAsia="zh-CN"/>
                          </w:rPr>
                          <w:t>三</w:t>
                        </w:r>
                        <w:r>
                          <w:rPr>
                            <w:rFonts w:ascii="仿宋" w:hAnsi="仿宋" w:eastAsia="仿宋"/>
                            <w:color w:val="FF0000"/>
                            <w:sz w:val="32"/>
                            <w:szCs w:val="32"/>
                          </w:rPr>
                          <w:t>(9:00-12:00)</w:t>
                        </w:r>
                      </w:p>
                      <w:p>
                        <w:pPr>
                          <w:spacing w:line="500" w:lineRule="exact"/>
                          <w:rPr>
                            <w:rFonts w:hint="default" w:ascii="仿宋" w:hAnsi="仿宋" w:eastAsia="仿宋"/>
                            <w:sz w:val="32"/>
                            <w:szCs w:val="32"/>
                            <w:lang w:val="en-US" w:eastAsia="zh-CN"/>
                          </w:rPr>
                        </w:pPr>
                        <w:r>
                          <w:rPr>
                            <w:rFonts w:ascii="仿宋" w:hAnsi="仿宋" w:eastAsia="仿宋"/>
                            <w:sz w:val="32"/>
                            <w:szCs w:val="32"/>
                          </w:rPr>
                          <w:t>【大会举办地点】</w:t>
                        </w:r>
                        <w:r>
                          <w:rPr>
                            <w:rFonts w:hint="eastAsia" w:ascii="仿宋" w:hAnsi="仿宋" w:eastAsia="仿宋"/>
                            <w:color w:val="FF0000"/>
                            <w:sz w:val="32"/>
                            <w:szCs w:val="32"/>
                            <w:lang w:val="en-US" w:eastAsia="zh-CN"/>
                          </w:rPr>
                          <w:t>山东大学（具体位置待定）</w:t>
                        </w:r>
                      </w:p>
                      <w:p>
                        <w:pPr>
                          <w:spacing w:line="500" w:lineRule="exact"/>
                          <w:rPr>
                            <w:rFonts w:ascii="仿宋" w:hAnsi="仿宋" w:eastAsia="仿宋"/>
                            <w:color w:val="FF0000"/>
                            <w:sz w:val="32"/>
                            <w:szCs w:val="32"/>
                          </w:rPr>
                        </w:pPr>
                        <w:r>
                          <w:rPr>
                            <w:rFonts w:ascii="仿宋" w:hAnsi="仿宋" w:eastAsia="仿宋"/>
                            <w:sz w:val="32"/>
                            <w:szCs w:val="32"/>
                          </w:rPr>
                          <w:t>【</w:t>
                        </w:r>
                        <w:r>
                          <w:rPr>
                            <w:rFonts w:hint="eastAsia" w:ascii="仿宋" w:hAnsi="仿宋" w:eastAsia="仿宋"/>
                            <w:sz w:val="32"/>
                            <w:szCs w:val="32"/>
                          </w:rPr>
                          <w:t>参</w:t>
                        </w:r>
                        <w:r>
                          <w:rPr>
                            <w:rFonts w:hint="eastAsia" w:ascii="仿宋" w:hAnsi="仿宋" w:eastAsia="仿宋"/>
                            <w:spacing w:val="-3"/>
                            <w:sz w:val="32"/>
                            <w:szCs w:val="32"/>
                          </w:rPr>
                          <w:t>会</w:t>
                        </w:r>
                        <w:r>
                          <w:rPr>
                            <w:rFonts w:hint="eastAsia" w:ascii="仿宋" w:hAnsi="仿宋" w:eastAsia="仿宋"/>
                            <w:sz w:val="32"/>
                            <w:szCs w:val="32"/>
                          </w:rPr>
                          <w:t>人</w:t>
                        </w:r>
                        <w:r>
                          <w:rPr>
                            <w:rFonts w:hint="eastAsia" w:ascii="仿宋" w:hAnsi="仿宋" w:eastAsia="仿宋"/>
                            <w:spacing w:val="-3"/>
                            <w:sz w:val="32"/>
                            <w:szCs w:val="32"/>
                          </w:rPr>
                          <w:t>员</w:t>
                        </w:r>
                        <w:r>
                          <w:rPr>
                            <w:rFonts w:ascii="仿宋" w:hAnsi="仿宋" w:eastAsia="仿宋"/>
                            <w:sz w:val="32"/>
                            <w:szCs w:val="32"/>
                          </w:rPr>
                          <w:t>】</w:t>
                        </w:r>
                        <w:r>
                          <w:rPr>
                            <w:rFonts w:hint="eastAsia" w:ascii="仿宋" w:hAnsi="仿宋" w:eastAsia="仿宋"/>
                            <w:color w:val="FF0000"/>
                            <w:sz w:val="32"/>
                            <w:szCs w:val="32"/>
                          </w:rPr>
                          <w:t>受邀约</w:t>
                        </w:r>
                        <w:r>
                          <w:rPr>
                            <w:rFonts w:ascii="仿宋" w:hAnsi="仿宋" w:eastAsia="仿宋"/>
                            <w:color w:val="FF0000"/>
                            <w:sz w:val="32"/>
                            <w:szCs w:val="32"/>
                          </w:rPr>
                          <w:t>硕博毕业生</w:t>
                        </w:r>
                      </w:p>
                      <w:p>
                        <w:pPr>
                          <w:spacing w:line="500" w:lineRule="exac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参会</w:t>
                        </w:r>
                        <w:r>
                          <w:rPr>
                            <w:rFonts w:ascii="仿宋" w:hAnsi="仿宋" w:eastAsia="仿宋"/>
                            <w:sz w:val="32"/>
                            <w:szCs w:val="32"/>
                          </w:rPr>
                          <w:t>单位】</w:t>
                        </w:r>
                        <w:r>
                          <w:rPr>
                            <w:rFonts w:hint="eastAsia" w:ascii="仿宋" w:hAnsi="仿宋" w:eastAsia="仿宋"/>
                            <w:color w:val="FF0000"/>
                            <w:sz w:val="32"/>
                            <w:szCs w:val="32"/>
                          </w:rPr>
                          <w:t>全国的高校、研究所、企事业单位</w:t>
                        </w:r>
                      </w:p>
                      <w:p>
                        <w:pPr>
                          <w:spacing w:line="500" w:lineRule="exact"/>
                          <w:rPr>
                            <w:rFonts w:ascii="仿宋" w:hAnsi="仿宋" w:eastAsia="仿宋"/>
                            <w:sz w:val="32"/>
                            <w:szCs w:val="32"/>
                          </w:rPr>
                        </w:pPr>
                        <w:r>
                          <w:rPr>
                            <w:rFonts w:hint="eastAsia" w:ascii="仿宋" w:hAnsi="仿宋" w:eastAsia="仿宋"/>
                            <w:sz w:val="32"/>
                            <w:szCs w:val="32"/>
                          </w:rPr>
                          <w:t>参会</w:t>
                        </w:r>
                        <w:r>
                          <w:rPr>
                            <w:rFonts w:ascii="仿宋" w:hAnsi="仿宋" w:eastAsia="仿宋"/>
                            <w:sz w:val="32"/>
                            <w:szCs w:val="32"/>
                          </w:rPr>
                          <w:t>单位详情</w:t>
                        </w:r>
                        <w:r>
                          <w:rPr>
                            <w:rFonts w:hint="eastAsia" w:ascii="仿宋" w:hAnsi="仿宋" w:eastAsia="仿宋"/>
                            <w:sz w:val="32"/>
                            <w:szCs w:val="32"/>
                          </w:rPr>
                          <w:t>请见</w:t>
                        </w:r>
                        <w:r>
                          <w:rPr>
                            <w:rFonts w:ascii="仿宋" w:hAnsi="仿宋" w:eastAsia="仿宋"/>
                            <w:sz w:val="32"/>
                            <w:szCs w:val="32"/>
                          </w:rPr>
                          <w:t>后附</w:t>
                        </w:r>
                        <w:r>
                          <w:rPr>
                            <w:rFonts w:hint="eastAsia" w:ascii="仿宋" w:hAnsi="仿宋" w:eastAsia="仿宋"/>
                            <w:sz w:val="32"/>
                            <w:szCs w:val="32"/>
                          </w:rPr>
                          <w:t>《参会单位</w:t>
                        </w:r>
                        <w:r>
                          <w:rPr>
                            <w:rFonts w:ascii="仿宋" w:hAnsi="仿宋" w:eastAsia="仿宋"/>
                            <w:sz w:val="32"/>
                            <w:szCs w:val="32"/>
                          </w:rPr>
                          <w:t>名录</w:t>
                        </w: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txbxContent>
                  </v:textbox>
                </v:shape>
                <v:shape id="_x0000_s1026" o:spid="_x0000_s1026" o:spt="202" type="#_x0000_t202" style="position:absolute;left:4229100;top:83820;height:320040;width:929640;"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miterlimit="8" joinstyle="miter"/>
                  <v:imagedata o:title=""/>
                  <o:lock v:ext="edit" aspectratio="f"/>
                  <v:textbox>
                    <w:txbxContent>
                      <w:p>
                        <w:pPr>
                          <w:jc w:val="center"/>
                          <w:rPr>
                            <w:rFonts w:ascii="黑体" w:hAnsi="黑体" w:eastAsia="黑体"/>
                            <w:b/>
                            <w:color w:val="5B9BD5" w:themeColor="accent1"/>
                            <w:szCs w:val="21"/>
                            <w14:textFill>
                              <w14:solidFill>
                                <w14:schemeClr w14:val="accent1"/>
                              </w14:solidFill>
                            </w14:textFill>
                          </w:rPr>
                        </w:pPr>
                        <w:r>
                          <w:rPr>
                            <w:rFonts w:hint="eastAsia" w:ascii="黑体" w:hAnsi="黑体" w:eastAsia="黑体"/>
                            <w:b/>
                            <w:color w:val="5B9BD5" w:themeColor="accent1"/>
                            <w:szCs w:val="21"/>
                            <w14:textFill>
                              <w14:solidFill>
                                <w14:schemeClr w14:val="accent1"/>
                              </w14:solidFill>
                            </w14:textFill>
                          </w:rPr>
                          <w:t>线下</w:t>
                        </w:r>
                        <w:r>
                          <w:rPr>
                            <w:rFonts w:ascii="黑体" w:hAnsi="黑体" w:eastAsia="黑体"/>
                            <w:b/>
                            <w:color w:val="5B9BD5" w:themeColor="accent1"/>
                            <w:szCs w:val="21"/>
                            <w14:textFill>
                              <w14:solidFill>
                                <w14:schemeClr w14:val="accent1"/>
                              </w14:solidFill>
                            </w14:textFill>
                          </w:rPr>
                          <w:t>专场</w:t>
                        </w:r>
                      </w:p>
                    </w:txbxContent>
                  </v:textbox>
                </v:shape>
                <v:shape id="图片 17" o:spid="_x0000_s1026" o:spt="75" type="#_x0000_t75" style="position:absolute;left:4091940;top:114300;flip:x;height:251460;width:266700;" filled="f" o:preferrelative="t" stroked="f" coordsize="21600,21600" o:gfxdata="UEsDBAoAAAAAAIdO4kAAAAAAAAAAAAAAAAAEAAAAZHJzL1BLAwQUAAAACACHTuJAKAewRL8AAADa&#10;AAAADwAAAGRycy9kb3ducmV2LnhtbEWPT2vCQBTE74V+h+UVeqsbK4pNswpabHOoEG3Q6yP7moRk&#10;38bs1j/fvisIHoeZ+Q2TzM+mFUfqXW1ZwXAQgSAurK65VJD/rF6mIJxH1thaJgUXcjCfPT4kGGt7&#10;4g0dt74UAcIuRgWV910spSsqMugGtiMO3q/tDfog+1LqHk8Bblr5GkUTabDmsFBhR8uKimb7ZxS0&#10;4yzHtFnt1vh5+PjOmv168TVS6vlpGL2D8HT29/CtnWoFb3C9Em6An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HsES/&#10;AAAA2gAAAA8AAAAAAAAAAQAgAAAAIgAAAGRycy9kb3ducmV2LnhtbFBLAQIUABQAAAAIAIdO4kAz&#10;LwWeOwAAADkAAAAQAAAAAAAAAAEAIAAAAA4BAABkcnMvc2hhcGV4bWwueG1sUEsFBgAAAAAGAAYA&#10;WwEAALgDAAAAAA==&#10;">
                  <v:fill on="f" focussize="0,0"/>
                  <v:stroke on="f"/>
                  <v:imagedata r:id="rId5" cropright="45061f" cropbottom="-1146f" o:title=""/>
                  <o:lock v:ext="edit" aspectratio="t"/>
                </v:shape>
              </v:group>
            </w:pict>
          </mc:Fallback>
        </mc:AlternateConten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mc:AlternateContent>
          <mc:Choice Requires="wpg">
            <w:drawing>
              <wp:anchor distT="0" distB="0" distL="114300" distR="114300" simplePos="0" relativeHeight="251671552" behindDoc="0" locked="0" layoutInCell="1" allowOverlap="1">
                <wp:simplePos x="0" y="0"/>
                <wp:positionH relativeFrom="margin">
                  <wp:posOffset>45720</wp:posOffset>
                </wp:positionH>
                <wp:positionV relativeFrom="paragraph">
                  <wp:posOffset>312420</wp:posOffset>
                </wp:positionV>
                <wp:extent cx="5166360" cy="2232660"/>
                <wp:effectExtent l="4445" t="4445" r="10795" b="10795"/>
                <wp:wrapNone/>
                <wp:docPr id="13" name="组合 13"/>
                <wp:cNvGraphicFramePr/>
                <a:graphic xmlns:a="http://schemas.openxmlformats.org/drawingml/2006/main">
                  <a:graphicData uri="http://schemas.microsoft.com/office/word/2010/wordprocessingGroup">
                    <wpg:wgp>
                      <wpg:cNvGrpSpPr/>
                      <wpg:grpSpPr>
                        <a:xfrm>
                          <a:off x="0" y="0"/>
                          <a:ext cx="5166360" cy="2232660"/>
                          <a:chOff x="0" y="0"/>
                          <a:chExt cx="5166360" cy="2418349"/>
                        </a:xfrm>
                      </wpg:grpSpPr>
                      <wps:wsp>
                        <wps:cNvPr id="1" name="文本框 2"/>
                        <wps:cNvSpPr txBox="1">
                          <a:spLocks noChangeArrowheads="1"/>
                        </wps:cNvSpPr>
                        <wps:spPr bwMode="auto">
                          <a:xfrm>
                            <a:off x="0" y="0"/>
                            <a:ext cx="5166360" cy="2418349"/>
                          </a:xfrm>
                          <a:prstGeom prst="round2DiagRect">
                            <a:avLst/>
                          </a:prstGeom>
                          <a:solidFill>
                            <a:srgbClr val="FFFFFF"/>
                          </a:solidFill>
                          <a:ln w="9525">
                            <a:solidFill>
                              <a:srgbClr val="000000"/>
                            </a:solidFill>
                            <a:miter lim="800000"/>
                          </a:ln>
                        </wps:spPr>
                        <wps:txbx>
                          <w:txbxContent>
                            <w:p>
                              <w:pPr>
                                <w:spacing w:line="500" w:lineRule="exact"/>
                                <w:rPr>
                                  <w:rFonts w:ascii="仿宋" w:hAnsi="仿宋" w:eastAsia="仿宋"/>
                                  <w:color w:val="FF0000"/>
                                  <w:sz w:val="32"/>
                                  <w:szCs w:val="32"/>
                                </w:rPr>
                              </w:pPr>
                              <w:r>
                                <w:rPr>
                                  <w:rFonts w:hint="eastAsia" w:ascii="仿宋" w:hAnsi="仿宋" w:eastAsia="仿宋"/>
                                  <w:color w:val="FF0000"/>
                                  <w:sz w:val="32"/>
                                  <w:szCs w:val="32"/>
                                  <w:lang w:val="en-US" w:eastAsia="zh-CN"/>
                                </w:rPr>
                                <w:t>华东地区</w:t>
                              </w:r>
                              <w:r>
                                <w:rPr>
                                  <w:rFonts w:hint="eastAsia" w:ascii="仿宋" w:hAnsi="仿宋" w:eastAsia="仿宋"/>
                                  <w:color w:val="FF0000"/>
                                  <w:sz w:val="32"/>
                                  <w:szCs w:val="32"/>
                                </w:rPr>
                                <w:t>线上</w:t>
                              </w:r>
                              <w:r>
                                <w:rPr>
                                  <w:rFonts w:ascii="仿宋" w:hAnsi="仿宋" w:eastAsia="仿宋"/>
                                  <w:color w:val="FF0000"/>
                                  <w:sz w:val="32"/>
                                  <w:szCs w:val="32"/>
                                </w:rPr>
                                <w:t>专场</w:t>
                              </w:r>
                            </w:p>
                            <w:p>
                              <w:pPr>
                                <w:spacing w:line="500" w:lineRule="exact"/>
                                <w:rPr>
                                  <w:rFonts w:ascii="仿宋" w:hAnsi="仿宋" w:eastAsia="仿宋"/>
                                  <w:sz w:val="32"/>
                                  <w:szCs w:val="32"/>
                                </w:rPr>
                              </w:pPr>
                              <w:r>
                                <w:rPr>
                                  <w:rFonts w:ascii="仿宋" w:hAnsi="仿宋" w:eastAsia="仿宋"/>
                                  <w:spacing w:val="-3"/>
                                  <w:sz w:val="32"/>
                                  <w:szCs w:val="32"/>
                                </w:rPr>
                                <w:t>【大会举办时间】</w:t>
                              </w:r>
                              <w:r>
                                <w:rPr>
                                  <w:rFonts w:hint="eastAsia" w:ascii="仿宋" w:hAnsi="仿宋" w:eastAsia="仿宋"/>
                                  <w:color w:val="FF0000"/>
                                  <w:sz w:val="32"/>
                                  <w:szCs w:val="32"/>
                                  <w:lang w:val="en-US" w:eastAsia="zh-CN"/>
                                </w:rPr>
                                <w:t>2021年5</w:t>
                              </w:r>
                              <w:r>
                                <w:rPr>
                                  <w:rFonts w:hint="eastAsia" w:ascii="仿宋" w:hAnsi="仿宋" w:eastAsia="仿宋"/>
                                  <w:color w:val="FF0000"/>
                                  <w:sz w:val="32"/>
                                  <w:szCs w:val="32"/>
                                </w:rPr>
                                <w:t>月</w:t>
                              </w:r>
                              <w:r>
                                <w:rPr>
                                  <w:rFonts w:hint="eastAsia" w:ascii="仿宋" w:hAnsi="仿宋" w:eastAsia="仿宋"/>
                                  <w:color w:val="FF0000"/>
                                  <w:sz w:val="32"/>
                                  <w:szCs w:val="32"/>
                                  <w:lang w:val="en-US" w:eastAsia="zh-CN"/>
                                </w:rPr>
                                <w:t>14</w:t>
                              </w:r>
                              <w:r>
                                <w:rPr>
                                  <w:rFonts w:ascii="仿宋" w:hAnsi="仿宋" w:eastAsia="仿宋"/>
                                  <w:color w:val="FF0000"/>
                                  <w:sz w:val="32"/>
                                  <w:szCs w:val="32"/>
                                </w:rPr>
                                <w:t>日</w:t>
                              </w:r>
                              <w:r>
                                <w:rPr>
                                  <w:rFonts w:hint="eastAsia" w:ascii="仿宋" w:hAnsi="仿宋" w:eastAsia="仿宋"/>
                                  <w:color w:val="FF0000"/>
                                  <w:sz w:val="32"/>
                                  <w:szCs w:val="32"/>
                                  <w:lang w:val="en-US" w:eastAsia="zh-CN"/>
                                </w:rPr>
                                <w:t xml:space="preserve"> </w:t>
                              </w:r>
                              <w:r>
                                <w:rPr>
                                  <w:rFonts w:hint="eastAsia" w:ascii="仿宋" w:hAnsi="仿宋" w:eastAsia="仿宋"/>
                                  <w:color w:val="FF0000"/>
                                  <w:sz w:val="32"/>
                                  <w:szCs w:val="32"/>
                                </w:rPr>
                                <w:t>周</w:t>
                              </w:r>
                              <w:r>
                                <w:rPr>
                                  <w:rFonts w:hint="eastAsia" w:ascii="仿宋" w:hAnsi="仿宋" w:eastAsia="仿宋"/>
                                  <w:color w:val="FF0000"/>
                                  <w:sz w:val="32"/>
                                  <w:szCs w:val="32"/>
                                  <w:lang w:val="en-US" w:eastAsia="zh-CN"/>
                                </w:rPr>
                                <w:t>五</w:t>
                              </w:r>
                              <w:r>
                                <w:rPr>
                                  <w:rFonts w:ascii="仿宋" w:hAnsi="仿宋" w:eastAsia="仿宋"/>
                                  <w:color w:val="FF0000"/>
                                  <w:sz w:val="32"/>
                                  <w:szCs w:val="32"/>
                                </w:rPr>
                                <w:t>(9:00-21:00)</w:t>
                              </w:r>
                            </w:p>
                            <w:p>
                              <w:pPr>
                                <w:spacing w:line="500" w:lineRule="exact"/>
                                <w:rPr>
                                  <w:rFonts w:hint="eastAsia" w:ascii="仿宋" w:hAnsi="仿宋" w:eastAsia="仿宋"/>
                                  <w:spacing w:val="-3"/>
                                  <w:sz w:val="32"/>
                                  <w:szCs w:val="32"/>
                                  <w:lang w:val="en-US" w:eastAsia="zh-CN"/>
                                </w:rPr>
                              </w:pPr>
                              <w:r>
                                <w:rPr>
                                  <w:rFonts w:ascii="仿宋" w:hAnsi="仿宋" w:eastAsia="仿宋"/>
                                  <w:spacing w:val="-3"/>
                                  <w:sz w:val="32"/>
                                  <w:szCs w:val="32"/>
                                </w:rPr>
                                <w:t>【大会举办地点】</w:t>
                              </w:r>
                              <w:r>
                                <w:rPr>
                                  <w:rFonts w:hint="eastAsia" w:ascii="仿宋" w:hAnsi="仿宋" w:eastAsia="仿宋"/>
                                  <w:spacing w:val="-3"/>
                                  <w:sz w:val="32"/>
                                  <w:szCs w:val="32"/>
                                  <w:lang w:val="en-US" w:eastAsia="zh-CN"/>
                                </w:rPr>
                                <w:t>工信人才网：</w:t>
                              </w:r>
                              <w:r>
                                <w:rPr>
                                  <w:rFonts w:hint="eastAsia" w:ascii="仿宋" w:hAnsi="仿宋" w:eastAsia="仿宋"/>
                                  <w:spacing w:val="-3"/>
                                  <w:sz w:val="32"/>
                                  <w:szCs w:val="32"/>
                                  <w:lang w:val="en-US" w:eastAsia="zh-CN"/>
                                </w:rPr>
                                <w:fldChar w:fldCharType="begin"/>
                              </w:r>
                              <w:r>
                                <w:rPr>
                                  <w:rFonts w:hint="eastAsia" w:ascii="仿宋" w:hAnsi="仿宋" w:eastAsia="仿宋"/>
                                  <w:spacing w:val="-3"/>
                                  <w:sz w:val="32"/>
                                  <w:szCs w:val="32"/>
                                  <w:lang w:val="en-US" w:eastAsia="zh-CN"/>
                                </w:rPr>
                                <w:instrText xml:space="preserve"> HYPERLINK "https://www.miitjob.cn/user/user_reg.php?admin_id=12" </w:instrText>
                              </w:r>
                              <w:r>
                                <w:rPr>
                                  <w:rFonts w:hint="eastAsia" w:ascii="仿宋" w:hAnsi="仿宋" w:eastAsia="仿宋"/>
                                  <w:spacing w:val="-3"/>
                                  <w:sz w:val="32"/>
                                  <w:szCs w:val="32"/>
                                  <w:lang w:val="en-US" w:eastAsia="zh-CN"/>
                                </w:rPr>
                                <w:fldChar w:fldCharType="separate"/>
                              </w:r>
                              <w:r>
                                <w:rPr>
                                  <w:rFonts w:hint="eastAsia" w:ascii="仿宋" w:hAnsi="仿宋" w:eastAsia="仿宋"/>
                                  <w:spacing w:val="-3"/>
                                  <w:sz w:val="32"/>
                                  <w:szCs w:val="32"/>
                                  <w:lang w:val="en-US" w:eastAsia="zh-CN"/>
                                </w:rPr>
                                <w:t>https://www.miitjob.cn/user/user_reg.php?admin_id=12</w:t>
                              </w:r>
                              <w:r>
                                <w:rPr>
                                  <w:rFonts w:hint="eastAsia" w:ascii="仿宋" w:hAnsi="仿宋" w:eastAsia="仿宋"/>
                                  <w:spacing w:val="-3"/>
                                  <w:sz w:val="32"/>
                                  <w:szCs w:val="32"/>
                                  <w:lang w:val="en-US" w:eastAsia="zh-CN"/>
                                </w:rPr>
                                <w:fldChar w:fldCharType="end"/>
                              </w:r>
                            </w:p>
                            <w:p>
                              <w:pPr>
                                <w:spacing w:line="500" w:lineRule="exact"/>
                                <w:rPr>
                                  <w:rFonts w:ascii="仿宋" w:hAnsi="仿宋" w:eastAsia="仿宋"/>
                                  <w:color w:val="FF0000"/>
                                  <w:sz w:val="32"/>
                                  <w:szCs w:val="32"/>
                                </w:rPr>
                              </w:pPr>
                              <w:r>
                                <w:rPr>
                                  <w:rFonts w:ascii="仿宋" w:hAnsi="仿宋" w:eastAsia="仿宋"/>
                                  <w:sz w:val="32"/>
                                  <w:szCs w:val="32"/>
                                </w:rPr>
                                <w:t>【</w:t>
                              </w:r>
                              <w:r>
                                <w:rPr>
                                  <w:rFonts w:hint="eastAsia" w:ascii="仿宋" w:hAnsi="仿宋" w:eastAsia="仿宋"/>
                                  <w:sz w:val="32"/>
                                  <w:szCs w:val="32"/>
                                </w:rPr>
                                <w:t>参</w:t>
                              </w:r>
                              <w:r>
                                <w:rPr>
                                  <w:rFonts w:hint="eastAsia" w:ascii="仿宋" w:hAnsi="仿宋" w:eastAsia="仿宋"/>
                                  <w:spacing w:val="-3"/>
                                  <w:sz w:val="32"/>
                                  <w:szCs w:val="32"/>
                                </w:rPr>
                                <w:t>会</w:t>
                              </w:r>
                              <w:r>
                                <w:rPr>
                                  <w:rFonts w:hint="eastAsia" w:ascii="仿宋" w:hAnsi="仿宋" w:eastAsia="仿宋"/>
                                  <w:sz w:val="32"/>
                                  <w:szCs w:val="32"/>
                                </w:rPr>
                                <w:t>人</w:t>
                              </w:r>
                              <w:r>
                                <w:rPr>
                                  <w:rFonts w:hint="eastAsia" w:ascii="仿宋" w:hAnsi="仿宋" w:eastAsia="仿宋"/>
                                  <w:spacing w:val="-3"/>
                                  <w:sz w:val="32"/>
                                  <w:szCs w:val="32"/>
                                </w:rPr>
                                <w:t>员</w:t>
                              </w:r>
                              <w:r>
                                <w:rPr>
                                  <w:rFonts w:ascii="仿宋" w:hAnsi="仿宋" w:eastAsia="仿宋"/>
                                  <w:sz w:val="32"/>
                                  <w:szCs w:val="32"/>
                                </w:rPr>
                                <w:t>】</w:t>
                              </w:r>
                              <w:r>
                                <w:rPr>
                                  <w:rFonts w:hint="eastAsia" w:ascii="仿宋" w:hAnsi="仿宋" w:eastAsia="仿宋"/>
                                  <w:color w:val="FF0000"/>
                                  <w:sz w:val="32"/>
                                  <w:szCs w:val="32"/>
                                </w:rPr>
                                <w:t>受邀约</w:t>
                              </w:r>
                              <w:r>
                                <w:rPr>
                                  <w:rFonts w:ascii="仿宋" w:hAnsi="仿宋" w:eastAsia="仿宋"/>
                                  <w:color w:val="FF0000"/>
                                  <w:sz w:val="32"/>
                                  <w:szCs w:val="32"/>
                                </w:rPr>
                                <w:t>硕博毕业生</w:t>
                              </w:r>
                            </w:p>
                            <w:p>
                              <w:pPr>
                                <w:spacing w:line="500" w:lineRule="exac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参会</w:t>
                              </w:r>
                              <w:r>
                                <w:rPr>
                                  <w:rFonts w:ascii="仿宋" w:hAnsi="仿宋" w:eastAsia="仿宋"/>
                                  <w:sz w:val="32"/>
                                  <w:szCs w:val="32"/>
                                </w:rPr>
                                <w:t>单位】</w:t>
                              </w:r>
                              <w:r>
                                <w:rPr>
                                  <w:rFonts w:hint="eastAsia" w:ascii="仿宋" w:hAnsi="仿宋" w:eastAsia="仿宋"/>
                                  <w:color w:val="FF0000"/>
                                  <w:sz w:val="32"/>
                                  <w:szCs w:val="32"/>
                                </w:rPr>
                                <w:t>全国的高校、研究所、企事业单位</w:t>
                              </w:r>
                            </w:p>
                            <w:p>
                              <w:pPr>
                                <w:spacing w:line="500" w:lineRule="exact"/>
                                <w:rPr>
                                  <w:rFonts w:ascii="仿宋" w:hAnsi="仿宋" w:eastAsia="仿宋"/>
                                  <w:sz w:val="32"/>
                                  <w:szCs w:val="32"/>
                                </w:rPr>
                              </w:pPr>
                              <w:r>
                                <w:rPr>
                                  <w:rFonts w:hint="eastAsia" w:ascii="仿宋" w:hAnsi="仿宋" w:eastAsia="仿宋"/>
                                  <w:sz w:val="32"/>
                                  <w:szCs w:val="32"/>
                                </w:rPr>
                                <w:t>参会</w:t>
                              </w:r>
                              <w:r>
                                <w:rPr>
                                  <w:rFonts w:ascii="仿宋" w:hAnsi="仿宋" w:eastAsia="仿宋"/>
                                  <w:sz w:val="32"/>
                                  <w:szCs w:val="32"/>
                                </w:rPr>
                                <w:t>单位详情</w:t>
                              </w:r>
                              <w:r>
                                <w:rPr>
                                  <w:rFonts w:hint="eastAsia" w:ascii="仿宋" w:hAnsi="仿宋" w:eastAsia="仿宋"/>
                                  <w:sz w:val="32"/>
                                  <w:szCs w:val="32"/>
                                </w:rPr>
                                <w:t>请见</w:t>
                              </w:r>
                              <w:r>
                                <w:rPr>
                                  <w:rFonts w:ascii="仿宋" w:hAnsi="仿宋" w:eastAsia="仿宋"/>
                                  <w:sz w:val="32"/>
                                  <w:szCs w:val="32"/>
                                </w:rPr>
                                <w:t>后附</w:t>
                              </w:r>
                              <w:r>
                                <w:rPr>
                                  <w:rFonts w:hint="eastAsia" w:ascii="仿宋" w:hAnsi="仿宋" w:eastAsia="仿宋"/>
                                  <w:sz w:val="32"/>
                                  <w:szCs w:val="32"/>
                                </w:rPr>
                                <w:t>《参会单位</w:t>
                              </w:r>
                              <w:r>
                                <w:rPr>
                                  <w:rFonts w:ascii="仿宋" w:hAnsi="仿宋" w:eastAsia="仿宋"/>
                                  <w:sz w:val="32"/>
                                  <w:szCs w:val="32"/>
                                </w:rPr>
                                <w:t>名录</w:t>
                              </w: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txbxContent>
                        </wps:txbx>
                        <wps:bodyPr rot="0" vert="horz" wrap="square" lIns="91440" tIns="45720" rIns="91440" bIns="45720" anchor="t" anchorCtr="0">
                          <a:noAutofit/>
                        </wps:bodyPr>
                      </wps:wsp>
                      <wps:wsp>
                        <wps:cNvPr id="6" name="文本框 6"/>
                        <wps:cNvSpPr txBox="1"/>
                        <wps:spPr bwMode="auto">
                          <a:xfrm>
                            <a:off x="4206240" y="76200"/>
                            <a:ext cx="929640" cy="312868"/>
                          </a:xfrm>
                          <a:prstGeom prst="rect">
                            <a:avLst/>
                          </a:prstGeom>
                          <a:solidFill>
                            <a:srgbClr val="FFFFFF"/>
                          </a:solidFill>
                          <a:ln w="9525">
                            <a:noFill/>
                            <a:miter lim="800000"/>
                          </a:ln>
                        </wps:spPr>
                        <wps:txbx>
                          <w:txbxContent>
                            <w:p>
                              <w:pPr>
                                <w:jc w:val="center"/>
                                <w:rPr>
                                  <w:rFonts w:ascii="黑体" w:hAnsi="黑体" w:eastAsia="黑体"/>
                                  <w:b/>
                                  <w:color w:val="5B9BD5" w:themeColor="accent1"/>
                                  <w:szCs w:val="21"/>
                                  <w14:textFill>
                                    <w14:solidFill>
                                      <w14:schemeClr w14:val="accent1"/>
                                    </w14:solidFill>
                                  </w14:textFill>
                                </w:rPr>
                              </w:pPr>
                              <w:r>
                                <w:rPr>
                                  <w:rFonts w:hint="eastAsia" w:ascii="黑体" w:hAnsi="黑体" w:eastAsia="黑体"/>
                                  <w:b/>
                                  <w:color w:val="5B9BD5" w:themeColor="accent1"/>
                                  <w:szCs w:val="21"/>
                                  <w14:textFill>
                                    <w14:solidFill>
                                      <w14:schemeClr w14:val="accent1"/>
                                    </w14:solidFill>
                                  </w14:textFill>
                                </w:rPr>
                                <w:t>线上</w:t>
                              </w:r>
                              <w:r>
                                <w:rPr>
                                  <w:rFonts w:ascii="黑体" w:hAnsi="黑体" w:eastAsia="黑体"/>
                                  <w:b/>
                                  <w:color w:val="5B9BD5" w:themeColor="accent1"/>
                                  <w:szCs w:val="21"/>
                                  <w14:textFill>
                                    <w14:solidFill>
                                      <w14:schemeClr w14:val="accent1"/>
                                    </w14:solidFill>
                                  </w14:textFill>
                                </w:rPr>
                                <w:t>专场</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0" name="图片 17"/>
                          <pic:cNvPicPr>
                            <a:picLocks noChangeAspect="1"/>
                          </pic:cNvPicPr>
                        </pic:nvPicPr>
                        <pic:blipFill>
                          <a:blip r:embed="rId6" cstate="print">
                            <a:extLst>
                              <a:ext uri="{28A0092B-C50C-407E-A947-70E740481C1C}">
                                <a14:useLocalDpi xmlns:a14="http://schemas.microsoft.com/office/drawing/2010/main" val="0"/>
                              </a:ext>
                            </a:extLst>
                          </a:blip>
                          <a:srcRect r="68758" b="-1748"/>
                          <a:stretch>
                            <a:fillRect/>
                          </a:stretch>
                        </pic:blipFill>
                        <pic:spPr>
                          <a:xfrm flipH="1">
                            <a:off x="4069080" y="106680"/>
                            <a:ext cx="266700" cy="251460"/>
                          </a:xfrm>
                          <a:prstGeom prst="rect">
                            <a:avLst/>
                          </a:prstGeom>
                        </pic:spPr>
                      </pic:pic>
                    </wpg:wgp>
                  </a:graphicData>
                </a:graphic>
              </wp:anchor>
            </w:drawing>
          </mc:Choice>
          <mc:Fallback>
            <w:pict>
              <v:group id="_x0000_s1026" o:spid="_x0000_s1026" o:spt="203" style="position:absolute;left:0pt;margin-left:3.6pt;margin-top:24.6pt;height:175.8pt;width:406.8pt;mso-position-horizontal-relative:margin;z-index:251671552;mso-width-relative:page;mso-height-relative:page;" coordsize="5166360,2418349" o:gfxdata="UEsDBAoAAAAAAIdO4kAAAAAAAAAAAAAAAAAEAAAAZHJzL1BLAwQUAAAACACHTuJAMS1zxdYAAAAI&#10;AQAADwAAAGRycy9kb3ducmV2LnhtbE1PS0vDQBC+C/6HZQRvdjfxVWM2RYp6KgVbQbxNk2kSmp0N&#10;2W3S/nvHk57m8X18j3xxcp0aaQitZwvJzIAiLn3Vcm3hc/t2MwcVInKFnWeycKYAi+LyIses8hN/&#10;0LiJtRIRDhlaaGLsM61D2ZDDMPM9sWB7PziMcg61rgacRNx1OjXmQTtsWRwa7GnZUHnYHJ2F9wmn&#10;l9vkdVwd9svz9/Z+/bVKyNrrq8Q8g4p0in9k+I0v0aGQTDt/5CqozsJjKkQLd08yBZ6nRprs5GFk&#10;0UWu/xcofgBQSwMEFAAAAAgAh07iQFeT9y5sBAAAlgsAAA4AAABkcnMvZTJvRG9jLnhtbLVWzXLr&#10;NBTeM8M7aLRPYzuOk3jq3slNf7gzhduhMKwVWY412JKQlDqFYcdwYceKDWzY8wbM8Da39zU4ku00&#10;bVoo0JuZupIlHZ/zne98OocvNnWFrpg2XIoMhwcBRkxQmXOxyvDnn50OphgZS0ROKilYhq+ZwS+O&#10;PvzgsFEpi2Qpq5xpBEaESRuV4dJalQ6HhpasJuZAKiZgsZC6JhamejXMNWnAel0NoyBIho3UudKS&#10;MmPg7XG7iDuL+ikGZVFwyo4lXddM2NaqZhWxEJIpuTL4yHtbFIza10VhmEVVhiFS65/wERgv3XN4&#10;dEjSlSaq5LRzgTzFhXsx1YQL+OjW1DGxBK013zNVc6qlkYU9oLIetoF4RCCKMLiHzZmWa+VjWaXN&#10;Sm1Bh0TdQ/0/m6WfXF1oxHNgwggjQWrI+Ls/vnv70w8IXgA6jVqlsOlMq0t1obsXq3bmAt4Uunb/&#10;IRS08bheb3FlG4sovByHSTJKAHIKa1E0ihKYeORpCenZO0fLkwdPxuF0FM/cyWH/4aHzb+tOo4CT&#10;5hYo8/+AuiyJYh5/4zDogepxuvn5zc2vv9/89j2KWqT8LgcTspuXEgIPPSeMOpf0S4OEXJRErNhc&#10;a9mUjOTgXuijcX7DB9xRh7hJjTOybD6WOeSDrK30hv491g8gRlKljT1jskZukGEgmcijY05Wn0K5&#10;+A+Rq3NjW5j7zS7HRlY8P+VV5Sd6tVxUGl0RKK1T/+syc2dbJVCT4dk4GrdYPGoi8L+HTNTcguJU&#10;vM7wdHdTJYAIPVotbnaz3HiOmnQp82sAUcu25kHxYFBK/TVGDdR7hs1Xa6IZRtUrAYmYhXHsBMJP&#10;4vEkgoneXVnurhBBwVSGLUbtcGG9qDhghJxDwgruAXTutZ50vgI9W1ffO0+TfZ4mj/K0A+1JvIuj&#10;IIkcWFDNkwQ03VklaV/ts2iWuFVX7KMwmibTLqk9fXtK9fx7/6wT0rHWe/ksZDKKnnIonnNi7AXR&#10;cGNAvI5hr+FRVBIYL7sRRo5zD71/XkaKdb2QUIkh3N6K+qFjsK36YaFl/QVcvXNXB7D0GIURXN2U&#10;zed+E1xSithzcalor2ZPoLfiNIW/7r6C0Z4M/3OXAKfsGsrz6NBZE1cXnDpxdJMdKYY42jvr7S9/&#10;vvvxDQonjmv9pvYICB6n9xTYKCBdr753tw/d9M73lhVXveq58fO2KkinrF6yHIT4VQ7Zo9B8WVB9&#10;pblo1RgKC+S4LzHfVXwTTedBMIteDhbjYDGIg8nJYD6LJ4NJcDKJg3gaLsLFt05xwzhdGwbhk+pY&#10;8b7FCeO9lDzYQnRtTtuc+Can1Xtf8nAJg2v+Mu5dhFcOIeer0dTdJwh0MZlOxtBVLjM8CCexlwNY&#10;t5pZWrqtBRSn2wupAwPbBZ+JW/BdXpw+uRNOSlABX/qop2XXf8RBMgumQAsQnzBIEhjeESdoPSYg&#10;WG0nMg7jthHZthP7l+PfipP3sPXJD8FFL/O+XfPBdK2l6wd3537XbTt99BdQSwMECgAAAAAAh07i&#10;QAAAAAAAAAAAAAAAAAoAAABkcnMvbWVkaWEvUEsDBBQAAAAIAIdO4kD0V65H9DIAAO8yAAAUAAAA&#10;ZHJzL21lZGlhL2ltYWdlMS5wbmcB7zIQzYlQTkcNChoKAAAADUlIRFIAAADNAAAANwgGAAAAr7XO&#10;FgAAAARzQklUCAgICHwIZIgAAAAJcEhZcwAAIdUAACHVAQSctJ0AACAASURBVHic7X15fF1Vufbz&#10;rrWHM2We03kuKYVCyljaUGQo80UoXgERUUERqYgo6ueN9aofXESoBbSoKAqCrcjUYilDSUdaWlo6&#10;z22SNvOcM+6913q/P85JmpSUDpTh+uX5EZqcs8/a66y9n/XO7wb60Y9+9KMf/fg4QR/HoK+OHGnH&#10;tM4QjlmAgFECz5tAQp6kPbfYiyfStKdsQSQ0oMgwYmSbbRByPyxrC9hbH2tv2ek3jPrW/fs7bwfc&#10;j2OO/ejH8eKEkWYuINPHTS5OuB1lnIidp5UzngzLEEK2CkvWKsepFYbRKAKhDtY6ol1XE5FBEMFE&#10;NJLJysuDlMXMXMhap7uO16aV3mD4A0uCGZmrrt60qv5EzbUf/fgo+Mik+dOQIb78/EGDRTx6nRsO&#10;X+I5Xq6VHtxgZ2asdJpb11oZgW0XvftuMwBw8nw0r8d5NwM8E9AAsLiszGhMJApk2C3xEs4ZynXP&#10;1m5imJBmleELLBC2sbB5I1ffjrX90qcfnxqOmzRrSkvN+mDWWG5u/qIKd1xoCKNZmHK+YiwXWaE9&#10;l61e3TGntNQc3toaoLT8kC+/II/YK1CR9uxENJomnIQk2+dwVlanz5fWpDva6j1HNyPSGEZeXvzt&#10;igo9fOwZWZaKl0hWFyjHnapc12PLN98uyHtps19Uz6yo8E7kYvSjH0eD4yLNqyNHpivD9zkdDv+Y&#10;3IQMDhv1YEZu+osT58+PMkAvjRkTys3JKRYwJ3vRyEVee8tZXiRWrJU2u07LRNBag1mDiZhMK0b+&#10;QKWVk7nczMp6XdrGmmh1df2KDRtiMwH90gUXFMSr6m6IN7d+jSXVBQrzfl0p+O17N2yInMgF6Uc/&#10;joRjIs1cQIYmTBjjtHTeJQWVSp/1fDCU88yUNUv3P1FaaowxjJHUHvmcVt5FOhqfCM/J0QQpiQRI&#10;CO45GDM0AwxAM0NpZs3MmrXWEAlYVg3Z1irps1735WS+fdHy5VVzS6ZbZrChxG1p+s9EJFxKhrnM&#10;l5X51+s2rtlzQlelH/34EBw1aeZOny6D+w6cFt+39zd2dnYkY9SombXzX1w5HdDLL7ywiCKJmxP1&#10;9V/gzs4SIlgQAtIQIBLdYzAzuPt3gMHJfzn5rwKgGNBaQykFrTzNhtEh0jLWWXm5z2YOLHhp0gsv&#10;NMwdXppBtr7SaWn6llaqPnPkiF9ecckFa2jmTH2C16cf/fgAjoo0m+64I9Syc89/tG3Z9l0jlLbc&#10;HD5i9oX/enHnO1dema8a2i51Gmtu1bH4qYI5XQoBSJm0+OnQExyUNcwExZwiTE+pkyIOM7RScJWC&#10;pxTYNJrNrOy3A8OG/Cnj0q++lXh5AXckKktj9fU3C3BmxqBBf7amnrt46syZ8RO5QP3ox6EwjnTA&#10;mtJSs+a9TZdF9u38SVbJuL+X5WTN/Om8eZw2efJQ1dj8ndjePV8hopBlmkTURRQGgSAIQOo1BgCm&#10;XpKGNJK2DQPEScIQGMQMj5lZkGObdptlmE1smpXMXOW1dviBav/UiqdaACz/x6jxteG6+nu8hHNv&#10;lmlaa2677dWJTzzxCXjXbjONspNeJKKJJ2Q4Rpsbc6dh9b17j3jsRQ8GLc/6IzNPBQmPwUu8uDMD&#10;LDzTtn4EyTcw0AGP/+ot2fUrYHbiI8+v7OFMA3QTCfouE5nM9LJy9U+xbEbjRx77SJg8+3Qh+EeC&#10;cAYTXlAeZmHpXR+6TrJs1nVE/CMiUQyCZq0ZRCCi47DjVbtb13Yqtsx0gCOQZnFZmdHhy7wgsmHd&#10;3Wkjxzx5/ltvPMDl5caVN954RueqNd/XLS2XmLYdkIbslipSJOdEhBRpCF1UYUZv0oDAzN1EIYaG&#10;MDq0JXdKU26mQGCd9gU2aiOwfbnpNnR7y9au7J7jdTs37nnptNMejja2fatt+7abwjXV4bnA29cn&#10;tb2PDyVFJKXMIqL8EzEcKxgW2YZzpAOH359heuZ/Cc3XsZRKMy/2XLccK+9twHmz8kggUxAVMXNA&#10;S5GOIdmEyhMwwYQWwkcBgswnwGZSWUo68gSMfEQYQltCIouAfGZkKnbNI31GCPiJZI4gFAAA5PFP&#10;lRUF4GR3k+2wpOHycrH0vffOali69LdZ48fNy5t09hP8uTJj086dZ0U3b7nfa2s5R/otIYSASBGE&#10;iCBlSiWjJClS/4FwkDSMLtJosOuBlFZGKFgtcgpeZpKvem3hbbtN1XTzhvVR9NTpDoOr163btfiL&#10;X5zTvGHbnVrzF7IvmNaItxZuOO5VOlooMAiHsaMUAwIQECAiKJUisUByS+kNFnxke6yk3DIKfN8k&#10;FneyBDPzcrfD/jzW3hXtMRIfVIr5iGt3fCAA4mMau6/TaQZk15bLEMaRz01ddxtBs36fGPtBUEdt&#10;xTOggTMERAGE4J63YZ+kYYDeXvne8PYNG7+XPnLMmoyhQx9rXrmy811/2mmdu3b8t2pvP8uybCml&#10;hEBSuogu1UwQJFLLSnSQPOBusrDW0Fq72hD1Mj1znczMfp1CGUvsRrV39OqFHUf5tXqh0fN2BrIz&#10;53buq/x2857wzcs/f8PsSf/824nYY/vGlplO4pwHr4FBdp/vm0FtKOcqCfoZAbkO6Mua9XKAPWjn&#10;g5fOsRVWvfUhWQ/TpZWXfZVm3EUCJmtqVtCrzPT4FTj/N8nxmNPAPDxFGhPAWHNY9rUY9pvueJZm&#10;JFTC3Y137tn4Ub7+8WOuNCfVnUwGj2IBceTjAWYaCeZ8gASDhxpCXEpTZ53W6xhFtZ4XW48VP+hM&#10;vpDazAhgiEed5viz2HDvMYUn7Atm/QPEV0ORPiJpFt10U4B37bnRygxknPSlO25euezl2pIJ48ZH&#10;1my+X7W0TrECfikEJQkjASlS6hgAkbJlSPTYU1NGDWsNzUqRZTXIzOwKI7/wuXaPl0/o7GyjBQuO&#10;OlBZDohxZ59tB3JyfK27d/vSE4ZOVFd3jD7ji6t28fzizgNVN1evW3vduvLyP542c2bbsSzUMWHl&#10;vQ0f9jaVPdKatNwAUroJ0a0HsPa47C3C5HNOZeAxQ4p8ZmZizjKIvttLDhMB0F16iF8wXw7Qpb0G&#10;Im4RfvMJF+WbgU/B21jW4IdUXyZNdxCLo9v3iVN7sBaCxHlQOBfc+6Na8iJLWt9zgO0f+LzWn0eI&#10;FwPYg553/ykPBhHSAit+EEafGo2gvl7+AGm4vFws31NZ1tjYfFl6UeGvBs740oHh06cPantn3Z2d&#10;Gzdf4MvMgKAkMSQASQQiQFLydyEOes1IUEoRYdaaNVmiVfozVtrB0HMxM7jwpBdfafmwpSoH5JUX&#10;XhhUbBZE2zqKvXhnAWsudDSKVFNHTqyuJZNi8fSIEF5IZb4WD9X9fdiVFy7Y+Oe/DWbXK931j/lr&#10;y4ElXWk6nzx6XFkhCCg9vmGmzD7ZlvpZEiKfmRU0tmmh3wQLEoIOuaoypZR1GZUHoRnQGjGQXgXM&#10;/OTUq544oFwaIJdAMnoQ/INgYgZyQJgiCIMAQay00tA7WNAaArf1FFOsxRY3Ybf2NZQgvsC0rbvc&#10;cx94ACt+UAMAmPSbUy2bZkFzrXPOo/dh5Z1V6GbIdEtOnnQls55EoA/M8QOkWVtbO7B969bbKOHu&#10;FSMmvP6vkN/KD4cvie3de7mdkQ4hksqWACVJAU4SKOmZgBAHHQCCAGgGaeVIn389FRX/TkItHPpq&#10;RQMd5kZmQGy95pqCRCRyltPYfG5sb9WprpMY6Lpehqc4pLTyO4CplCalk67quOOwp73CmtWB+tzz&#10;znklmJfxr2ht2xAod/LZ11yzHS+8UHvYi/NZxxnlhbZQD4DFyNQrmglr3MXfmYGR37btASOnEiHn&#10;SMNoFo7r8Q4sv+v9j3nGH45dMxLOLrwI4MUPPa6oPGCNyfw2WJaxQARgCcEGMa12Pf4llnxn59Ge&#10;koS0hdJfMSy7yjtz1u/h4zFSerMJxukQGqal/O6EX3wd63/cCACibPL1AvqXRCKPCIfuSr1Jsxgw&#10;mjftmhKtqjm96JzTv3HeU7PaV1/9hYHh3VtuJs15whIgkbJXBCXVMkFJySO7PGZ08BilPTJFnZld&#10;PN8cUPjYga1V2yeu7Z1sydOny60tLZnkRoo9yNM2xJ2L3O3bS51YLN9zvZDW2mRO6r5Jm0lAMoOl&#10;hCaG0AzTtEh1RMa0bNk9jQ17k5uZuc9o6tymmM7t3F17ajlQ/+lJm4+AUx4MWkHzZyTlpczMzCoM&#10;wIJOORJyhwZZ0s8BjD7yYNxuCv6LC3y6pDk6kBybdz6gr2ZAaoXnBemTiGg8AEB7x+A2VgxFTIJC&#10;kvFT+EmToDJBYjwRmYCENHA1skJ1btnD95sQFxLpX5BIEqavEXuRJlJWluvW1V0ZGjVsVeaECW+s&#10;sCwfh+PfdhuaTxWGIbskjKSDhr9MaQFd3jMSSLmPOS4yMtbYxcWP2z69IPfpF/o08GuysrJsN3pV&#10;rLrhq25T0zhP6QAMyxScPA8LAWJAaIAFQ2sGsU66qVNzEEJAK+VXXvzsxIH9Zzohe08gP3d1bG/V&#10;JGF5559/49c2zXzmD/uPfqE/C7jNNLOsX5CgrzCzUsyLSFOVkPyV7kMGDWrnpj1f1sIXONJoxFq5&#10;xP87yivOfXi0YP0VIj2eCbOZ8S4gBqZsm2MGAwtZ6wkkRKEk/gWYDZAwPKWrJCGfiGwBvskWdBaD&#10;RxMJP4CwYg4LUMGh4/UkDaE1PkRKMSTrlHH/PQ7wNgSzTq5fu/g6dr00GfCBUn6w5M3K3Z4xIQCC&#10;ABEYWmshZIuRlfEvMyN9VvHzr67raU0tLiszRuTnm/HOTr1+4ULv/aqqzvEBuVSnZ7tk2RfKttbJ&#10;TjwxACBDCAjSlCQhcZI8XQRFMiDatYrCMIQbTQwJt4cn5wwftMIXDO6OHqjbzuCTWjdvGsHAgT6t&#10;us8kpksx5aRvCtDXmDUB8l0vHL/VDll39jJO19UaKPaPkzgK9QxWAozNAA4c15QMP4O8g65XBsOh&#10;Ey+9z3kw3zDoewS6mFnMB7xnSFghCN113mOEJM36BSasFuBvkKACIoZW+nUvFv8OB/03SMXfJCmy&#10;iWgCAVAeN4D5h5B8KUj8x6F5Ld2kYYD+lRGYym2JBnR0LF1brXyx9t2Xq7a2QsM0usnSBTr0hzQI&#10;rA1DVhmDB//eDgaeLHzule6djcvLRVN1daHTtP9yXbvjfNu0m8665qJldmH22tiWA9UjKyr2bDzv&#10;vPmysPg02Rn+T93WdoV23AKCEHQwpaDH2ftaPbbgJCZFd1ed1Vky6rnAqEGro5W1Y92O6EnLr7r1&#10;Pbz8ZOexLvmnADLOP+ceQeI+EAJKU7WCvg+RSAtCvt42aKEZIOl+lzRNONKggnSrCfq9C6w69imV&#10;C1O4Q8E4AwQLYAHiodI2xyvgzWMf7zAoeTRk+dwvg+kiBm/XGn9RkeAOI809/aMMy0BIEBVDs9Xl&#10;HGFBAYQMpTpjcxAMXGgAE5HiA5Fe73S4b9rZ/iv60uq7L8LmkhLD6ego86VnbYjt3x8NZhYWRWtr&#10;z9LC8AnD6CFh0Pt3kUx9Ya2VMGSlzC/6tW9Q9lMFj88LpyZMbVdfndG0fuX5TlvznW5b67msyGLd&#10;wdzY9DWnuq5ehNKW7r1k6vNwo6vi7d5Syx9cx4W+t9Da+i2vtbOUQT4BIqauVJsec+j6AklHhHQi&#10;scHSTkzIzBrwupkd25uobWlW8c7ixt0bMgF89kkz8G4fa2MXJN3iKaWVa+zHijvXo3SOCRySDbPs&#10;jjbn4ocuQ8K2jjhurJ2RboWPfULTpTkl+xQi/FAQXQNByRsLNEkS/xyTZ0m1tOUtYOZHrm2S+TwJ&#10;LK5hoqBiekZHIiuw9i4X5z96/IMqaCnobhAKiNhi1h2sRUAITLK1+Yjym67QGA/BInl3CQjgc1a6&#10;9ROtPL8QHwwldZOmdnzp0MTyZYMCebl/whtxJD7XNkIlYsOT0X3uJWZ6xbOTgVcXacGNvpGjf9WQ&#10;nv/SxMefiALA3i+X+eqdtNOoru5mr631CvbcQikNgw2AWUBpNnQ8OtQLdw4AiUvMYHCDmZG1QIYy&#10;X8/R+uUmX3Azi8Zboo3N13ueMwCGeUSdlpUyGHosDuwd6RXmbpZC7GJTDHHD7TkAqo9/9T8h7H84&#10;pvbjn8eWAxTt+2VpJcWxcggIApHEUQUTuzFyli2LjDIS6seCMAmCJDQnA31CCAKfLgX/COdnknob&#10;rx3T2IfAnPrrcYD3NSIxlhUe16C/Y+197R9lTACAhCDQYADQSrytlH5UmLhVABcQ8TRDAsltH9s1&#10;xEoCvkBSBoRSt7CAi2RkpRcMICkN5tfUn+E5CZLC2L6jNEyjInqEcpwBRh/xne7kDM2sWXvCFNvs&#10;AQN/ubv2xZemPgePAaq54oochJ1r3Lrqb3Jb2wRpmgTTBPdMQEs6FAimtJSnC1Rr60W6pW2SDoau&#10;S6Rn/JkG5c1Pl4W/ksG0/dHGhtvj7e0jWRySRNSdo9PluSOhouFhnTv2DgsNH7xakKxkEid5mvM+&#10;8gX4rOG8xzMt13tVGNbhA0DMAFnEftGmYT/hAj86qrFHzrLlEEyV7P23AEqZidlTzWB6WQvaRcxf&#10;F4QhwpBlYA5iymxbLSlYAFx/7Dl/Z/2+QOjovSBcoRRe8JR4FsvvrDvmcQ4DVtAatMpVuAdLl7+v&#10;Jp9Va0lrIIQYR0RSKdXkevQNyOblJrKrSOi7SYg0IvIBHzQEDAD4KUCnNNWfZlr+FlE0sH3Qnu1C&#10;+/UIwRxK+qmpOwUGAECA1swM7RoZGVsC40pmDk3wqyMq4PH06VaT6Y53q6ruQCR8hfTcfGFZYKLu&#10;uhn0yEED42AwzrTASgd0OHxOtDMyRrSHL1JFRU/6x4x4NkayFq43Q0cjpZrE4RP2BAnlelluJFxg&#10;1tX5IirexkwGG3b6iboInxl4MYIhpdaIgsVCEqgC91QJmFlrG6BTSWD8UTvdz5yVbgb4GjD9UBCP&#10;Zi20Zuxlwu+8Nv1HpNlkGG47C3yPgKEELpVC/4yn1IS089ALeOee2FF/hzEPpBm+yA1aUhmx3sik&#10;/obWlqOOwRwNWOiNrsM/QUvrJmCewtJ5K1TZrB9I5sdYU4vW/F9oaV2JLTM9F+U/M6dmA9AzwCKj&#10;r6xoAwDGAaQdZzibVgMg45nDhwejDc0FylNCmCZYAywZXeQBmMHaFT5rR6Bk1C+GPT33RQDg6dOt&#10;fYnmSTjQ+nNubT5bWrbQ0kxGhxhgUPKjSEWnk2VoyXoadGl6BC2khOI8p6X12nhHeIztOL/OPvv0&#10;Ba1rTR2t3PcDr719AkspuItwPSQXgcBKWQRkR1oTQWFaETcSA7sJG4f3IPwvBjGAdkfjUbx919IP&#10;vH3mrHQrSF8F6GSQODJtyh7ONJhvAImfSqI8Zs2adRVrMdur2T0Hu5JlBh6m/05OObeWJR4QEMOF&#10;xKkm8X0ckK6D8uePNkVHFvomCRLXQ3Ou1vJR1WS+jS3fO2Ky97FAa/otpFzVldoPAKpixkJV9vC1&#10;cGUDVrTUHZzvTO3Wl//KLMguBPMXIJBxWO9ZoqM9O1hUtKNz0yovEcgJ6lgsO2m8JDNFuyQCg6E9&#10;xaRVk39syR987e6rANB4661plR31V3kH6u7VsejJwrSSNZs9qjWBgxKmmyRM3WnP3ZpblySSUirP&#10;Gxfdt7/c6YwM9w8a8E9XF89xWH/HbesYwzJZQv0BFhBJz0kEI5V7fSZEXEfjHpxPJo39U4Pmw9sr&#10;rEUf2SAfxHmz8izQLZD4jhCUx8wOg9ZpwQ+pt+0Xgdk9AtPzlPImvi7IDkDo7wNiPAk+Gaz/2yjL&#10;yvFis/6G1TM+NPnWnPSbU0H8dRZ6pGb1a+Wqv2LLvcfhrDgCWKcyIw9Bxd3r+zx+y8ywGyn/jj0i&#10;qwhElx36djdplOsFpGlHhF8oHQ1b7Lj+rsxkgMFMScIwgxNOJHPyuX8vuvb6v2TeeGN0923TMyKt&#10;LV+Kbd/1Yx2PFlg+mwjJ4jKgy3HA3ZKkuzwAXaXOPcue+aDqlqwZMr1YbLhTHftmvL3TV3Th+U/W&#10;emy5jvsDLxodyIfeDMwAKyEl2abPNr22iKucuOe5n3zjGmKKIymgAYkEQjUfj5RT8EtJF8gLZucn&#10;4zqp82tmZu3XJCYckTLnzi6WpnsPkbibSBIzK2ZaT4xy9fZ3FqEvCb3iB51uWflzps7yiPjngsQI&#10;MI8m4nsMP8M7+6GnDquqnTu7mA11lwBdBo0XBFlz1co7PzQB9vhxHPtl5cw4Rszq86bp4fcnKW2f&#10;F5BpHDbqBIjEQTUKEMTQGsyso8HBg1+xT5s4K+PGG9t233VXgarccUt4184ZlHAKTNsmpZPBSE6V&#10;bhJ3US9FwxRJtE4SRTEnS5yBpCqoOfVeSqWTkqC8PC8au7l2xWrXP2jwwo762hdUJHozoDMO3UWY&#10;AZZS+EJBiseirBMGGye8tmSuNKfW/UIQxvb5NhGz5gEgZAKAAH4hZE6D+Nzs5A50CJgRdjzvXiz9&#10;7rHmyRFJzjaI7wVB9dLAu8oymE2AoyDu++6Z9Mhgy/J+QCS/RCSImWOadQUr8UtvSfNyfJhKWzHT&#10;c8vK/yGR2Q6mHxPRmRI0goHvwpaGV3r/Xz/gBSspDxkGX0dEUwHaqMB/V9Xbdx3j9/74wegzkaab&#10;NIJVItrc4YvIqLBDlgcit7v5BQhJu197/rS0zWklJQ8P/8lPqnaV35OHnZVfb1vz3n9Ztm0K00Cq&#10;qhSp5OakEdEdm+ySKOghWVJESb3W1SOglxoHgIUUiXisKNHQ8DWkpVHW+PEr3LXvTYg1t00m0+6l&#10;dgoC63jc66yvVokwTKk9qaGOKwXjsCjZLAXlTCGicw53CPXIMpYkDh7XV8WtRovl+GcehzLPDNR7&#10;Sn7X0mL5B4ZlL41N3ChA3wD3Uc06+VeDLIN+SKCvEwmpmSNaY4Hn0I+w4q7dRzWDipmeKr3tDQTH&#10;GdKg/yJBE4l5pNB0nxEKmN4pDz7Rs5ZF5mWfJwhfZCBLazyiKP21LlvpfwO6SSPTs9rI8LJisRbD&#10;Lhwa5U67XWsFYgEFBpRmQ8om37DBz8iJEzcuVSqzveLdrzjbtt8jfbappQHWgGAN2VUSwF020cGN&#10;qmu/ZwZUqqFGKmU92cqJkypg12usuft1Mk1yY7GC9m3bL88cP77KzM1f5MTcsV4ikUMyVWhNBLBU&#10;0vRH0rKGJ0yrJV3Fw4b2XI0TWVmzpZhVQbyZgNpDDcXjgkC7a8Y+xF27FsA4xcxxECWPM/wMOB5I&#10;RIl1fXzptz8YhzpzVrphiGaGTnQXZgEApktMOmesJcX3ifk6AAmtVFgTXvU8+X+PmjDd03vCVZiz&#10;EJOjDgzxPQKfSUCmEPiKyDJj+syUjXP2QyOJ9LVMIp80PeS6ieew8q4jNENxwSxdJKO76qgqN5Pi&#10;PM6MGAlW0Md+jZiFB1ZxFnB6XmMDSLaGPSkYqElEI4Oyhg01a7ZubS3KyG7ykr7lVIq/8oIDilbn&#10;n3zy0w2bN2t/ODwhcaDmFmXIDCFkSsIkpZmnGEIQmHR3uXNyEkBXc40utYyRkiwp0mjNvUjU08Zh&#10;ZrBpkqf06Pb9By7JnXTGi25b+7+8ePwGaC0gBMAMLaA063ZPcMQImoMBn4ArT7BRc7vrtTz8JQS8&#10;I0fjjwZWusaypsPXF619wkuc+8BjpmnNcz0kj1u2uANTJn3ZIc9Ck1XZ5+dWt4S9U0JPI8tcBBns&#10;0QSjhKG4Fn7zfu26DwKACxVHi67Fhu8cZwPG2121FK+rM365BqY/1zTJBEnWnteJ+pakEHVDlZ4d&#10;vRcRIdGqw9h17xEljNfZthHpwTtN6Q+4iUQbmjuPmHjqNsUXIsu33pTScmvD+7EtcZgI8OHhsPd9&#10;M6F/AUMq7JrRrQSkTHTQK2dNubuzsvqmtInjbiiurd1dq8Rd8X17f85EtgkoOy1j09hrrp7hbd+8&#10;KhoIXJxoafsPxCI5TmXlWcKQhYZhgFL9Anql2fTKHjjUAdClkh2UOCplz2hmsE7qEy4DijU8raEY&#10;8FyP2ZBNgQEDn4Llaw7v2/c1NxYbKqSUSmuWtlVlZ2f8T9bZE5+Kb9g91YnHrvXi8ee/WLVt/rEu&#10;XD/6cSiSdSoAp48c/a7Wyic6nKI9a4drYdm7PcNqYgZrqI7A2JGvrMkMvdOZmTe+deOm+1rXrLmU&#10;bH9NYPypT2jDPOA6LjyVvKkVA0on1S+lD/54qb+1TkoS1fWjevxodKtoCkh+hnUPVY6hichJeNnh&#10;puZLITGIbHMnCIqZQVpr0/bVBHLzq3PaAuy48XwmFYPJH1Yl2o9+HDUO2jRt0U12wNfpxaKn5ZUl&#10;lsb8oT1mjVUVb4kUWJmZW30Dhjw/asuWvPbq6tvirW0TZSAoO3ftnhY6aeyfQqNH/yyye/dtbiQy&#10;3jNN05RJeSO4t7bPPf7HKY9Z0o2NbkJwT6nDXUTTBxsIaoZONlOTbnvHsLhl1/hy8jrcSKxDJRI5&#10;EFBkmTvShg3biTRfrqj1j1KdHWFoajrhq1f2yMkGi6xksl8//l3hubG9WH5fVdffBxM2F/ytQ044&#10;e72KRCdsyMmXp9h2VSKUvilRU3tqzoCBb2ZmBQ+0Nddf1bGn8gsgaYIkwVNDwpu33mEX5D1tjR17&#10;n1tb/yW35sD1riIfSQki0SsTucsbd/D3g160rmBnzw6b3U4BJP/2UvYOM4BkgZrtuc5AS9BeYRrt&#10;XjQW9GXnLbMLC/8ea03fa4VipZL1QM/Tm+SA3FbsPZFLWW4YRP8lBM4n0kdsutiP/60QgBH8pYfp&#10;DwPzFNCDNNMB/VJ22kLnQN2Mkry8IWlbtuxNDBxQYdTWXJh77sTFnXXNYxre3/RDJ55It2w7mexK&#10;JJTWBbqu/svasGAPKPofMCrc9pbbORYbRySCItVpg3CQKF3QPYOa6NGOtps0PSRMDwmUylEAMQsV&#10;i+a6sWiHlZVdaWZnzs0cNvyZqqaaHVNHQWxbu63EL8zoOwAAEoVJREFUjUZtpfQOo6joo2fM9sJM&#10;z3Me+Cq0YeLfL6utH93QgMqOdhEG6EEaAvgVwZuYiHVDy40T16796fLye94wc7LiFlC7b+PG77cd&#10;ODAimJEOjxmaAMnJek1P6xxdte+rXrhjuMxIe0wOGXKr6Ixc6nSGr3LbO0/Vyk2ToquTYKoIqGcm&#10;AA7GZpJN0PVBqZOcdvL9LgIpBTBDGDJu+HxV0m+/YhcUzrfqqndd/NorUQL47SGjRyXqms9iKTvT&#10;hg7aeeW8eSc0nwkAunts9eP/K/RSK9jnO2BavsWNm7Zev/aee54snflQ5dzp0+djx77rOvdVTzOD&#10;QfJ0svuMAMCkIAEwCaFYZHkNTVeakfgY/yDfb1Ru9lO+YNY/vOzYxbq9+UIVDp+uHK9QK2UBkEyC&#10;iIi6sg4UkqqbYn3Q7YyUiqYYnmLWzAqAS9JsMYNpm3zpgbelbbyemRnaPHXRgm5f/+LycqPt+VdO&#10;JikyhWW9xmOG7UHFJ7ms/yaYNstGTJqouDMCgIFygTIk+xFUzDxCjth0iXMnBgqCQte/fpRN+srK&#10;jUyRN0BopVoaWxp6Jlh+ltAr4sMAvX7llWfVrV7/RMbgwS8khhb/bGB1tdXgGT9s3rjxLttnZxCS&#10;ke6urpoCyToWkRqMtNZE1G6GQqt8xQP/ILKCb6GqCp7PN0KyGK9d90wnHC31ItFhnpMIcTICKhQz&#10;MTOpJIEYQOp5NVAsjDhbVq3p92+QhlxJBr3nkb2nqDC9YWofT0N7fvLkIre+/U4r6MsMFg/47SUL&#10;Xtj0SSzmvxPSL34oOyj9n2dBI6Ou8T8di77eUnTxnLFk6lsUc1u8A3Pal92R6jNWLlAGgYqfqlTW&#10;NfIuenSCNORXwLo6quNPdiy654jey0DZo4VpfnkvCFEi9Ye6V+/sO/b0KaOXpCGA59TUrB126ql/&#10;aVi/7gsFgwtf3D9o0IZQPP6qVZ12ZaK1Y4Lp80GkdCUmgqZkXpoApeIyJASQpTrDF8e2b5toZWe/&#10;ZeXl/o4TkfcQCqzfEfaeHjRqqD/Hl1EYi0fGeO2tw532SLFlihwPIiCkATcaTQjLbFPSqLOD6btd&#10;y7dDOrr6wLIF4RpAzewq3N6efNCUr7TUzp0yhV9LT0+M27KFrP3Nk4TPHuY68Zf2Daj6YMfFjx+p&#10;xKHullndvpDUvwIHi88Pfe/Q8oUexzKhdxuuDzm2L5SnvHxbCCPPM7BrhguAUVYuEa6lnt0/O5pD&#10;nWauWmoBWzv27w8DgBOWB2S6ehEe0L6svhMAsqc9MdCC+iZYB8Ln/eaX4WVoBADHEpU+GC+Q0pGO&#10;REfvbOfpcyU6aw0sXOb1tBWCQUASTM0k2bUESsotbIF39J1A50qMrDUwoEWholf5dXKdSuck67DW&#10;3v6RnirRV24BVdx009CG9zY9QJC1Y+c+de+B++839YHGz9e+++4D7Kkiw7IhewQxu9s3Idk0sHuW&#10;zExgF1I2G8HQWvj8i5VpvGsPyN+2auHCZgC4srRUbmxqkjmOI2ytCQUFSDSaHJf1jPR0hS1bVB9P&#10;AKAXysoywrVNo4Srzgjk5QVyTxqz+Lxzz9iwbOnSkv0rV8/QnurMGVMye9qiVz7pREBZfOnsS5nM&#10;YdEO/XS71G5hyLxbA+83qPhrmQmn0B9Iu9GLJv7euLhlb+FlRTeQIF3bWTPXb+bmZ9ryDs/R/2h8&#10;/c71hdPmlJHQn6ttiT6CQYPaCyMtXyTNXLuw7lnfxWkDskTghrgnX22tqdlePKxgCrOcUuuJR7Do&#10;6x/Y1dMvfijbL3zXCGHkgZHNggcSeAV5soEkX82kmz3Pe7bhtW8nH8lQVu4r8hWcwYKG1UXVP1Fx&#10;Z7hw2qw8kDmFiWR9RL2aZZrSlGq6IegeAAYznmPg2bqF39ySV/ZoofQbF0LrmBvuXNS84gedKJ1j&#10;FuW5ZxHRtSTkMNa81WP9bMPCb20EwHmXPVpokvwRM0IaaBEQA6H1zoTjPNvyVsu2w5OnXORPKzhT&#10;SLoBjKHEvM7V8ndNr91em33hYyf5bOM6Bd0qQKWkSGh4T9ZVNaw8XvWvL1cp1ycSVWbOgD92bF3/&#10;YPSPf7mxfcSIZ/LS018YkO5Lq3lz6c9c182GYVBXj+YkgZJBGSU41U8+VcoMstjzityW5isgxDQZ&#10;DDUkvPh748eevEZqvF9rhXYFi8ya5lo7Gqxs1K31Gw7NKxKvjpxm1A+I+dMcpxCdseFIqHGJ/U2n&#10;eW0tpVJKZRTkPD7u3DN2LVm/vvDA0lVfISA3a9iwZ+xEx77jWZSPCMXaSCPS3xR+LM4jSmetbyQW&#10;pwfbnXd8mWnXMvMUx7L+Bsxk4t/mkOZrkEh/Id0vSkmJr5oG0gHMkJLvUMxZeKejA4MAYvZD0A0o&#10;G/p8poydDMI3LFMVZORl/oyZvkjQA7FobZ/OCcMM+A0Wk5n5XBb6j2B0CE0/ZehV0HiWJF0pDeNu&#10;nH33erzzcCzLLLaZ9HjW4pygwwsjQFhpmWEKTGbWRr60Kxr2bWjLGzm2ikEHiEFa86qIcJNdKn3I&#10;kYTPsSlaZU72MgDhghzvPBLmfWDeC8VPg/gmKcX/yZ32+P9tWnjHOgCpzil0PhHmsvbeJim+ZPmt&#10;jIJLCn9d/xr29fXdCi4unCgE/YI1b9aaf8NaNzW1yHYAsA3OYaVuEkTVmukPQvCXSItvF+RlVtYD&#10;lfiwDO7DoM/4wvXz5qm5ZWXLg4WFT2154o8/GXTeue1pQ4peaY1EnskeMzrUtn3XDM91i6VpJp8i&#10;kTotAWCVFAtdzfyApBSCMMDMhtvRUYy29mJIeQmk0UqNzU2Qos0Sst0pku0hGtZh+gIOBODF46Z2&#10;nWBLeFuWscnLiCiVycw58LwspVwpffZ2X072b72C3L9trqgQzRu2Xi0MY7Dp8/1t5PiTlo2ePftT&#10;efozK72eTApbEieTEAOZ6W1B+iQ75B8miK/RhOU+HW5sB9jzsMaycHuBLQokcBoTv86Esrypc4Yz&#10;q1OgcT8w08M8psTFv3vfJ/RtPt2cBw6OA7BZCkwzfcbTxBioWf8V6LvBOkmT4akYCKtr2/FEQVAX&#10;ayFPYVLzHfZetpUZIODSPP/Q4kZgNwAIMINU792diLuzbnfNThjD51SR1DUs2Iu6amV40Yzmvs5f&#10;cNGDAUE0HlpXEfjPBxbe8U7RpXMs0nyjrTEeZX/aCiT9BcQ8nxT+VPPat7YXXf67DAE61WWvGCiv&#10;6kvaGCZdqFnv8FxndtMbH2xXyywiTOoZqPArSoRihsAdjmmkAeV0PD2tDxuUu76iIvxyaelvs04+&#10;aWTNu2t/6OD0fZe+8cZ7c0vKHvePGITOXZX3aqWyhZSCut3IvfUo6kEmIFUbQwYgAQZMKJ0P5nx2&#10;D9YLMDMSnLQvk8HRlNqebKWJZCsU5VnBwGY7M/v+63ds/vviL15nNC1YeK0bjV+h484rKpHx0ujZ&#10;n16qed0bDTvzLy+slowpAGU5nveIT5p3mQbKNHiU42FmixNOAEBjzNlRZBiN8NsXaEklOuE8Im3f&#10;05atrnMhfA21sZeSoxLHY7+uttL8+9P9gclSiBJP42mh1UMWGVewIKOu0Xv5cHNi5RIzE4M0dKdH&#10;MlsTlAMmjzqCTBmeC2KwTxxTxRYbHhGL5HO5vMRhU4ldaUmTOEiEiFBIXmCtmllQhAX70NokEfSn&#10;BqVOLVXSG6q5RRFcZmkAW/ocXzHyBUSHJcy+s6WlZsGUQEs661x4IEUmjj/P9kPTP65auzYqzYwf&#10;mfl5axrXrnvgn6Vnn3n9lopw3uiRjxeeOfEewx9YrxzH06rvjPaeNTG6x9+9qE0EEgIkJcgwIEwT&#10;0rIgLQvCNEBG8nUkW8+CPTduhEJL0ocO++nwk4a9suzWW9PCr751Y6Kh5Vblxldljhr10vX73zn6&#10;xg4fC2Z6hqb5gugcEKWZcd2giZcScDWR2J9wzY3dhuqyGY1g8a6QfJtg8qKuu0uDX2MhbxGMN/H+&#10;3d0FDdHavS3EvNkw6JvM7NOx8BomsQBSXAut3+9RXkzpF/8+u2jaYxfnXvLroo/zm7qKNDNrYrYs&#10;Gez7WT0AWnYhAYU6QRikDZySdeGcDCXFGUyUroU8gA1DDt7wxGOVxqBQ2ZxcEJ8uGFpCtwDzVEbZ&#10;w5l50x67uOCSJ8Zh+tzknU96O1iPUSRGoKTcAuZ+rKXtR8yZunzZgraMgswHrMy02uYtW+a9cM75&#10;l0ydNy+8un7/c4GBBXelDxn8EisF5TgfW8cK1hradSCkqE8bMODJtGHD7k4MHzA/fZunDix99/Ot&#10;B6q/Gne9VfbQ0b+7rGLhZ6Jnsxv1/sWs0gC9L+b3twsS70ggm5mfiUR7e5PYc14B4yQN3hquWNUK&#10;j+cB3iit9XO9Bt1V54F5iQbGg7C9MX/QXmj1DLEaoCCXdB9XepthcmwCQzwmjMCVAADlEBMd7OKj&#10;PWKwgVR5NLMSYCbWsns3Z80GM+yuh1CxKQnoXf3pZ7NREFWxoGtMWz+Sd9GjE4BkOWmyd3HX3Gck&#10;hDbeVJ5sIk2zbJM3GsxfF5rfcJviS4HrlYonpAIZIBpsQj6eHuTNDLpIMb9hdsZ2A4AdCkyUMH5G&#10;xN8sjDQUAYATi71MQJgI/ywYUrSp6PLmPxdc9JthAMDKSLWqOJgfqEESR3wA4eFxREbOBDCysrJj&#10;5PjS92BY/kR9/S03DR3tG5pVuOuqyy7YUR1OrDD89mZ4Ks1zEpmslD/Za4twXM8EBVK90Tj1ECjt&#10;kqRGOyvrzdDQIQ9S0ZCnspbEq5EWHl2dqP+2G41cxsACkeF78j/fW/WZeaRGtPLVcGjYtEWewKLW&#10;hXXNnVzZYmbnva7bzbdjK+/sFewL7xlc4xtWtDDmtr3h7J0dieyeWOMb5vtn46LGtUBFDzG+hcPu&#10;GQd8BcF/RRPeImf+rZFwxtU1hp2Y39xkrkHt/KQ9U7tWx3KnNQctLI23xZYl9i+KxTKuiQX9vE7B&#10;WRJd3NEQzhWdIsN+14mpTW1L6jowNqOKEt6yZqexCpUVXnyP3wvmD9ujfO6yNrTWorJCR0dcHAkm&#10;aCNLd2WD21CPygrdsfuVmBhz+XpTyNeI5Op4mHcmqhbEQyOvGspCnc9aN8Xb9ZJE1YJ4eM/8dnvU&#10;RUsI4i0J/TZrOau2unZhbP19UQCIZV8bN/yxjTFH/UUSv07gt5TiWY1NxoqOd7+dAIBIcWlDwAit&#10;i2vn9eZ4035UVujY3kWdxtCr3jRJLwbxO2DxWn17fC/2L/LCg6Y1Z0JXdCpe17y8PmycnNMAN7ak&#10;qT2+F/t/dFyu52O6q+eWlITchP5Pp7Hle6HiwjWm8P3yP7as3soA3jzrgvzOROTaztraWzgWG+Up&#10;zpCpCmv6QGFNH0j1YuKDWZwuDNki0zPek2npf26htFe/taUi8uchZbbf13aO09p2B4Pz/Xk5jyPN&#10;fvn6dz5tlawfXcj/3OPDpSHuJMHnQYjHahbU/PVTeerax4RjFgVzS0osYfonRarq75CmkWsEffNE&#10;9sD51699o6ocEOPKyvKNts4p8ZaOyV7cOYXdxDClVD5pPqjvdnXVIAIJ2dV5RhOJKJlGvWEbO6Vt&#10;r5eZGUsyhw5cfdGLLzbPGjnNHuxvG+1EO69VsdgUSGw1s7L/MH3DmnUncD368ZHBVHTJE6ex1GVg&#10;3lYXyn0b867/t9rQjkt/YoD+PKSkwC/F1Soe/rrXGTXsvLy/FReX/GnKsnmNADBr5DS7KNiWS0oV&#10;GaYYophHq3hsCEdiecL2p8u0kOl0dsbZdduMYKBeCFFJZOyC5kqDqC6hO1uv37LFmTt9urRrmsY6&#10;DQ03xds7pgnLOhAsyP+zFt7iz7/7bguOw8/ej358FHykjhDlGOI7ZVzWGCXoCq+t42JiQ5IlVhmm&#10;uciXlr7TdWWL+35F5/WAmgOYWaWlAdnaaqdlFBpmQYGora/XHEk4QbITGdvN2FRUeHNQaoZGI8O2&#10;kMueLtGec7EXj09gl9tMv/2q9Nv/0lvX7+kjS6Af/fhEcELaGpWjxBo+HIU+Q0xJRCPXsKNGG8J0&#10;zcy0zSIYWOdLy9zutTfW61iiI+FGYnHPc2Nxqf05PhGMw1LSDkrtZprBYLFKxMe68dhpOuGOBBTD&#10;NN+D7XvRH1UrGmu2ddwOfKS8oX7046PixPYCQ9Lm0doYrcPxMh2PnqGVNwKGzBaBgGcIM6KceBia&#10;Y8rzlGFIA9IIsDRC5HoB5URYazRJw9xmBNJWpedkLF+1dsXemR+ahNiPfnyyOOGk6Ym5JSWWoYNp&#10;rdG2DBmPhnRc2cSOFO7BDpPaNFlYwjMDwZhhcmckLa3DMYzI7Yc80LYf/fis4P8B/ao9qz45W+w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D47AABbQ29udGVudF9UeXBlc10ueG1sUEsBAhQACgAAAAAAh07iQAAAAAAA&#10;AAAAAAAAAAYAAAAAAAAAAAAQAAAACzkAAF9yZWxzL1BLAQIUABQAAAAIAIdO4kCKFGY80QAAAJQB&#10;AAALAAAAAAAAAAEAIAAAAC85AABfcmVscy8ucmVsc1BLAQIUAAoAAAAAAIdO4kAAAAAAAAAAAAAA&#10;AAAEAAAAAAAAAAAAEAAAAAAAAABkcnMvUEsBAhQACgAAAAAAh07iQAAAAAAAAAAAAAAAAAoAAAAA&#10;AAAAAAAQAAAAKToAAGRycy9fcmVscy9QSwECFAAUAAAACACHTuJAqiYOvrYAAAAhAQAAGQAAAAAA&#10;AAABACAAAABROgAAZHJzL19yZWxzL2Uyb0RvYy54bWwucmVsc1BLAQIUABQAAAAIAIdO4kAxLXPF&#10;1gAAAAgBAAAPAAAAAAAAAAEAIAAAACIAAABkcnMvZG93bnJldi54bWxQSwECFAAUAAAACACHTuJA&#10;V5P3LmwEAACWCwAADgAAAAAAAAABACAAAAAlAQAAZHJzL2Uyb0RvYy54bWxQSwECFAAKAAAAAACH&#10;TuJAAAAAAAAAAAAAAAAACgAAAAAAAAAAABAAAAC9BQAAZHJzL21lZGlhL1BLAQIUABQAAAAIAIdO&#10;4kD0V65H9DIAAO8yAAAUAAAAAAAAAAEAIAAAAOUFAABkcnMvbWVkaWEvaW1hZ2UxLnBuZ1BLBQYA&#10;AAAACgAKAFICAABzPAAAAAA=&#10;">
                <o:lock v:ext="edit" aspectratio="f"/>
                <v:shape id="文本框 2" o:spid="_x0000_s1026" style="position:absolute;left:0;top:0;height:2418349;width:5166360;" fillcolor="#FFFFFF" filled="t" stroked="t" coordsize="5166360,2418349" o:gfxdata="UEsDBAoAAAAAAIdO4kAAAAAAAAAAAAAAAAAEAAAAZHJzL1BLAwQUAAAACACHTuJAH7Q127cAAADa&#10;AAAADwAAAGRycy9kb3ducmV2LnhtbEVPTYvCMBC9L/gfwgje1sQ9yFKNgoKyJ8HuFq9DM7bVZlKS&#10;2Oq/N4Kwp+HxPme5vttW9ORD41jDbKpAEJfONFxp+PvdfX6DCBHZYOuYNDwowHo1+lhiZtzAR+rz&#10;WIkUwiFDDXWMXSZlKGuyGKauI07c2XmLMUFfSeNxSOG2lV9KzaXFhlNDjR1tayqv+c1qsMWNj6w2&#10;vhgu+40p8tOhp5PWk/FMLUBEusd/8dv9Y9J8eL3yunL1B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tDXbtwAAANoAAAAP&#10;AAAAAAAAAAEAIAAAACIAAABkcnMvZG93bnJldi54bWxQSwECFAAUAAAACACHTuJAMy8FnjsAAAA5&#10;AAAAEAAAAAAAAAABACAAAAAGAQAAZHJzL3NoYXBleG1sLnhtbFBLBQYAAAAABgAGAFsBAACwAwAA&#10;AAA=&#10;" path="m403066,0l5166360,0,5166360,0,5166360,2015282c5166360,2237889,4985901,2418348,4763294,2418348l0,2418349,0,2418349,0,403066c0,180459,180459,0,403066,0xe">
                  <v:path textboxrect="0,0,5166360,2418349" o:connectlocs="5166360,1209174;2583180,2418349;0,1209174;2583180,0" o:connectangles="0,82,164,247"/>
                  <v:fill on="t" focussize="0,0"/>
                  <v:stroke color="#000000" miterlimit="8" joinstyle="miter"/>
                  <v:imagedata o:title=""/>
                  <o:lock v:ext="edit" aspectratio="f"/>
                  <v:textbox>
                    <w:txbxContent>
                      <w:p>
                        <w:pPr>
                          <w:spacing w:line="500" w:lineRule="exact"/>
                          <w:rPr>
                            <w:rFonts w:ascii="仿宋" w:hAnsi="仿宋" w:eastAsia="仿宋"/>
                            <w:color w:val="FF0000"/>
                            <w:sz w:val="32"/>
                            <w:szCs w:val="32"/>
                          </w:rPr>
                        </w:pPr>
                        <w:r>
                          <w:rPr>
                            <w:rFonts w:hint="eastAsia" w:ascii="仿宋" w:hAnsi="仿宋" w:eastAsia="仿宋"/>
                            <w:color w:val="FF0000"/>
                            <w:sz w:val="32"/>
                            <w:szCs w:val="32"/>
                            <w:lang w:val="en-US" w:eastAsia="zh-CN"/>
                          </w:rPr>
                          <w:t>华东地区</w:t>
                        </w:r>
                        <w:r>
                          <w:rPr>
                            <w:rFonts w:hint="eastAsia" w:ascii="仿宋" w:hAnsi="仿宋" w:eastAsia="仿宋"/>
                            <w:color w:val="FF0000"/>
                            <w:sz w:val="32"/>
                            <w:szCs w:val="32"/>
                          </w:rPr>
                          <w:t>线上</w:t>
                        </w:r>
                        <w:r>
                          <w:rPr>
                            <w:rFonts w:ascii="仿宋" w:hAnsi="仿宋" w:eastAsia="仿宋"/>
                            <w:color w:val="FF0000"/>
                            <w:sz w:val="32"/>
                            <w:szCs w:val="32"/>
                          </w:rPr>
                          <w:t>专场</w:t>
                        </w:r>
                      </w:p>
                      <w:p>
                        <w:pPr>
                          <w:spacing w:line="500" w:lineRule="exact"/>
                          <w:rPr>
                            <w:rFonts w:ascii="仿宋" w:hAnsi="仿宋" w:eastAsia="仿宋"/>
                            <w:sz w:val="32"/>
                            <w:szCs w:val="32"/>
                          </w:rPr>
                        </w:pPr>
                        <w:r>
                          <w:rPr>
                            <w:rFonts w:ascii="仿宋" w:hAnsi="仿宋" w:eastAsia="仿宋"/>
                            <w:spacing w:val="-3"/>
                            <w:sz w:val="32"/>
                            <w:szCs w:val="32"/>
                          </w:rPr>
                          <w:t>【大会举办时间】</w:t>
                        </w:r>
                        <w:r>
                          <w:rPr>
                            <w:rFonts w:hint="eastAsia" w:ascii="仿宋" w:hAnsi="仿宋" w:eastAsia="仿宋"/>
                            <w:color w:val="FF0000"/>
                            <w:sz w:val="32"/>
                            <w:szCs w:val="32"/>
                            <w:lang w:val="en-US" w:eastAsia="zh-CN"/>
                          </w:rPr>
                          <w:t>2021年5</w:t>
                        </w:r>
                        <w:r>
                          <w:rPr>
                            <w:rFonts w:hint="eastAsia" w:ascii="仿宋" w:hAnsi="仿宋" w:eastAsia="仿宋"/>
                            <w:color w:val="FF0000"/>
                            <w:sz w:val="32"/>
                            <w:szCs w:val="32"/>
                          </w:rPr>
                          <w:t>月</w:t>
                        </w:r>
                        <w:r>
                          <w:rPr>
                            <w:rFonts w:hint="eastAsia" w:ascii="仿宋" w:hAnsi="仿宋" w:eastAsia="仿宋"/>
                            <w:color w:val="FF0000"/>
                            <w:sz w:val="32"/>
                            <w:szCs w:val="32"/>
                            <w:lang w:val="en-US" w:eastAsia="zh-CN"/>
                          </w:rPr>
                          <w:t>14</w:t>
                        </w:r>
                        <w:r>
                          <w:rPr>
                            <w:rFonts w:ascii="仿宋" w:hAnsi="仿宋" w:eastAsia="仿宋"/>
                            <w:color w:val="FF0000"/>
                            <w:sz w:val="32"/>
                            <w:szCs w:val="32"/>
                          </w:rPr>
                          <w:t>日</w:t>
                        </w:r>
                        <w:r>
                          <w:rPr>
                            <w:rFonts w:hint="eastAsia" w:ascii="仿宋" w:hAnsi="仿宋" w:eastAsia="仿宋"/>
                            <w:color w:val="FF0000"/>
                            <w:sz w:val="32"/>
                            <w:szCs w:val="32"/>
                            <w:lang w:val="en-US" w:eastAsia="zh-CN"/>
                          </w:rPr>
                          <w:t xml:space="preserve"> </w:t>
                        </w:r>
                        <w:r>
                          <w:rPr>
                            <w:rFonts w:hint="eastAsia" w:ascii="仿宋" w:hAnsi="仿宋" w:eastAsia="仿宋"/>
                            <w:color w:val="FF0000"/>
                            <w:sz w:val="32"/>
                            <w:szCs w:val="32"/>
                          </w:rPr>
                          <w:t>周</w:t>
                        </w:r>
                        <w:r>
                          <w:rPr>
                            <w:rFonts w:hint="eastAsia" w:ascii="仿宋" w:hAnsi="仿宋" w:eastAsia="仿宋"/>
                            <w:color w:val="FF0000"/>
                            <w:sz w:val="32"/>
                            <w:szCs w:val="32"/>
                            <w:lang w:val="en-US" w:eastAsia="zh-CN"/>
                          </w:rPr>
                          <w:t>五</w:t>
                        </w:r>
                        <w:r>
                          <w:rPr>
                            <w:rFonts w:ascii="仿宋" w:hAnsi="仿宋" w:eastAsia="仿宋"/>
                            <w:color w:val="FF0000"/>
                            <w:sz w:val="32"/>
                            <w:szCs w:val="32"/>
                          </w:rPr>
                          <w:t>(9:00-21:00)</w:t>
                        </w:r>
                      </w:p>
                      <w:p>
                        <w:pPr>
                          <w:spacing w:line="500" w:lineRule="exact"/>
                          <w:rPr>
                            <w:rFonts w:hint="eastAsia" w:ascii="仿宋" w:hAnsi="仿宋" w:eastAsia="仿宋"/>
                            <w:spacing w:val="-3"/>
                            <w:sz w:val="32"/>
                            <w:szCs w:val="32"/>
                            <w:lang w:val="en-US" w:eastAsia="zh-CN"/>
                          </w:rPr>
                        </w:pPr>
                        <w:r>
                          <w:rPr>
                            <w:rFonts w:ascii="仿宋" w:hAnsi="仿宋" w:eastAsia="仿宋"/>
                            <w:spacing w:val="-3"/>
                            <w:sz w:val="32"/>
                            <w:szCs w:val="32"/>
                          </w:rPr>
                          <w:t>【大会举办地点】</w:t>
                        </w:r>
                        <w:r>
                          <w:rPr>
                            <w:rFonts w:hint="eastAsia" w:ascii="仿宋" w:hAnsi="仿宋" w:eastAsia="仿宋"/>
                            <w:spacing w:val="-3"/>
                            <w:sz w:val="32"/>
                            <w:szCs w:val="32"/>
                            <w:lang w:val="en-US" w:eastAsia="zh-CN"/>
                          </w:rPr>
                          <w:t>工信人才网：</w:t>
                        </w:r>
                        <w:r>
                          <w:rPr>
                            <w:rFonts w:hint="eastAsia" w:ascii="仿宋" w:hAnsi="仿宋" w:eastAsia="仿宋"/>
                            <w:spacing w:val="-3"/>
                            <w:sz w:val="32"/>
                            <w:szCs w:val="32"/>
                            <w:lang w:val="en-US" w:eastAsia="zh-CN"/>
                          </w:rPr>
                          <w:fldChar w:fldCharType="begin"/>
                        </w:r>
                        <w:r>
                          <w:rPr>
                            <w:rFonts w:hint="eastAsia" w:ascii="仿宋" w:hAnsi="仿宋" w:eastAsia="仿宋"/>
                            <w:spacing w:val="-3"/>
                            <w:sz w:val="32"/>
                            <w:szCs w:val="32"/>
                            <w:lang w:val="en-US" w:eastAsia="zh-CN"/>
                          </w:rPr>
                          <w:instrText xml:space="preserve"> HYPERLINK "https://www.miitjob.cn/user/user_reg.php?admin_id=12" </w:instrText>
                        </w:r>
                        <w:r>
                          <w:rPr>
                            <w:rFonts w:hint="eastAsia" w:ascii="仿宋" w:hAnsi="仿宋" w:eastAsia="仿宋"/>
                            <w:spacing w:val="-3"/>
                            <w:sz w:val="32"/>
                            <w:szCs w:val="32"/>
                            <w:lang w:val="en-US" w:eastAsia="zh-CN"/>
                          </w:rPr>
                          <w:fldChar w:fldCharType="separate"/>
                        </w:r>
                        <w:r>
                          <w:rPr>
                            <w:rFonts w:hint="eastAsia" w:ascii="仿宋" w:hAnsi="仿宋" w:eastAsia="仿宋"/>
                            <w:spacing w:val="-3"/>
                            <w:sz w:val="32"/>
                            <w:szCs w:val="32"/>
                            <w:lang w:val="en-US" w:eastAsia="zh-CN"/>
                          </w:rPr>
                          <w:t>https://www.miitjob.cn/user/user_reg.php?admin_id=12</w:t>
                        </w:r>
                        <w:r>
                          <w:rPr>
                            <w:rFonts w:hint="eastAsia" w:ascii="仿宋" w:hAnsi="仿宋" w:eastAsia="仿宋"/>
                            <w:spacing w:val="-3"/>
                            <w:sz w:val="32"/>
                            <w:szCs w:val="32"/>
                            <w:lang w:val="en-US" w:eastAsia="zh-CN"/>
                          </w:rPr>
                          <w:fldChar w:fldCharType="end"/>
                        </w:r>
                      </w:p>
                      <w:p>
                        <w:pPr>
                          <w:spacing w:line="500" w:lineRule="exact"/>
                          <w:rPr>
                            <w:rFonts w:ascii="仿宋" w:hAnsi="仿宋" w:eastAsia="仿宋"/>
                            <w:color w:val="FF0000"/>
                            <w:sz w:val="32"/>
                            <w:szCs w:val="32"/>
                          </w:rPr>
                        </w:pPr>
                        <w:r>
                          <w:rPr>
                            <w:rFonts w:ascii="仿宋" w:hAnsi="仿宋" w:eastAsia="仿宋"/>
                            <w:sz w:val="32"/>
                            <w:szCs w:val="32"/>
                          </w:rPr>
                          <w:t>【</w:t>
                        </w:r>
                        <w:r>
                          <w:rPr>
                            <w:rFonts w:hint="eastAsia" w:ascii="仿宋" w:hAnsi="仿宋" w:eastAsia="仿宋"/>
                            <w:sz w:val="32"/>
                            <w:szCs w:val="32"/>
                          </w:rPr>
                          <w:t>参</w:t>
                        </w:r>
                        <w:r>
                          <w:rPr>
                            <w:rFonts w:hint="eastAsia" w:ascii="仿宋" w:hAnsi="仿宋" w:eastAsia="仿宋"/>
                            <w:spacing w:val="-3"/>
                            <w:sz w:val="32"/>
                            <w:szCs w:val="32"/>
                          </w:rPr>
                          <w:t>会</w:t>
                        </w:r>
                        <w:r>
                          <w:rPr>
                            <w:rFonts w:hint="eastAsia" w:ascii="仿宋" w:hAnsi="仿宋" w:eastAsia="仿宋"/>
                            <w:sz w:val="32"/>
                            <w:szCs w:val="32"/>
                          </w:rPr>
                          <w:t>人</w:t>
                        </w:r>
                        <w:r>
                          <w:rPr>
                            <w:rFonts w:hint="eastAsia" w:ascii="仿宋" w:hAnsi="仿宋" w:eastAsia="仿宋"/>
                            <w:spacing w:val="-3"/>
                            <w:sz w:val="32"/>
                            <w:szCs w:val="32"/>
                          </w:rPr>
                          <w:t>员</w:t>
                        </w:r>
                        <w:r>
                          <w:rPr>
                            <w:rFonts w:ascii="仿宋" w:hAnsi="仿宋" w:eastAsia="仿宋"/>
                            <w:sz w:val="32"/>
                            <w:szCs w:val="32"/>
                          </w:rPr>
                          <w:t>】</w:t>
                        </w:r>
                        <w:r>
                          <w:rPr>
                            <w:rFonts w:hint="eastAsia" w:ascii="仿宋" w:hAnsi="仿宋" w:eastAsia="仿宋"/>
                            <w:color w:val="FF0000"/>
                            <w:sz w:val="32"/>
                            <w:szCs w:val="32"/>
                          </w:rPr>
                          <w:t>受邀约</w:t>
                        </w:r>
                        <w:r>
                          <w:rPr>
                            <w:rFonts w:ascii="仿宋" w:hAnsi="仿宋" w:eastAsia="仿宋"/>
                            <w:color w:val="FF0000"/>
                            <w:sz w:val="32"/>
                            <w:szCs w:val="32"/>
                          </w:rPr>
                          <w:t>硕博毕业生</w:t>
                        </w:r>
                      </w:p>
                      <w:p>
                        <w:pPr>
                          <w:spacing w:line="500" w:lineRule="exac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参会</w:t>
                        </w:r>
                        <w:r>
                          <w:rPr>
                            <w:rFonts w:ascii="仿宋" w:hAnsi="仿宋" w:eastAsia="仿宋"/>
                            <w:sz w:val="32"/>
                            <w:szCs w:val="32"/>
                          </w:rPr>
                          <w:t>单位】</w:t>
                        </w:r>
                        <w:r>
                          <w:rPr>
                            <w:rFonts w:hint="eastAsia" w:ascii="仿宋" w:hAnsi="仿宋" w:eastAsia="仿宋"/>
                            <w:color w:val="FF0000"/>
                            <w:sz w:val="32"/>
                            <w:szCs w:val="32"/>
                          </w:rPr>
                          <w:t>全国的高校、研究所、企事业单位</w:t>
                        </w:r>
                      </w:p>
                      <w:p>
                        <w:pPr>
                          <w:spacing w:line="500" w:lineRule="exact"/>
                          <w:rPr>
                            <w:rFonts w:ascii="仿宋" w:hAnsi="仿宋" w:eastAsia="仿宋"/>
                            <w:sz w:val="32"/>
                            <w:szCs w:val="32"/>
                          </w:rPr>
                        </w:pPr>
                        <w:r>
                          <w:rPr>
                            <w:rFonts w:hint="eastAsia" w:ascii="仿宋" w:hAnsi="仿宋" w:eastAsia="仿宋"/>
                            <w:sz w:val="32"/>
                            <w:szCs w:val="32"/>
                          </w:rPr>
                          <w:t>参会</w:t>
                        </w:r>
                        <w:r>
                          <w:rPr>
                            <w:rFonts w:ascii="仿宋" w:hAnsi="仿宋" w:eastAsia="仿宋"/>
                            <w:sz w:val="32"/>
                            <w:szCs w:val="32"/>
                          </w:rPr>
                          <w:t>单位详情</w:t>
                        </w:r>
                        <w:r>
                          <w:rPr>
                            <w:rFonts w:hint="eastAsia" w:ascii="仿宋" w:hAnsi="仿宋" w:eastAsia="仿宋"/>
                            <w:sz w:val="32"/>
                            <w:szCs w:val="32"/>
                          </w:rPr>
                          <w:t>请见</w:t>
                        </w:r>
                        <w:r>
                          <w:rPr>
                            <w:rFonts w:ascii="仿宋" w:hAnsi="仿宋" w:eastAsia="仿宋"/>
                            <w:sz w:val="32"/>
                            <w:szCs w:val="32"/>
                          </w:rPr>
                          <w:t>后附</w:t>
                        </w:r>
                        <w:r>
                          <w:rPr>
                            <w:rFonts w:hint="eastAsia" w:ascii="仿宋" w:hAnsi="仿宋" w:eastAsia="仿宋"/>
                            <w:sz w:val="32"/>
                            <w:szCs w:val="32"/>
                          </w:rPr>
                          <w:t>《参会单位</w:t>
                        </w:r>
                        <w:r>
                          <w:rPr>
                            <w:rFonts w:ascii="仿宋" w:hAnsi="仿宋" w:eastAsia="仿宋"/>
                            <w:sz w:val="32"/>
                            <w:szCs w:val="32"/>
                          </w:rPr>
                          <w:t>名录</w:t>
                        </w: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txbxContent>
                  </v:textbox>
                </v:shape>
                <v:shape id="_x0000_s1026" o:spid="_x0000_s1026" o:spt="202" type="#_x0000_t202" style="position:absolute;left:4206240;top:76200;height:312868;width:929640;" fillcolor="#FFFFFF" filled="t" stroked="f" coordsize="21600,21600" o:gfxdata="UEsDBAoAAAAAAIdO4kAAAAAAAAAAAAAAAAAEAAAAZHJzL1BLAwQUAAAACACHTuJAH4zB6LgAAADa&#10;AAAADwAAAGRycy9kb3ducmV2LnhtbEWPzQrCMBCE74LvEFbwIpoqWrUaBQXFqz8PsDZrW2w2pYlW&#10;394IgsdhZr5hluuXKcWTaldYVjAcRCCIU6sLzhRczrv+DITzyBpLy6TgTQ7Wq3ZriYm2DR/pefKZ&#10;CBB2CSrIva8SKV2ak0E3sBVx8G62NuiDrDOpa2wC3JRyFEWxNFhwWMixom1O6f30MApuh6Y3mTfX&#10;vb9Mj+N4g8X0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4zB6LgAAADa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pPr>
                          <w:jc w:val="center"/>
                          <w:rPr>
                            <w:rFonts w:ascii="黑体" w:hAnsi="黑体" w:eastAsia="黑体"/>
                            <w:b/>
                            <w:color w:val="5B9BD5" w:themeColor="accent1"/>
                            <w:szCs w:val="21"/>
                            <w14:textFill>
                              <w14:solidFill>
                                <w14:schemeClr w14:val="accent1"/>
                              </w14:solidFill>
                            </w14:textFill>
                          </w:rPr>
                        </w:pPr>
                        <w:r>
                          <w:rPr>
                            <w:rFonts w:hint="eastAsia" w:ascii="黑体" w:hAnsi="黑体" w:eastAsia="黑体"/>
                            <w:b/>
                            <w:color w:val="5B9BD5" w:themeColor="accent1"/>
                            <w:szCs w:val="21"/>
                            <w14:textFill>
                              <w14:solidFill>
                                <w14:schemeClr w14:val="accent1"/>
                              </w14:solidFill>
                            </w14:textFill>
                          </w:rPr>
                          <w:t>线上</w:t>
                        </w:r>
                        <w:r>
                          <w:rPr>
                            <w:rFonts w:ascii="黑体" w:hAnsi="黑体" w:eastAsia="黑体"/>
                            <w:b/>
                            <w:color w:val="5B9BD5" w:themeColor="accent1"/>
                            <w:szCs w:val="21"/>
                            <w14:textFill>
                              <w14:solidFill>
                                <w14:schemeClr w14:val="accent1"/>
                              </w14:solidFill>
                            </w14:textFill>
                          </w:rPr>
                          <w:t>专场</w:t>
                        </w:r>
                      </w:p>
                    </w:txbxContent>
                  </v:textbox>
                </v:shape>
                <v:shape id="图片 17" o:spid="_x0000_s1026" o:spt="75" type="#_x0000_t75" style="position:absolute;left:4069080;top:106680;flip:x;height:251460;width:266700;" filled="f" o:preferrelative="t" stroked="f" coordsize="21600,21600" o:gfxdata="UEsDBAoAAAAAAIdO4kAAAAAAAAAAAAAAAAAEAAAAZHJzL1BLAwQUAAAACACHTuJAe3h0+70AAADb&#10;AAAADwAAAGRycy9kb3ducmV2LnhtbEWPQU8CQQyF7yb8h0lJvMksxBCyMnAgYIwnQYwc607d2bjT&#10;2cxUwH9vDybe2rzX974u19fYmzPl0iV2MJ1UYIib5DtuHRxfd3cLMEWQPfaJycEPFVivRjdLrH26&#10;8J7OB2mNhnCp0UEQGWprSxMoYpmkgVi1z5Qjiq65tT7jRcNjb2dVNbcRO9aGgANtAjVfh+/oQNLj&#10;+3b+LOH+Y7/Iby/pNIvbk3O342n1AEboKv/mv+snr/hKr7/oAHb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eHT7vQAA&#10;ANsAAAAPAAAAAAAAAAEAIAAAACIAAABkcnMvZG93bnJldi54bWxQSwECFAAUAAAACACHTuJAMy8F&#10;njsAAAA5AAAAEAAAAAAAAAABACAAAAAMAQAAZHJzL3NoYXBleG1sLnhtbFBLBQYAAAAABgAGAFsB&#10;AAC2AwAAAAA=&#10;">
                  <v:fill on="f" focussize="0,0"/>
                  <v:stroke on="f"/>
                  <v:imagedata r:id="rId6" cropright="45061f" cropbottom="-1146f" o:title=""/>
                  <o:lock v:ext="edit" aspectratio="t"/>
                </v:shape>
              </v:group>
            </w:pict>
          </mc:Fallback>
        </mc:AlternateConten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报名方式</w:t>
      </w:r>
      <w:r>
        <w:rPr>
          <w:rFonts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点击以下链接完成注册</w:t>
      </w:r>
    </w:p>
    <w:p>
      <w:pPr>
        <w:rPr>
          <w:rFonts w:hint="eastAsia" w:ascii="Arial" w:hAnsi="Arial" w:cs="Arial"/>
          <w:sz w:val="30"/>
          <w:szCs w:val="30"/>
        </w:rPr>
      </w:pPr>
      <w:r>
        <w:rPr>
          <w:rFonts w:hint="eastAsia" w:ascii="Arial" w:hAnsi="Arial" w:cs="Arial"/>
          <w:sz w:val="30"/>
          <w:szCs w:val="30"/>
        </w:rPr>
        <w:fldChar w:fldCharType="begin"/>
      </w:r>
      <w:r>
        <w:rPr>
          <w:rFonts w:hint="eastAsia" w:ascii="Arial" w:hAnsi="Arial" w:cs="Arial"/>
          <w:sz w:val="30"/>
          <w:szCs w:val="30"/>
        </w:rPr>
        <w:instrText xml:space="preserve"> HYPERLINK "https://www.miitjob.cn/user/user_reg.php?admin_id=12" </w:instrText>
      </w:r>
      <w:r>
        <w:rPr>
          <w:rFonts w:hint="eastAsia" w:ascii="Arial" w:hAnsi="Arial" w:cs="Arial"/>
          <w:sz w:val="30"/>
          <w:szCs w:val="30"/>
        </w:rPr>
        <w:fldChar w:fldCharType="separate"/>
      </w:r>
      <w:r>
        <w:rPr>
          <w:rStyle w:val="4"/>
          <w:rFonts w:hint="eastAsia" w:ascii="Arial" w:hAnsi="Arial" w:cs="Arial"/>
          <w:sz w:val="30"/>
          <w:szCs w:val="30"/>
        </w:rPr>
        <w:t>https://www.miitjob.cn/user/user_reg.php?admin_id=12</w:t>
      </w:r>
      <w:r>
        <w:rPr>
          <w:rFonts w:hint="eastAsia" w:ascii="Arial" w:hAnsi="Arial" w:cs="Arial"/>
          <w:sz w:val="30"/>
          <w:szCs w:val="30"/>
        </w:rPr>
        <w:fldChar w:fldCharType="end"/>
      </w:r>
    </w:p>
    <w:p>
      <w:pPr>
        <w:rPr>
          <w:rFonts w:ascii="仿宋" w:hAnsi="仿宋" w:eastAsia="仿宋"/>
          <w:sz w:val="32"/>
          <w:szCs w:val="32"/>
        </w:rPr>
      </w:pPr>
      <w:r>
        <w:rPr>
          <w:rFonts w:hint="eastAsia" w:ascii="仿宋" w:hAnsi="仿宋" w:eastAsia="仿宋"/>
          <w:sz w:val="32"/>
          <w:szCs w:val="32"/>
        </w:rPr>
        <w:t>上传附件简历（附件简历格式可以为w</w:t>
      </w:r>
      <w:r>
        <w:rPr>
          <w:rFonts w:ascii="仿宋" w:hAnsi="仿宋" w:eastAsia="仿宋"/>
          <w:sz w:val="32"/>
          <w:szCs w:val="32"/>
        </w:rPr>
        <w:t>ord\pdf\jpg</w:t>
      </w:r>
      <w:r>
        <w:rPr>
          <w:rFonts w:hint="eastAsia" w:ascii="仿宋" w:hAnsi="仿宋" w:eastAsia="仿宋"/>
          <w:sz w:val="32"/>
          <w:szCs w:val="32"/>
        </w:rPr>
        <w:t>文件）</w:t>
      </w:r>
    </w:p>
    <w:p>
      <w:pPr>
        <w:rPr>
          <w:rFonts w:ascii="仿宋" w:hAnsi="仿宋" w:eastAsia="仿宋"/>
          <w:sz w:val="32"/>
          <w:szCs w:val="32"/>
        </w:rPr>
      </w:pPr>
      <w:r>
        <w:rPr>
          <w:rFonts w:hint="eastAsia" w:ascii="仿宋" w:hAnsi="仿宋" w:eastAsia="仿宋"/>
          <w:sz w:val="32"/>
          <w:szCs w:val="32"/>
        </w:rPr>
        <w:t>后即为报名成功。</w:t>
      </w: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咨询方式</w:t>
      </w:r>
      <w:r>
        <w:rPr>
          <w:rFonts w:ascii="仿宋" w:hAnsi="仿宋" w:eastAsia="仿宋"/>
          <w:sz w:val="32"/>
          <w:szCs w:val="32"/>
        </w:rPr>
        <w:t>】</w:t>
      </w:r>
    </w:p>
    <w:p>
      <w:pPr>
        <w:rPr>
          <w:rFonts w:hint="eastAsia" w:ascii="仿宋" w:hAnsi="仿宋" w:eastAsia="仿宋"/>
          <w:color w:val="FF0000"/>
          <w:sz w:val="32"/>
          <w:szCs w:val="32"/>
          <w:lang w:val="en-US" w:eastAsia="zh-CN"/>
        </w:rPr>
      </w:pPr>
      <w:r>
        <w:rPr>
          <w:rFonts w:hint="eastAsia" w:ascii="仿宋" w:hAnsi="仿宋" w:eastAsia="仿宋"/>
          <w:sz w:val="32"/>
          <w:szCs w:val="32"/>
        </w:rPr>
        <w:t>联系人：</w:t>
      </w:r>
      <w:r>
        <w:rPr>
          <w:rFonts w:hint="eastAsia" w:ascii="仿宋" w:hAnsi="仿宋" w:eastAsia="仿宋"/>
          <w:sz w:val="32"/>
          <w:szCs w:val="32"/>
          <w:lang w:val="en-US" w:eastAsia="zh-CN"/>
        </w:rPr>
        <w:t>王伟</w:t>
      </w:r>
    </w:p>
    <w:p>
      <w:pPr>
        <w:rPr>
          <w:rFonts w:ascii="仿宋" w:hAnsi="仿宋" w:eastAsia="仿宋"/>
          <w:color w:val="FF0000"/>
          <w:sz w:val="32"/>
          <w:szCs w:val="32"/>
        </w:rPr>
      </w:pPr>
      <w:r>
        <w:rPr>
          <w:rFonts w:hint="eastAsia" w:ascii="仿宋" w:hAnsi="仿宋" w:eastAsia="仿宋"/>
          <w:sz w:val="32"/>
          <w:szCs w:val="32"/>
        </w:rPr>
        <w:t>咨询热线：</w:t>
      </w:r>
      <w:r>
        <w:rPr>
          <w:rFonts w:hint="eastAsia" w:ascii="仿宋" w:hAnsi="仿宋" w:eastAsia="仿宋"/>
          <w:color w:val="FF0000"/>
          <w:sz w:val="32"/>
          <w:szCs w:val="32"/>
        </w:rPr>
        <w:t>0</w:t>
      </w:r>
      <w:r>
        <w:rPr>
          <w:rFonts w:ascii="仿宋" w:hAnsi="仿宋" w:eastAsia="仿宋"/>
          <w:color w:val="FF0000"/>
          <w:sz w:val="32"/>
          <w:szCs w:val="32"/>
        </w:rPr>
        <w:t>10</w:t>
      </w:r>
      <w:r>
        <w:rPr>
          <w:rFonts w:hint="eastAsia" w:ascii="仿宋" w:hAnsi="仿宋" w:eastAsia="仿宋"/>
          <w:color w:val="FF0000"/>
          <w:sz w:val="32"/>
          <w:szCs w:val="32"/>
        </w:rPr>
        <w:t>-</w:t>
      </w:r>
      <w:r>
        <w:rPr>
          <w:rFonts w:ascii="仿宋" w:hAnsi="仿宋" w:eastAsia="仿宋"/>
          <w:color w:val="FF0000"/>
          <w:sz w:val="32"/>
          <w:szCs w:val="32"/>
        </w:rPr>
        <w:t>6820</w:t>
      </w:r>
      <w:r>
        <w:rPr>
          <w:rFonts w:hint="eastAsia" w:ascii="仿宋" w:hAnsi="仿宋" w:eastAsia="仿宋"/>
          <w:color w:val="FF0000"/>
          <w:sz w:val="32"/>
          <w:szCs w:val="32"/>
          <w:lang w:val="en-US" w:eastAsia="zh-CN"/>
        </w:rPr>
        <w:t>7417</w:t>
      </w:r>
    </w:p>
    <w:p>
      <w:pPr>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咨询微信号：</w:t>
      </w:r>
      <w:r>
        <w:rPr>
          <w:rFonts w:hint="eastAsia" w:ascii="仿宋" w:hAnsi="仿宋" w:eastAsia="仿宋"/>
          <w:color w:val="000000" w:themeColor="text1"/>
          <w:sz w:val="32"/>
          <w:szCs w:val="32"/>
          <w:lang w:val="en-US" w:eastAsia="zh-CN"/>
          <w14:textFill>
            <w14:solidFill>
              <w14:schemeClr w14:val="tx1"/>
            </w14:solidFill>
          </w14:textFill>
        </w:rPr>
        <w:t>18713572528</w:t>
      </w:r>
    </w:p>
    <w:p>
      <w:pPr>
        <w:rPr>
          <w:rFonts w:hint="default" w:ascii="仿宋" w:hAnsi="仿宋" w:eastAsia="仿宋"/>
          <w:color w:val="000000" w:themeColor="text1"/>
          <w:sz w:val="32"/>
          <w:szCs w:val="32"/>
          <w:lang w:val="en-US" w:eastAsia="zh-CN"/>
          <w14:textFill>
            <w14:solidFill>
              <w14:schemeClr w14:val="tx1"/>
            </w14:solidFill>
          </w14:textFill>
        </w:rPr>
      </w:pPr>
      <w:bookmarkStart w:id="0" w:name="_GoBack"/>
      <w:r>
        <w:drawing>
          <wp:anchor distT="0" distB="0" distL="114300" distR="114300" simplePos="0" relativeHeight="251675648" behindDoc="0" locked="0" layoutInCell="1" allowOverlap="1">
            <wp:simplePos x="0" y="0"/>
            <wp:positionH relativeFrom="column">
              <wp:posOffset>3714750</wp:posOffset>
            </wp:positionH>
            <wp:positionV relativeFrom="paragraph">
              <wp:posOffset>177165</wp:posOffset>
            </wp:positionV>
            <wp:extent cx="1231900" cy="2114550"/>
            <wp:effectExtent l="0" t="0" r="0" b="6350"/>
            <wp:wrapSquare wrapText="bothSides"/>
            <wp:docPr id="4" name="图片 2" descr="E:\2021年春招\省区\山东省\微信二维码\博士.jpg博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E:\2021年春招\省区\山东省\微信二维码\博士.jpg博士"/>
                    <pic:cNvPicPr>
                      <a:picLocks noChangeAspect="1"/>
                    </pic:cNvPicPr>
                  </pic:nvPicPr>
                  <pic:blipFill>
                    <a:blip r:embed="rId7"/>
                    <a:srcRect/>
                    <a:stretch>
                      <a:fillRect/>
                    </a:stretch>
                  </pic:blipFill>
                  <pic:spPr>
                    <a:xfrm>
                      <a:off x="0" y="0"/>
                      <a:ext cx="1231900" cy="2114550"/>
                    </a:xfrm>
                    <a:prstGeom prst="rect">
                      <a:avLst/>
                    </a:prstGeom>
                    <a:noFill/>
                    <a:ln>
                      <a:noFill/>
                    </a:ln>
                  </pic:spPr>
                </pic:pic>
              </a:graphicData>
            </a:graphic>
          </wp:anchor>
        </w:drawing>
      </w:r>
      <w:bookmarkEnd w:id="0"/>
      <w:r>
        <w:drawing>
          <wp:anchor distT="0" distB="0" distL="114300" distR="114300" simplePos="0" relativeHeight="251674624" behindDoc="0" locked="0" layoutInCell="1" allowOverlap="1">
            <wp:simplePos x="0" y="0"/>
            <wp:positionH relativeFrom="column">
              <wp:posOffset>2036445</wp:posOffset>
            </wp:positionH>
            <wp:positionV relativeFrom="paragraph">
              <wp:posOffset>127635</wp:posOffset>
            </wp:positionV>
            <wp:extent cx="1252855" cy="2150110"/>
            <wp:effectExtent l="0" t="0" r="4445" b="8890"/>
            <wp:wrapSquare wrapText="bothSides"/>
            <wp:docPr id="3" name="图片 1" descr="E:\2021年春招\省区\山东省\微信二维码\博士，.jpg博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E:\2021年春招\省区\山东省\微信二维码\博士，.jpg博士，"/>
                    <pic:cNvPicPr>
                      <a:picLocks noChangeAspect="1"/>
                    </pic:cNvPicPr>
                  </pic:nvPicPr>
                  <pic:blipFill>
                    <a:blip r:embed="rId8"/>
                    <a:srcRect/>
                    <a:stretch>
                      <a:fillRect/>
                    </a:stretch>
                  </pic:blipFill>
                  <pic:spPr>
                    <a:xfrm>
                      <a:off x="0" y="0"/>
                      <a:ext cx="1252855" cy="2150110"/>
                    </a:xfrm>
                    <a:prstGeom prst="rect">
                      <a:avLst/>
                    </a:prstGeom>
                    <a:noFill/>
                    <a:ln>
                      <a:noFill/>
                    </a:ln>
                  </pic:spPr>
                </pic:pic>
              </a:graphicData>
            </a:graphic>
          </wp:anchor>
        </w:drawing>
      </w:r>
      <w:r>
        <w:rPr>
          <w:rFonts w:hint="eastAsia" w:ascii="仿宋" w:hAnsi="仿宋" w:eastAsia="仿宋"/>
          <w:color w:val="000000" w:themeColor="text1"/>
          <w:sz w:val="32"/>
          <w:szCs w:val="32"/>
          <w:lang w:val="en-US" w:eastAsia="zh-CN"/>
          <w14:textFill>
            <w14:solidFill>
              <w14:schemeClr w14:val="tx1"/>
            </w14:solidFill>
          </w14:textFill>
        </w:rPr>
        <w:t>【官方微信群】</w:t>
      </w:r>
    </w:p>
    <w:p>
      <w:pPr>
        <w:rPr>
          <w:rFonts w:ascii="仿宋" w:hAnsi="仿宋" w:eastAsia="仿宋"/>
          <w:sz w:val="32"/>
          <w:szCs w:val="32"/>
        </w:rPr>
      </w:pPr>
      <w:r>
        <w:rPr>
          <w:rFonts w:ascii="仿宋" w:hAnsi="仿宋" w:eastAsia="仿宋"/>
          <w:sz w:val="32"/>
          <w:szCs w:val="32"/>
        </w:rPr>
        <w:drawing>
          <wp:anchor distT="0" distB="0" distL="0" distR="0" simplePos="0" relativeHeight="251673600" behindDoc="0" locked="0" layoutInCell="1" allowOverlap="1">
            <wp:simplePos x="0" y="0"/>
            <wp:positionH relativeFrom="margin">
              <wp:posOffset>-6350</wp:posOffset>
            </wp:positionH>
            <wp:positionV relativeFrom="paragraph">
              <wp:posOffset>33020</wp:posOffset>
            </wp:positionV>
            <wp:extent cx="1619885" cy="1619885"/>
            <wp:effectExtent l="0" t="0" r="5715" b="5715"/>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9" cstate="print"/>
                    <a:stretch>
                      <a:fillRect/>
                    </a:stretch>
                  </pic:blipFill>
                  <pic:spPr>
                    <a:xfrm>
                      <a:off x="0" y="0"/>
                      <a:ext cx="1620000" cy="1620000"/>
                    </a:xfrm>
                    <a:prstGeom prst="rect">
                      <a:avLst/>
                    </a:prstGeom>
                  </pic:spPr>
                </pic:pic>
              </a:graphicData>
            </a:graphic>
          </wp:anchor>
        </w:drawing>
      </w:r>
      <w:r>
        <w:rPr>
          <w:rFonts w:ascii="仿宋" w:hAnsi="仿宋" w:eastAsia="仿宋"/>
          <w:sz w:val="32"/>
          <w:szCs w:val="32"/>
        </w:rPr>
        <w:t>【</w:t>
      </w:r>
      <w:r>
        <w:rPr>
          <w:rFonts w:hint="eastAsia" w:ascii="仿宋" w:hAnsi="仿宋" w:eastAsia="仿宋"/>
          <w:sz w:val="32"/>
          <w:szCs w:val="32"/>
        </w:rPr>
        <w:t>官方微信群</w:t>
      </w:r>
      <w:r>
        <w:rPr>
          <w:rFonts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扫描二维码</w:t>
      </w:r>
      <w:r>
        <w:rPr>
          <w:rFonts w:hint="eastAsia" w:ascii="仿宋" w:hAnsi="仿宋" w:eastAsia="仿宋"/>
          <w:sz w:val="32"/>
          <w:szCs w:val="32"/>
          <w:lang w:val="en-US" w:eastAsia="zh-CN"/>
        </w:rPr>
        <w:t>添加工作人员邀请进群，或者直接扫码进群，</w:t>
      </w:r>
      <w:r>
        <w:rPr>
          <w:rFonts w:hint="eastAsia" w:ascii="仿宋" w:hAnsi="仿宋" w:eastAsia="仿宋"/>
          <w:sz w:val="32"/>
          <w:szCs w:val="32"/>
        </w:rPr>
        <w:t>进群后请按以下格式更改“我在本群的昵称”</w:t>
      </w:r>
    </w:p>
    <w:p>
      <w:pPr>
        <w:pStyle w:val="5"/>
        <w:numPr>
          <w:ilvl w:val="0"/>
          <w:numId w:val="1"/>
        </w:numPr>
        <w:ind w:firstLineChars="0"/>
        <w:rPr>
          <w:rFonts w:ascii="仿宋" w:hAnsi="仿宋" w:eastAsia="仿宋"/>
          <w:b/>
          <w:sz w:val="32"/>
          <w:szCs w:val="32"/>
        </w:rPr>
      </w:pPr>
      <w:r>
        <w:rPr>
          <w:rFonts w:ascii="仿宋" w:hAnsi="仿宋" w:eastAsia="仿宋"/>
          <w:b/>
          <w:color w:val="000000" w:themeColor="text1"/>
          <w:sz w:val="32"/>
          <w:szCs w:val="32"/>
          <w14:textFill>
            <w14:solidFill>
              <w14:schemeClr w14:val="tx1"/>
            </w14:solidFill>
          </w14:textFill>
        </w:rPr>
        <w:t>学校-专业-姓名-学历</w:t>
      </w:r>
    </w:p>
    <w:p>
      <w:pPr>
        <w:rPr>
          <w:rFonts w:ascii="仿宋" w:hAnsi="仿宋" w:eastAsia="仿宋"/>
          <w:sz w:val="32"/>
          <w:szCs w:val="32"/>
        </w:rPr>
      </w:pPr>
      <w:r>
        <w:rPr>
          <w:rFonts w:hint="eastAsia" w:ascii="仿宋" w:hAnsi="仿宋" w:eastAsia="仿宋"/>
          <w:sz w:val="32"/>
          <w:szCs w:val="32"/>
        </w:rPr>
        <w:t>进入官方群后可以第一时间了解参会单位招聘信息。</w:t>
      </w:r>
    </w:p>
    <w:p>
      <w:pPr>
        <w:rPr>
          <w:rFonts w:ascii="仿宋" w:hAnsi="仿宋" w:eastAsia="仿宋"/>
          <w:sz w:val="32"/>
          <w:szCs w:val="32"/>
        </w:rPr>
      </w:pPr>
    </w:p>
    <w:p>
      <w:pPr>
        <w:rPr>
          <w:rFonts w:ascii="仿宋" w:hAnsi="仿宋" w:eastAsia="仿宋"/>
          <w:sz w:val="32"/>
          <w:szCs w:val="32"/>
        </w:rPr>
      </w:pPr>
      <w:r>
        <w:rPr>
          <w:rFonts w:hint="eastAsia" w:ascii="仿宋" w:hAnsi="仿宋" w:eastAsia="仿宋"/>
          <w:color w:val="FF0000"/>
          <w:sz w:val="32"/>
          <w:szCs w:val="32"/>
        </w:rPr>
        <w:t>本次活动</w:t>
      </w:r>
      <w:r>
        <w:rPr>
          <w:rFonts w:ascii="仿宋" w:hAnsi="仿宋" w:eastAsia="仿宋"/>
          <w:color w:val="FF0000"/>
          <w:sz w:val="32"/>
          <w:szCs w:val="32"/>
        </w:rPr>
        <w:t>全国各地高校的20年底毕业及2021届硕博毕业生均可参加，欢迎</w:t>
      </w:r>
      <w:r>
        <w:rPr>
          <w:rFonts w:hint="eastAsia" w:ascii="仿宋" w:hAnsi="仿宋" w:eastAsia="仿宋"/>
          <w:color w:val="FF0000"/>
          <w:sz w:val="32"/>
          <w:szCs w:val="32"/>
        </w:rPr>
        <w:t>互相转告，</w:t>
      </w:r>
      <w:r>
        <w:rPr>
          <w:rFonts w:ascii="仿宋" w:hAnsi="仿宋" w:eastAsia="仿宋"/>
          <w:color w:val="FF0000"/>
          <w:sz w:val="32"/>
          <w:szCs w:val="32"/>
        </w:rPr>
        <w:t>踊跃报名！</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3F9"/>
    <w:multiLevelType w:val="multilevel"/>
    <w:tmpl w:val="004043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25614"/>
    <w:rsid w:val="6FD25614"/>
    <w:rsid w:val="73B46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2020-12-14T02:03:00Z</dcterms:created>
  <dc:creator>初晓</dc:creator>
  <cp:lastModifiedBy>初晓</cp:lastModifiedBy>
  <dcterms:modified xsi:type="dcterms:W3CDTF">2020-12-14T02:33:36Z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