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80F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120" w:lineRule="auto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33383D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83D"/>
          <w:spacing w:val="0"/>
          <w:sz w:val="21"/>
          <w:szCs w:val="21"/>
          <w:u w:val="single"/>
          <w:bdr w:val="none" w:color="auto" w:sz="0" w:space="0"/>
          <w:shd w:val="clear" w:fill="FFFFFF"/>
        </w:rPr>
        <w:t>关于启德</w:t>
      </w:r>
    </w:p>
    <w:p w14:paraId="02D8670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120" w:lineRule="auto"/>
        <w:ind w:left="0" w:right="0" w:firstLine="420" w:firstLineChars="20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3338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83D"/>
          <w:spacing w:val="0"/>
          <w:sz w:val="21"/>
          <w:szCs w:val="21"/>
          <w:bdr w:val="none" w:color="auto" w:sz="0" w:space="0"/>
          <w:shd w:val="clear" w:fill="FFFFFF"/>
        </w:rPr>
        <w:t>启德教育，是国内留学规划与出国培训的国际教育机构，也是中国较早聚焦于国际教育一站式服务的企业，具有雄厚的国际教育资源优势，提供学术英语课程、素质教育、桥梁课程、国际学校、出国留学考试培训、学游、出国留学规划、海外留学服务等国际教育全产业链服务，致力于成为“值得信赖的国际教育机构”。</w:t>
      </w:r>
    </w:p>
    <w:p w14:paraId="27D33D9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20" w:firstLineChars="20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3338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83D"/>
          <w:spacing w:val="0"/>
          <w:sz w:val="21"/>
          <w:szCs w:val="21"/>
          <w:bdr w:val="none" w:color="auto" w:sz="0" w:space="0"/>
          <w:shd w:val="clear" w:fill="FFFFFF"/>
        </w:rPr>
        <w:t>启德教育集团致力于建设一个真正全球化的教育服务网络，启德教育已经在北京、广州、深圳、上海、济南、青岛、南京、武汉、长沙、厦门、大连、沈阳、郑州、重庆、西安、宁波、杭州、成都、天津、福州、石家庄、南昌、昆明、长春、珠海、南宁、太原、合肥、苏州、海口、哈尔滨、呼和浩特、无锡、兰州等国内一二线城市设立了分支机构，并在中国香港、佛山、东莞、汕头、烟台、中山、唐山、邯郸设有办事处。在澳大利亚的悉尼、阿德莱德、墨尔本、布里斯班，加拿大温哥华、多伦多、蒙特利尔，英国的伦敦、曼彻斯特开设了公司。目前集团员工超过3500名，其中约40%拥有海归学位背景，70%中外名校毕业生。</w:t>
      </w:r>
    </w:p>
    <w:p w14:paraId="21B5796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3338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83D"/>
          <w:spacing w:val="0"/>
          <w:sz w:val="21"/>
          <w:szCs w:val="21"/>
          <w:bdr w:val="none" w:color="auto" w:sz="0" w:space="0"/>
          <w:shd w:val="clear" w:fill="FFFFFF"/>
        </w:rPr>
        <w:t>启德教育秉承”I Care”的企业文化，即“关心客户 关心同事 关心自己”。坚持实实在在做事，诚诚恳恳做人。启德工作氛围舒心，启德人为人简简单单，没有办公室政治斗争，包容性很强。公司没有加班文化，鼓励并组织员工运动锻炼，增强体质；更会时长组织各类员工活动，增进交流及情感，劳逸结合。</w:t>
      </w:r>
    </w:p>
    <w:p w14:paraId="22AB839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120" w:lineRule="auto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3338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83D"/>
          <w:spacing w:val="0"/>
          <w:sz w:val="21"/>
          <w:szCs w:val="21"/>
          <w:bdr w:val="none" w:color="auto" w:sz="0" w:space="0"/>
          <w:shd w:val="clear" w:fill="FFFFFF"/>
        </w:rPr>
        <w:t>启德教育成长历程：</w:t>
      </w:r>
    </w:p>
    <w:p w14:paraId="676B30E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120" w:lineRule="auto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3338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83D"/>
          <w:spacing w:val="0"/>
          <w:sz w:val="21"/>
          <w:szCs w:val="21"/>
          <w:bdr w:val="none" w:color="auto" w:sz="0" w:space="0"/>
          <w:shd w:val="clear" w:fill="FFFFFF"/>
        </w:rPr>
        <w:t>1985年，广州欧美同学会成立国际交流部。</w:t>
      </w:r>
    </w:p>
    <w:p w14:paraId="5B1120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120" w:lineRule="auto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3338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83D"/>
          <w:spacing w:val="0"/>
          <w:sz w:val="21"/>
          <w:szCs w:val="21"/>
          <w:bdr w:val="none" w:color="auto" w:sz="0" w:space="0"/>
          <w:shd w:val="clear" w:fill="FFFFFF"/>
        </w:rPr>
        <w:t>2000年，广东启德教育服务有限公司正式成立。</w:t>
      </w:r>
    </w:p>
    <w:p w14:paraId="5056A93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120" w:lineRule="auto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3338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83D"/>
          <w:spacing w:val="0"/>
          <w:sz w:val="21"/>
          <w:szCs w:val="21"/>
          <w:bdr w:val="none" w:color="auto" w:sz="0" w:space="0"/>
          <w:shd w:val="clear" w:fill="FFFFFF"/>
        </w:rPr>
        <w:t>2002年，启德教育正式获得了国家教育部、公安部和工商行政管理总局资质认证。</w:t>
      </w:r>
    </w:p>
    <w:p w14:paraId="38BA444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120" w:lineRule="auto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3338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83D"/>
          <w:spacing w:val="0"/>
          <w:sz w:val="21"/>
          <w:szCs w:val="21"/>
          <w:bdr w:val="none" w:color="auto" w:sz="0" w:space="0"/>
          <w:shd w:val="clear" w:fill="FFFFFF"/>
        </w:rPr>
        <w:t>2005年，通过并购的方式，启德教育走出华南，在济南和武汉成立了两家分公司，迈开向全国发展的步伐。</w:t>
      </w:r>
    </w:p>
    <w:p w14:paraId="4D04911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120" w:lineRule="auto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3338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83D"/>
          <w:spacing w:val="0"/>
          <w:sz w:val="21"/>
          <w:szCs w:val="21"/>
          <w:bdr w:val="none" w:color="auto" w:sz="0" w:space="0"/>
          <w:shd w:val="clear" w:fill="FFFFFF"/>
        </w:rPr>
        <w:t>2006年，启德教育北京分公司成立，并在澳大利亚开设了境外直营办事处。</w:t>
      </w:r>
    </w:p>
    <w:p w14:paraId="13A29F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120" w:lineRule="auto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3338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83D"/>
          <w:spacing w:val="0"/>
          <w:sz w:val="21"/>
          <w:szCs w:val="21"/>
          <w:bdr w:val="none" w:color="auto" w:sz="0" w:space="0"/>
          <w:shd w:val="clear" w:fill="FFFFFF"/>
        </w:rPr>
        <w:t>2010年，启德考培事业部成立。</w:t>
      </w:r>
    </w:p>
    <w:p w14:paraId="0CED9E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120" w:lineRule="auto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3338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83D"/>
          <w:spacing w:val="0"/>
          <w:sz w:val="21"/>
          <w:szCs w:val="21"/>
          <w:bdr w:val="none" w:color="auto" w:sz="0" w:space="0"/>
          <w:shd w:val="clear" w:fill="FFFFFF"/>
        </w:rPr>
        <w:t>2011年，集团总部、留学事业部总部迁往北京，标志着启德教育全面进入集团化运作。</w:t>
      </w:r>
    </w:p>
    <w:p w14:paraId="2E8189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120" w:lineRule="auto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3338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83D"/>
          <w:spacing w:val="0"/>
          <w:sz w:val="21"/>
          <w:szCs w:val="21"/>
          <w:bdr w:val="none" w:color="auto" w:sz="0" w:space="0"/>
          <w:shd w:val="clear" w:fill="FFFFFF"/>
        </w:rPr>
        <w:t>2014年，启德留学发布高端留学产品PO；启德考培推出依托于Prepsmith的混合式教学体系；启德少儿英语品牌学术堂开始在沪独立运营。</w:t>
      </w:r>
    </w:p>
    <w:p w14:paraId="7EF46C4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120" w:lineRule="auto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3338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83D"/>
          <w:spacing w:val="0"/>
          <w:sz w:val="21"/>
          <w:szCs w:val="21"/>
          <w:bdr w:val="none" w:color="auto" w:sz="0" w:space="0"/>
          <w:shd w:val="clear" w:fill="FFFFFF"/>
        </w:rPr>
        <w:t>2015年，启德教育品牌升级，“值得信赖的国际教育机构”成为公司愿景，全面向国际教育机构转型；启德教育学游事业部成立，并发布了10国6大功能30+国际学游产品；启德加拿大温哥华分公司成立。</w:t>
      </w:r>
    </w:p>
    <w:p w14:paraId="117E7AC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120" w:lineRule="auto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3338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83D"/>
          <w:spacing w:val="0"/>
          <w:sz w:val="21"/>
          <w:szCs w:val="21"/>
          <w:bdr w:val="none" w:color="auto" w:sz="0" w:space="0"/>
          <w:shd w:val="clear" w:fill="FFFFFF"/>
        </w:rPr>
        <w:t>2016年，启德学府事业部成立，负责运营国际学校、合作办学、国际预科、桥梁课程、素质教育等业务。</w:t>
      </w:r>
    </w:p>
    <w:p w14:paraId="3E57AB9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120" w:lineRule="auto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3338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83D"/>
          <w:spacing w:val="0"/>
          <w:sz w:val="21"/>
          <w:szCs w:val="21"/>
          <w:bdr w:val="none" w:color="auto" w:sz="0" w:space="0"/>
          <w:shd w:val="clear" w:fill="FFFFFF"/>
        </w:rPr>
        <w:t>2017年，启德教育全面推进“从咨询到规划”的战略转型；启德教育英国分公司在曼彻斯特成立。</w:t>
      </w:r>
    </w:p>
    <w:p w14:paraId="21539DB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120" w:lineRule="auto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3338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83D"/>
          <w:spacing w:val="0"/>
          <w:sz w:val="21"/>
          <w:szCs w:val="21"/>
          <w:bdr w:val="none" w:color="auto" w:sz="0" w:space="0"/>
          <w:shd w:val="clear" w:fill="FFFFFF"/>
        </w:rPr>
        <w:t>2018年，启德教育 “国际K12”事业部成立，为3-18岁的学生提供在国内的国际课程的课外辅导；“启德国际人才能力模型”及测评系统正式发布；启德留学升级服务体系，提出“价值，信赖，透明，贴心”的</w:t>
      </w:r>
    </w:p>
    <w:p w14:paraId="46FE4A9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120" w:lineRule="auto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3338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83D"/>
          <w:spacing w:val="0"/>
          <w:sz w:val="21"/>
          <w:szCs w:val="21"/>
          <w:bdr w:val="none" w:color="auto" w:sz="0" w:space="0"/>
          <w:shd w:val="clear" w:fill="FFFFFF"/>
        </w:rPr>
        <w:t>服务理念；启德国际教育规划院成立。</w:t>
      </w:r>
    </w:p>
    <w:p w14:paraId="6C3406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120" w:lineRule="auto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3338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83D"/>
          <w:spacing w:val="0"/>
          <w:sz w:val="21"/>
          <w:szCs w:val="21"/>
          <w:bdr w:val="none" w:color="auto" w:sz="0" w:space="0"/>
          <w:shd w:val="clear" w:fill="FFFFFF"/>
        </w:rPr>
        <w:t>2019年，启德教育成立太原、唐山、南宁留学分公司。公司提出 I Care ，即“关心客户 关心同事 关心自己”的企业理念。</w:t>
      </w:r>
    </w:p>
    <w:p w14:paraId="63159EB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120" w:lineRule="auto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3338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83D"/>
          <w:spacing w:val="0"/>
          <w:sz w:val="21"/>
          <w:szCs w:val="21"/>
          <w:bdr w:val="none" w:color="auto" w:sz="0" w:space="0"/>
          <w:shd w:val="clear" w:fill="FFFFFF"/>
        </w:rPr>
        <w:t>2020年，启德教育集团成立20周年，集团发展迈向新的台阶。成功举办第一届线上国际教育展。</w:t>
      </w:r>
    </w:p>
    <w:p w14:paraId="2294BA2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120" w:lineRule="auto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3338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83D"/>
          <w:spacing w:val="0"/>
          <w:sz w:val="21"/>
          <w:szCs w:val="21"/>
          <w:bdr w:val="none" w:color="auto" w:sz="0" w:space="0"/>
          <w:shd w:val="clear" w:fill="FFFFFF"/>
        </w:rPr>
        <w:t>2021年，“i启德”小程序重磅上线，揭开客户服务新篇章；“启德考培在线”留学考试备考平台全新亮相；成立合肥、苏州、海口分公司。</w:t>
      </w:r>
    </w:p>
    <w:p w14:paraId="55FDFD6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120" w:lineRule="auto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3338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83D"/>
          <w:spacing w:val="0"/>
          <w:sz w:val="21"/>
          <w:szCs w:val="21"/>
          <w:bdr w:val="none" w:color="auto" w:sz="0" w:space="0"/>
          <w:shd w:val="clear" w:fill="FFFFFF"/>
        </w:rPr>
        <w:t>2022年，“i备考”小程序上线；启德考培成立青岛、太原分校。</w:t>
      </w:r>
    </w:p>
    <w:p w14:paraId="1CEEB87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120" w:lineRule="auto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3338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83D"/>
          <w:spacing w:val="0"/>
          <w:sz w:val="21"/>
          <w:szCs w:val="21"/>
          <w:bdr w:val="none" w:color="auto" w:sz="0" w:space="0"/>
          <w:shd w:val="clear" w:fill="FFFFFF"/>
        </w:rPr>
        <w:t>2023年，成立启德哈尔滨、呼和浩特分公司；启德考培成立中山、天津分校。</w:t>
      </w:r>
    </w:p>
    <w:p w14:paraId="6BEB28C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120" w:lineRule="auto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3338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83D"/>
          <w:spacing w:val="0"/>
          <w:sz w:val="21"/>
          <w:szCs w:val="21"/>
          <w:bdr w:val="none" w:color="auto" w:sz="0" w:space="0"/>
          <w:shd w:val="clear" w:fill="FFFFFF"/>
        </w:rPr>
        <w:t>2024年，启德英国伦敦公司成立；启德考培合肥、福州、宁波分校成立。</w:t>
      </w:r>
    </w:p>
    <w:p w14:paraId="4E235BB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120" w:lineRule="auto"/>
        <w:ind w:left="0" w:right="0" w:firstLine="0"/>
        <w:textAlignment w:val="auto"/>
        <w:rPr>
          <w:rFonts w:ascii="sans-serif" w:hAnsi="sans-serif" w:eastAsia="sans-serif" w:cs="sans-serif"/>
          <w:b/>
          <w:bCs/>
          <w:i w:val="0"/>
          <w:iCs w:val="0"/>
          <w:caps w:val="0"/>
          <w:color w:val="33383D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83D"/>
          <w:spacing w:val="0"/>
          <w:sz w:val="21"/>
          <w:szCs w:val="21"/>
          <w:shd w:val="clear" w:fill="FFFFFF"/>
        </w:rPr>
        <w:t>公司福利：</w:t>
      </w:r>
    </w:p>
    <w:p w14:paraId="59224E0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120" w:lineRule="auto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3338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83D"/>
          <w:spacing w:val="0"/>
          <w:sz w:val="21"/>
          <w:szCs w:val="21"/>
          <w:shd w:val="clear" w:fill="FFFFFF"/>
        </w:rPr>
        <w:t>① 工作时间：公司实行每周五天，每天7.5小时工作制；</w:t>
      </w:r>
    </w:p>
    <w:p w14:paraId="04F1B66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120" w:lineRule="auto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3338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83D"/>
          <w:spacing w:val="0"/>
          <w:sz w:val="21"/>
          <w:szCs w:val="21"/>
          <w:shd w:val="clear" w:fill="FFFFFF"/>
        </w:rPr>
        <w:t>② 团队建设：每年各部门拥有独立员工活动经费预算，可由部门自行安排；</w:t>
      </w:r>
    </w:p>
    <w:p w14:paraId="6710AED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120" w:lineRule="auto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3338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83D"/>
          <w:spacing w:val="0"/>
          <w:sz w:val="21"/>
          <w:szCs w:val="21"/>
          <w:shd w:val="clear" w:fill="FFFFFF"/>
        </w:rPr>
        <w:t>③ 带薪假期：员工享有带薪年假及法定节假日；</w:t>
      </w:r>
    </w:p>
    <w:p w14:paraId="2CFE11B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120" w:lineRule="auto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3338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83D"/>
          <w:spacing w:val="0"/>
          <w:sz w:val="21"/>
          <w:szCs w:val="21"/>
          <w:shd w:val="clear" w:fill="FFFFFF"/>
        </w:rPr>
        <w:t>④ 五险一金：住房公积金, 养老保险、医疗保险、失业保险、工伤保险、生育保险，还有补充医院保险可以选择性参保；</w:t>
      </w:r>
    </w:p>
    <w:p w14:paraId="436C99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120" w:lineRule="auto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3338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83D"/>
          <w:spacing w:val="0"/>
          <w:sz w:val="21"/>
          <w:szCs w:val="21"/>
          <w:shd w:val="clear" w:fill="FFFFFF"/>
        </w:rPr>
        <w:t>⑤ 节日礼品：公司在节日、生日为员工精心准备礼物或礼品卡；</w:t>
      </w:r>
    </w:p>
    <w:p w14:paraId="7472EEC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120" w:lineRule="auto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3338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83D"/>
          <w:spacing w:val="0"/>
          <w:sz w:val="21"/>
          <w:szCs w:val="21"/>
          <w:shd w:val="clear" w:fill="FFFFFF"/>
        </w:rPr>
        <w:t>⑥ 员工体检：公司关心员工身体健康，每年统一安排员工体检；</w:t>
      </w:r>
    </w:p>
    <w:p w14:paraId="12FD294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12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83D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83D"/>
          <w:spacing w:val="0"/>
          <w:sz w:val="21"/>
          <w:szCs w:val="21"/>
          <w:shd w:val="clear" w:fill="FFFFFF"/>
        </w:rPr>
        <w:t>⑦ 发展空间：公司有清晰的职位职级体系，每年提供涨薪及升职的机会，更有启德大学提供专业培训。</w:t>
      </w:r>
    </w:p>
    <w:p w14:paraId="4A5D5BF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12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83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83D"/>
          <w:spacing w:val="0"/>
          <w:sz w:val="21"/>
          <w:szCs w:val="21"/>
          <w:shd w:val="clear" w:fill="FFFFFF"/>
          <w:lang w:val="en-US" w:eastAsia="zh-CN"/>
        </w:rPr>
        <w:t>招聘计划</w:t>
      </w:r>
    </w:p>
    <w:p w14:paraId="70CF5E62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12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83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83D"/>
          <w:spacing w:val="0"/>
          <w:sz w:val="21"/>
          <w:szCs w:val="21"/>
          <w:shd w:val="clear" w:fill="FFFFFF"/>
          <w:lang w:val="en-US" w:eastAsia="zh-CN"/>
        </w:rPr>
        <w:t>面向对象：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83D"/>
          <w:spacing w:val="0"/>
          <w:sz w:val="21"/>
          <w:szCs w:val="21"/>
          <w:shd w:val="clear" w:fill="FFFFFF"/>
          <w:lang w:val="en-US" w:eastAsia="zh-CN"/>
        </w:rPr>
        <w:t>25届海内外应届毕业生及23、24届毕业生（启德会提供专业的入职培训）</w:t>
      </w:r>
    </w:p>
    <w:p w14:paraId="3ACF2389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120" w:lineRule="auto"/>
        <w:ind w:left="0" w:right="0" w:firstLine="0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83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83D"/>
          <w:spacing w:val="0"/>
          <w:sz w:val="21"/>
          <w:szCs w:val="21"/>
          <w:shd w:val="clear" w:fill="FFFFFF"/>
          <w:lang w:val="en-US" w:eastAsia="zh-CN"/>
        </w:rPr>
        <w:t>招聘岗位：</w:t>
      </w:r>
    </w:p>
    <w:p w14:paraId="498FC0E2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120" w:lineRule="auto"/>
        <w:ind w:left="420" w:leftChars="0" w:right="0" w:rightChars="0" w:firstLine="0" w:firstLineChars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83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83D"/>
          <w:spacing w:val="0"/>
          <w:sz w:val="21"/>
          <w:szCs w:val="21"/>
          <w:shd w:val="clear" w:fill="FFFFFF"/>
          <w:lang w:val="en-US" w:eastAsia="zh-CN"/>
        </w:rPr>
        <w:t>教育顾问（留学规划师）</w:t>
      </w:r>
    </w:p>
    <w:p w14:paraId="3244A8F8"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120" w:lineRule="auto"/>
        <w:ind w:right="0" w:rightChars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3338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83D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83D"/>
          <w:spacing w:val="0"/>
          <w:sz w:val="21"/>
          <w:szCs w:val="21"/>
          <w:shd w:val="clear" w:fill="FFFFFF"/>
          <w:lang w:val="en-US" w:eastAsia="zh-CN"/>
        </w:rPr>
        <w:t>岗位职责：负责接听客户来电、接待客户面访，及时有效回访，了解客户申请留学所需要的相关背景情况，提供合理化建议或意见，为客户设计切实可行的留学方案，以促成签约。</w:t>
      </w:r>
    </w:p>
    <w:p w14:paraId="4AB8F9D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0" w:leftChars="0" w:firstLine="0" w:firstLine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市场专员</w:t>
      </w:r>
    </w:p>
    <w:p w14:paraId="6C8E284E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0" w:left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岗位职责：开拓留学市场渠道，与相关机构建立合作关系；负责开发留学培训行业合作伙伴/优质客户资源，同时进行维护、跟进等为公司提供留学意向客户；与合作方保持良好沟通，及时解决合作方对于项目以及客户方面的问题；负责区域内高校、中学高中市场开拓与维护，建立合作关系，主要负责获客，通过各种校园市场方法，活动，新媒体，代理，地推等等，在自己负责的区域内的学校，筛选出意向出国留学、语言培训、背景提升等客户资源。</w:t>
      </w:r>
    </w:p>
    <w:p w14:paraId="51E5FA5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0" w:leftChars="0" w:firstLine="0" w:firstLine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日语教师</w:t>
      </w:r>
    </w:p>
    <w:p w14:paraId="73CC64FA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0" w:left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岗位职责：日语N5~N1课程的教学。</w:t>
      </w:r>
    </w:p>
    <w:p w14:paraId="444FA51E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0" w:left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任职资格：本科或以上学历，本科需为日语专业；一年或以上日语教学经验；日语一级证书；有海外工作经验或者留学经验者优先考虑。</w:t>
      </w:r>
    </w:p>
    <w:p w14:paraId="2F3AE86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应聘流程：</w:t>
      </w:r>
    </w:p>
    <w:p w14:paraId="15CF0A91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210" w:firstLineChars="1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简历筛选-初试（面谈+试讲）-复试-Offer-签约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-培训</w:t>
      </w:r>
    </w:p>
    <w:p w14:paraId="5259007C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4、简历收取邮箱：qingdao@eiceducation.com.cn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0574A"/>
    <w:multiLevelType w:val="singleLevel"/>
    <w:tmpl w:val="8360574A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1">
    <w:nsid w:val="651073C3"/>
    <w:multiLevelType w:val="singleLevel"/>
    <w:tmpl w:val="651073C3"/>
    <w:lvl w:ilvl="0" w:tentative="0">
      <w:start w:val="1"/>
      <w:numFmt w:val="decimal"/>
      <w:suff w:val="nothing"/>
      <w:lvlText w:val="%1）"/>
      <w:lvlJc w:val="left"/>
      <w:pPr>
        <w:ind w:left="42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MTIxZmNlYjg5ZGRjZmFmNTk2OWZiOTRhMzM2M2QifQ=="/>
  </w:docVars>
  <w:rsids>
    <w:rsidRoot w:val="00000000"/>
    <w:rsid w:val="43E9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2024-10-09T07:14:16Z</dcterms:created>
  <dc:creator>Administrator</dc:creator>
  <cp:lastModifiedBy>幸福如履薄冰</cp:lastModifiedBy>
  <dcterms:modified xsi:type="dcterms:W3CDTF">2024-10-09T07:30:56Z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0D1D325D79ED4F77BF6A7EDC743E4E28_12</vt:lpwstr>
  </property>
</Properties>
</file>