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1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华云三维2025校园招聘正式启动</w:t>
      </w:r>
    </w:p>
    <w:p w14:paraId="1F9F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创新无限，皇冠CAD等你来探</w:t>
      </w:r>
    </w:p>
    <w:p w14:paraId="748CB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面向人群：2025年应届毕业生（2024届未就业同学亦可投递）</w:t>
      </w:r>
    </w:p>
    <w:p w14:paraId="13E9C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大量岗位，等你投递！</w:t>
      </w:r>
    </w:p>
    <w:p w14:paraId="165D39AE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关于华云</w:t>
      </w:r>
      <w:bookmarkStart w:id="0" w:name="_GoBack"/>
      <w:bookmarkEnd w:id="0"/>
    </w:p>
    <w:p w14:paraId="71E96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山东华云三维科技有限公司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简称“华云三维”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）是</w:t>
      </w:r>
      <w:r>
        <w:rPr>
          <w:rFonts w:hint="eastAsia" w:ascii="宋体" w:hAnsi="宋体" w:eastAsia="宋体" w:cs="宋体"/>
          <w:sz w:val="21"/>
          <w:szCs w:val="21"/>
        </w:rPr>
        <w:t>山东山大华天软件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股份有限公司（简称“华天软件”）的全资</w:t>
      </w:r>
      <w:r>
        <w:rPr>
          <w:rFonts w:hint="eastAsia" w:ascii="宋体" w:hAnsi="宋体" w:eastAsia="宋体" w:cs="宋体"/>
          <w:sz w:val="21"/>
          <w:szCs w:val="21"/>
        </w:rPr>
        <w:t>子公司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致力于国产自主三维CAD软件的研发和推广，专注打造完全自主可控、基于云架构的云CAD产品——皇冠CAD(CrownCAD)。</w:t>
      </w:r>
    </w:p>
    <w:p w14:paraId="4C614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加入华云的八大理由：</w:t>
      </w:r>
    </w:p>
    <w:p w14:paraId="5AF6A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1、实力雄厚，前景光明：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华云三维与母公司华天软件共同承担多项国家级重大研发专项，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全面承担和负责新一代基于云架构的CAD研发工作，为航空航天、智能制造、工程机械、轨道交通、教育大赛等多个领域赋能支持。</w:t>
      </w:r>
    </w:p>
    <w:p w14:paraId="5ED52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2、自主可控，技术创新：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拥有自主研发的 “三维几何建模引擎DGM”和“几何约束求解器DCS”，不惧“卡脖子”。</w:t>
      </w:r>
    </w:p>
    <w:p w14:paraId="41AE4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领军人物，优秀团队：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华云三维由华天软件首席科学家，“国家人才工程”、山东省“泰山产业领军人才”、济南市“5150”海外引进人才梅敬成博士牵头创办，核心研发团队均毕业于国内外知名高校，硕士及以上学历超过50%。</w:t>
      </w:r>
    </w:p>
    <w:p w14:paraId="0F572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4、氛围融洽，积极向上：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华云三维的员工们专注于研发工作，团队目标一致，氛围和谐融洽、积极向上。</w:t>
      </w:r>
    </w:p>
    <w:p w14:paraId="6420A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5、制度明确，公平晋升：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公司有健全的管理体系，保障为每一位员工提供公平、高效的工作环境。</w:t>
      </w:r>
    </w:p>
    <w:p w14:paraId="405FB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6、定期培训，员工成长：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定期开展员工培训、技术分享等，以提升员工的专业知识和技能，激发员工的创新思维，满足员工成长需求。</w:t>
      </w:r>
    </w:p>
    <w:p w14:paraId="788AC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7、关怀员工，丰富活动：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定期组织下午茶、春游和团建，篮球、羽毛球、乒乓球、舞蹈等文体活动，春节、元旦、1024程序员节等重要节日活动……丰富员工的文化生活。</w:t>
      </w:r>
    </w:p>
    <w:p w14:paraId="7B983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8、人员稳定，流动性低：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华云三维的研发队伍离职率极低，核心研发骨干数十年始终坚守岗位！</w:t>
      </w:r>
    </w:p>
    <w:p w14:paraId="69B8383F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招聘岗位</w:t>
      </w:r>
    </w:p>
    <w:p w14:paraId="7405328D">
      <w:pPr>
        <w:pStyle w:val="5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jc w:val="left"/>
        <w:textAlignment w:val="auto"/>
        <w:rPr>
          <w:rFonts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研发类</w:t>
      </w:r>
    </w:p>
    <w:p w14:paraId="7104B189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算法开发工程师</w:t>
      </w:r>
    </w:p>
    <w:p w14:paraId="3B274F5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7061E0E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参与公司自主三维云架构CAD产品CrownCAD的底层算法研发工作；</w:t>
      </w:r>
    </w:p>
    <w:p w14:paraId="41CB6F70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根据整体设计和编码规范完成分配模块的设计、编码等工作。</w:t>
      </w:r>
    </w:p>
    <w:p w14:paraId="5030BCA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5EE3D3B7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本科及以上学历，学习成绩优秀，数学基础良好；</w:t>
      </w:r>
    </w:p>
    <w:p w14:paraId="7B470B73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熟悉C/C++/Python中的任意一种语言；</w:t>
      </w:r>
    </w:p>
    <w:p w14:paraId="6870F55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熟悉高等代数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数值分析等课程，熟悉微分几何者优先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6BF20DC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具备良好的学习能力，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有良好的沟通协作和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自我驱动力，适应团队协作。</w:t>
      </w:r>
    </w:p>
    <w:p w14:paraId="0ADF0EBE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C++开发工程师</w:t>
      </w:r>
    </w:p>
    <w:p w14:paraId="3289816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235A6555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参与公司自主三维云架构CAD产品CrownCAD的底层算法研发工作；</w:t>
      </w:r>
    </w:p>
    <w:p w14:paraId="5508B41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根据整体设计和编码规范完成分配模块的设计、编码等工作。</w:t>
      </w:r>
    </w:p>
    <w:p w14:paraId="625D8C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473EF06A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本科及以上学历，学习成绩优秀，数学与计算机基础良好；</w:t>
      </w:r>
    </w:p>
    <w:p w14:paraId="7436553B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熟悉C/C++/Python中的任意一种语言；</w:t>
      </w:r>
    </w:p>
    <w:p w14:paraId="4598C95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有图形学、图像处理等学习或开发经验者优先；</w:t>
      </w:r>
    </w:p>
    <w:p w14:paraId="0ABD7DB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具备良好的学习能力，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有良好的沟通协作和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自我驱动力，适应团队协作。</w:t>
      </w:r>
    </w:p>
    <w:p w14:paraId="6C625AFD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Web前端开发工程师</w:t>
      </w:r>
    </w:p>
    <w:p w14:paraId="0057F2A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 xml:space="preserve"> </w:t>
      </w:r>
    </w:p>
    <w:p w14:paraId="7D9F509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参与公司自主三维云架构CAD产品CrownCAD前端的研发与维护工作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449A248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负责系统的需求分析、设计、编码、单元测试等开发工作。</w:t>
      </w:r>
    </w:p>
    <w:p w14:paraId="03BEE4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 xml:space="preserve"> </w:t>
      </w:r>
    </w:p>
    <w:p w14:paraId="45E1A78A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本科及以上学历，计算机相关专业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014BA6D4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熟练掌握HTML5、JavaScript、CSS技术，具备扎实的编程基础和良好的编码习惯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0D9F64F7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至少熟悉一种常用前端框架，包括Vue、React、Angular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4B53DDDA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有WebGL、OpenGL、Unity3D等图形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图像开发经验者优先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A45F19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具备良好的设计和审美素养，掌握常用设计工具者优先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23E3D35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具备良好的学习能力，有良好的沟通协作和自我驱动力，适应团队协作。</w:t>
      </w:r>
    </w:p>
    <w:p w14:paraId="5633DC9F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JAVA开发工程师</w:t>
      </w:r>
    </w:p>
    <w:p w14:paraId="3E1FE4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3227FEBA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参与公司自主三维云架构CAD产品CrownCAD服务器端的研发与维护工作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7930654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负责系统的需求分析、设计、编码、单元测试等开发工作。</w:t>
      </w:r>
    </w:p>
    <w:p w14:paraId="36A3F9C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4A7F919A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本科及以上学历，计算机相关专业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0CBCF0F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精通数据结构，JAVA基础扎实，熟悉主流开发框架SpringMVC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SpringBoot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SpringCloud等，熟悉面向对象设计和常用设计模式，具备良好的编码习惯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7D57806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熟悉MySql、MongoDB、Redis等任意一种数据库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6C5C84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具备良好的学习能力，有良好的沟通协作和自我驱动力，适应团队协作。</w:t>
      </w:r>
    </w:p>
    <w:p w14:paraId="173884CD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全栈开发工程师</w:t>
      </w:r>
    </w:p>
    <w:p w14:paraId="28C7D5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6282E45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参与公司自主三维云架构CAD产品CrownCAD的研发与维护工作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387C9CF1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负责系统的需求分析、设计、编码、单元测试等开发工作。</w:t>
      </w:r>
    </w:p>
    <w:p w14:paraId="2BD59F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35FD3B48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本科及以上学历，计算机相关专业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2C89ED5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精通数据结构，计算机基础扎实，具备良好的前后端技术基础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7AF61E43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有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图形、图像相关开发经验者优先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4A91BE3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具备良好的学习能力，有良好的沟通协作和自我驱动力，适应团队协作。</w:t>
      </w:r>
    </w:p>
    <w:p w14:paraId="2531327B">
      <w:pPr>
        <w:pStyle w:val="5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三维图形渲染引擎开发工程师</w:t>
      </w:r>
    </w:p>
    <w:p w14:paraId="33E8CC4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3B5AED28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参与公司自主三维云架构CAD产品CrownCAD的研发与维护工作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234C25C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负责系统的需求分析、设计、编码、单元测试等开发工作。</w:t>
      </w:r>
    </w:p>
    <w:p w14:paraId="5B2A6A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0DAFB7D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本科及以上学历，计算机相关专业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343E1374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数学基础良好，掌握计算机图形学原理和计算几何算法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75DE918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深入了解3D图形算法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Shader编程，熟悉实时渲染与性能优化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74CC4ED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至少熟悉一种渲染API(OpenGL、WebGL、Direct3D、Vulkan)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31A1E19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具备良好的学习能力，有良好的沟通协作和自我驱动力，适应团队协作。</w:t>
      </w:r>
    </w:p>
    <w:p w14:paraId="6B58A3CA">
      <w:pPr>
        <w:pStyle w:val="5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  <w:lang w:val="en-US" w:eastAsia="zh-CN"/>
        </w:rPr>
        <w:t>产品类</w:t>
      </w:r>
    </w:p>
    <w:p w14:paraId="408B3ECD">
      <w:pPr>
        <w:pStyle w:val="5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CAD需求工程师</w:t>
      </w:r>
    </w:p>
    <w:p w14:paraId="4CEB918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2CA7595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参与制定公司产品CrownCAD规划，完成需求分析、形成完整的产品需求文档，指导后续功能及模块开发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2B26B007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深入调研CAD行业，分析用户痛点，挖掘符合公司CAD产品未来发展方向的需求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B1439F0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负责同类产品的竞品调研及行业发展方向调研，寻找软件优势并凸显优势作用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665D954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参与产品系统测试，从应用端检验产品功能的稳定性及功能完备性。</w:t>
      </w:r>
    </w:p>
    <w:p w14:paraId="77649B7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2BCA30E5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硕士及以上学历，机械设计、车辆工程等相关专业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2F5ED4A9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热爱研究工业软件及发展趋势，有结构设计或设计类大赛相关经验者优先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3BDE10E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善于捕捉洞察用户需求及行业痛点，了解产品原型设计工具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6C9B2C39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熟练应用三维设计软件中的任意一种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707D658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具备良好的逻辑能力和文档编写能力。</w:t>
      </w:r>
    </w:p>
    <w:p w14:paraId="2D29462E">
      <w:pPr>
        <w:pStyle w:val="5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CAD测试工程师</w:t>
      </w:r>
    </w:p>
    <w:p w14:paraId="0CB46E6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3CA99A46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负责公司自主三维云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架构</w:t>
      </w:r>
      <w:r>
        <w:rPr>
          <w:rFonts w:ascii="宋体" w:hAnsi="宋体" w:eastAsia="宋体" w:cs="宋体"/>
          <w:kern w:val="0"/>
          <w:sz w:val="21"/>
          <w:szCs w:val="21"/>
          <w:highlight w:val="none"/>
        </w:rPr>
        <w:t>CAD产品CrownCAD测试工作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03B58E2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参与产品的需求开发和讨论，提出用户层面的需求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307E9103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主导并参与产品系统测试，编写测试计划、测试用例、输出测试报告等相关文档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5A900FB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对测试中发现的问题进行详细分析和定位，与开发人员讨论缺陷解决方案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36490FC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提出对产品的进一步改进建议，评估改进是否合理；对测试结果进行总结与统计分析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。</w:t>
      </w:r>
    </w:p>
    <w:p w14:paraId="4A6C1F3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7956DC41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本科及以上学历，机械设计、车辆工程等相关专业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CE3D4D0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熟练应用三维设计软件中的任意一种，有结构设计经验或设计类大赛经验者优先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2F8F97B6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具备良好逻辑能力、表达能力和文档编写能力，善于分析总结，能承受一定的工作压力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CBBA0B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为人诚恳，做事踏实主动，具有良好的团队合作，执行力强；具备较强的责任心和自我学习意识。</w:t>
      </w:r>
    </w:p>
    <w:p w14:paraId="4C24E34B">
      <w:pPr>
        <w:pStyle w:val="5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highlight w:val="none"/>
        </w:rPr>
        <w:t>CAD应用工程师</w:t>
      </w:r>
    </w:p>
    <w:p w14:paraId="7EE872A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岗位职责：</w:t>
      </w:r>
    </w:p>
    <w:p w14:paraId="1ABA7D32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负责公司产品CrownCAD售前/售后/开发的技术支持、产品演示、解决方案撰写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121957D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负责大赛培训与技术保障；负责大客户项目服务；负责售后安装验收与演示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541F3D00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及时解答用户产品使用的技术问题，参与项目的策划与执行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1AA6560E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协助完成新产品的测试工作，并能提出改进建议。</w:t>
      </w:r>
    </w:p>
    <w:p w14:paraId="08464B4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岗位要求：</w:t>
      </w:r>
    </w:p>
    <w:p w14:paraId="1EFAA607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本科及以上学历，机械设计、车辆工程等相关专业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799D5B87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熟练应用三维设计软件中的任意一种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；</w:t>
      </w:r>
    </w:p>
    <w:p w14:paraId="6255AB9F">
      <w:pPr>
        <w:pStyle w:val="5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ascii="宋体" w:hAnsi="宋体" w:eastAsia="宋体" w:cs="宋体"/>
          <w:kern w:val="0"/>
          <w:sz w:val="21"/>
          <w:szCs w:val="21"/>
          <w:highlight w:val="none"/>
        </w:rPr>
        <w:t>具有服务意识，善于研究并解决问题，善于分析用户痛点，并制定基于公司产品的优秀解决方案；具备优秀的沟通及语言表达能力。</w:t>
      </w:r>
    </w:p>
    <w:p w14:paraId="766A257A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投递方式</w:t>
      </w:r>
    </w:p>
    <w:p w14:paraId="6966255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方法一：扫码投递</w:t>
      </w:r>
    </w:p>
    <w:p w14:paraId="7CB248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1962785" cy="1962785"/>
            <wp:effectExtent l="0" t="0" r="18415" b="18415"/>
            <wp:docPr id="2" name="图片 1" descr="校园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园招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47F833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简历投递二维码</w:t>
      </w:r>
    </w:p>
    <w:p w14:paraId="5E093D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方法二：邮箱投递</w:t>
      </w:r>
    </w:p>
    <w:p w14:paraId="3FBB3F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hr@crowncad.com</w:t>
      </w:r>
    </w:p>
    <w:p w14:paraId="13A6FE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方法三：微信投递</w:t>
      </w:r>
    </w:p>
    <w:p w14:paraId="62A813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1877060" cy="1877060"/>
            <wp:effectExtent l="0" t="0" r="8890" b="8890"/>
            <wp:docPr id="3" name="图片 2" descr="HR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R微信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20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HR微信二维码</w:t>
      </w:r>
    </w:p>
    <w:p w14:paraId="625768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注：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简历文件请命名为“姓名-毕业年份-投递岗位”，例如“华小云-2025-算法开发工程师”。</w:t>
      </w:r>
    </w:p>
    <w:p w14:paraId="01BF4A6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福利待遇</w:t>
      </w:r>
    </w:p>
    <w:p w14:paraId="6B3B2C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1、这里有</w:t>
      </w:r>
    </w:p>
    <w:p w14:paraId="4A4D9B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①极具竞争力的薪酬和福利体系</w:t>
      </w:r>
    </w:p>
    <w:p w14:paraId="3AFB7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丰厚薪酬、五险一金、带薪年假、年终大奖、交通补助、午餐补助、节日福利、生日福利、结婚礼金、免费体检、周末双休、团建旅游、超长春节假期、精致下午茶等等。</w:t>
      </w:r>
    </w:p>
    <w:p w14:paraId="56DCF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2、同时还有</w:t>
      </w:r>
    </w:p>
    <w:p w14:paraId="5439A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②公平的晋升机制</w:t>
      </w:r>
    </w:p>
    <w:p w14:paraId="30577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③导师一对一带教</w:t>
      </w:r>
    </w:p>
    <w:p w14:paraId="2F33F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④完善的培养体系</w:t>
      </w:r>
    </w:p>
    <w:p w14:paraId="330D5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⑤年轻的同龄人团队</w:t>
      </w:r>
    </w:p>
    <w:p w14:paraId="30FFA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⑥弹性灵活的工作时间</w:t>
      </w:r>
    </w:p>
    <w:p w14:paraId="7052123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结束语</w:t>
      </w:r>
    </w:p>
    <w:p w14:paraId="52B8A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我们需要这样的你</w:t>
      </w:r>
      <w:r>
        <w:rPr>
          <w:rFonts w:hint="eastAsia" w:ascii="宋体" w:hAnsi="宋体" w:eastAsia="宋体" w:cs="宋体"/>
          <w:b w:val="0"/>
          <w:bCs w:val="0"/>
          <w:color w:val="4472C4" w:themeColor="accent5"/>
          <w:sz w:val="21"/>
          <w:szCs w:val="21"/>
          <w:lang w:val="en-US" w:eastAsia="zh-CN"/>
          <w14:textFill>
            <w14:solidFill>
              <w14:schemeClr w14:val="accent5"/>
            </w14:solidFill>
          </w14:textFill>
        </w:rPr>
        <w:t>（建议用雷达图）</w:t>
      </w:r>
    </w:p>
    <w:p w14:paraId="26CABB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专业排名TOP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、逻辑思维出众、善于沟通与合作、责任心和自驱力强、对业务场景足够好奇。</w:t>
      </w:r>
    </w:p>
    <w:p w14:paraId="20B13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加入华云，定不负期待！</w:t>
      </w:r>
    </w:p>
    <w:p w14:paraId="384E3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B86D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关注我们，获取更多校招资讯</w:t>
      </w:r>
    </w:p>
    <w:p w14:paraId="3A1E00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252220" cy="1252220"/>
            <wp:effectExtent l="0" t="0" r="5080" b="5080"/>
            <wp:docPr id="1" name="图片 1" descr="华云三维招聘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华云三维招聘号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189355" cy="1203960"/>
            <wp:effectExtent l="0" t="0" r="10795" b="15240"/>
            <wp:docPr id="6" name="图片 6" descr="“华云三维招聘”微信视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“华云三维招聘”微信视频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190625" cy="1190625"/>
            <wp:effectExtent l="0" t="0" r="9525" b="9525"/>
            <wp:docPr id="5" name="图片 5" descr="“华云三维招聘”抖音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“华云三维招聘”抖音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1219835" cy="1214120"/>
            <wp:effectExtent l="0" t="0" r="18415" b="5080"/>
            <wp:docPr id="7" name="图片 7" descr="哔哩哔哩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哔哩哔哩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9E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招聘公众号           招聘视频号        招聘抖音号         招聘B站号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50D7B"/>
    <w:multiLevelType w:val="singleLevel"/>
    <w:tmpl w:val="BF150D7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75F185D"/>
    <w:multiLevelType w:val="singleLevel"/>
    <w:tmpl w:val="F75F18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7019DE"/>
    <w:multiLevelType w:val="multilevel"/>
    <w:tmpl w:val="0E7019DE"/>
    <w:lvl w:ilvl="0" w:tentative="0">
      <w:start w:val="1"/>
      <w:numFmt w:val="bullet"/>
      <w:lvlText w:val=""/>
      <w:lvlJc w:val="left"/>
      <w:pPr>
        <w:ind w:left="127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9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1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3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5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7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9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1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32" w:hanging="420"/>
      </w:pPr>
      <w:rPr>
        <w:rFonts w:hint="default" w:ascii="Wingdings" w:hAnsi="Wingdings"/>
      </w:rPr>
    </w:lvl>
  </w:abstractNum>
  <w:abstractNum w:abstractNumId="3">
    <w:nsid w:val="2DBD7B16"/>
    <w:multiLevelType w:val="singleLevel"/>
    <w:tmpl w:val="2DBD7B1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59D78C0F"/>
    <w:multiLevelType w:val="singleLevel"/>
    <w:tmpl w:val="59D78C0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TJiZDJmYTFmMDk2MmExMDBiNGYzYzY3NWQyZmEifQ=="/>
  </w:docVars>
  <w:rsids>
    <w:rsidRoot w:val="55E96C65"/>
    <w:rsid w:val="01BE235A"/>
    <w:rsid w:val="0F056591"/>
    <w:rsid w:val="109103CE"/>
    <w:rsid w:val="11B5444E"/>
    <w:rsid w:val="12A86061"/>
    <w:rsid w:val="13EC5CD8"/>
    <w:rsid w:val="1CE73285"/>
    <w:rsid w:val="1FCA31EB"/>
    <w:rsid w:val="241035B6"/>
    <w:rsid w:val="24521E21"/>
    <w:rsid w:val="281713B7"/>
    <w:rsid w:val="2FDB53C0"/>
    <w:rsid w:val="3E7C1E46"/>
    <w:rsid w:val="42D11FE5"/>
    <w:rsid w:val="433D47ED"/>
    <w:rsid w:val="469A2C50"/>
    <w:rsid w:val="495D2B09"/>
    <w:rsid w:val="4B1203EB"/>
    <w:rsid w:val="4F805C4B"/>
    <w:rsid w:val="55E96C65"/>
    <w:rsid w:val="5BB44DC2"/>
    <w:rsid w:val="5E2F3783"/>
    <w:rsid w:val="622B7232"/>
    <w:rsid w:val="65055B18"/>
    <w:rsid w:val="67650AF0"/>
    <w:rsid w:val="69AA1F48"/>
    <w:rsid w:val="6B4F1267"/>
    <w:rsid w:val="6B6E0ADB"/>
    <w:rsid w:val="6E0D5EED"/>
    <w:rsid w:val="702E23C7"/>
    <w:rsid w:val="74E514C2"/>
    <w:rsid w:val="7960632D"/>
    <w:rsid w:val="7BB14701"/>
    <w:rsid w:val="7E1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2912</Words>
  <Characters>3209</Characters>
  <Lines>0</Lines>
  <Paragraphs>0</Paragraphs>
  <TotalTime>158</TotalTime>
  <ScaleCrop>false</ScaleCrop>
  <LinksUpToDate>false</LinksUpToDate>
  <CharactersWithSpaces>3251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2023-09-04T08:41:00Z</dcterms:created>
  <dc:creator>cc</dc:creator>
  <cp:lastModifiedBy>cc</cp:lastModifiedBy>
  <dcterms:modified xsi:type="dcterms:W3CDTF">2025-03-12T02:45:37Z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CE3AF6E6D942427D9E3DB63029DBE298_13</vt:lpwstr>
  </property>
  <property fmtid="{D5CDD505-2E9C-101B-9397-08002B2CF9AE}" pid="4" name="KSOTemplateDocerSaveRecord">
    <vt:lpwstr>eyJoZGlkIjoiN2ZjOTJkZTQ4NTMxYzI3ODU1MzJhMTY0ZDFkNzIzMDEiLCJ1c2VySWQiOiIzMzkyMzE1MjIifQ==</vt:lpwstr>
  </property>
</Properties>
</file>