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B47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 xml:space="preserve">企业简介 </w:t>
      </w:r>
    </w:p>
    <w:p w14:paraId="609D61B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河北宏原客运服务集团有限公司地处于河北省省会城市石家庄， </w:t>
      </w:r>
    </w:p>
    <w:p w14:paraId="7A29D5E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具有独立从事职业介绍、旅客票务代理、信息系统集成服务、薪酬管 </w:t>
      </w:r>
    </w:p>
    <w:p w14:paraId="091C03A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理服务、企业管理咨询、企业形象策划、市场营销策划、信息咨询服 </w:t>
      </w:r>
    </w:p>
    <w:p w14:paraId="62F5D41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务、会议及展览服务等业务资格的综合服务性公司。 </w:t>
      </w:r>
    </w:p>
    <w:p w14:paraId="38E9737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企业文化建设是现代企业发展的重要内容,是糈神文明的重要体 </w:t>
      </w:r>
    </w:p>
    <w:p w14:paraId="02B0E0C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现,是企业得以长久发展的重要保障。近年河北宏原客运依托企业文 </w:t>
      </w:r>
    </w:p>
    <w:p w14:paraId="68FB8E9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化建设,提高员工的工作积极性,增强企业凝聚力,促进企业的管理、 </w:t>
      </w:r>
    </w:p>
    <w:p w14:paraId="2CBF092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形象、服务和环境达到现代化企业的标准,使河北宏原客运服务集团 </w:t>
      </w:r>
    </w:p>
    <w:p w14:paraId="77DCEA2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有限公司在行业内的品牌效应有了很大的提升。 </w:t>
      </w:r>
    </w:p>
    <w:p w14:paraId="5563302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河北宏原客运服务集团有限公司立足本土，公司与各大高校、中 </w:t>
      </w:r>
    </w:p>
    <w:p w14:paraId="5FFD8BD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职院校共同组建校企合作订单式培养输送人才。依托先进的互联网服 </w:t>
      </w:r>
    </w:p>
    <w:p w14:paraId="0393D61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务和强大的计算机技木支持，为客户提供人事代理、劳动关系管理、 </w:t>
      </w:r>
    </w:p>
    <w:p w14:paraId="00B04A5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工资与新酬服务、咨询与培训等全方位、多层次、高效率的人力资源 </w:t>
      </w:r>
    </w:p>
    <w:p w14:paraId="1D14E74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服务。校园产品和服务的推广为公司特色业务。 </w:t>
      </w:r>
    </w:p>
    <w:p w14:paraId="315204B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公司秉承：专业的培训,敬业的态度，诚忌的服务。为各铁路用 </w:t>
      </w:r>
    </w:p>
    <w:p w14:paraId="258F29A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人单位输送人才，做高质量就业是我们的宗旨，事业无忧是我们的目 </w:t>
      </w:r>
    </w:p>
    <w:p w14:paraId="411135D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标。</w:t>
      </w:r>
    </w:p>
    <w:p w14:paraId="0EC48F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cs="微软雅黑" w:eastAsiaTheme="minorEastAsia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乘务员（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000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000元</w:t>
      </w:r>
    </w:p>
    <w:p w14:paraId="2C717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全国各地 户籍所在地就近分配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大专及以上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学历</w:t>
      </w:r>
    </w:p>
    <w:p w14:paraId="6370A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需求专业：</w:t>
      </w:r>
    </w:p>
    <w:p w14:paraId="7F687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专业不限</w:t>
      </w:r>
    </w:p>
    <w:p w14:paraId="7F96E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岗位职责:</w:t>
      </w:r>
    </w:p>
    <w:p w14:paraId="79B51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1、从事高铁普车上整体服务保障，引导旅客上下车，检票，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整理行李架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，回答旅客咨询，监督协查违禁物品。</w:t>
      </w:r>
    </w:p>
    <w:p w14:paraId="610681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负责规定车厢的环境及卫生，发现问题及时向列车长汇报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2DF9A0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岗位要求:</w:t>
      </w:r>
    </w:p>
    <w:p w14:paraId="4AB79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五官端正，长相甜美，体态匀称，身体健康，手臂及腿部不得有纹身和明显疤痕（无传染病、心脏病等）</w:t>
      </w:r>
    </w:p>
    <w:p w14:paraId="413188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大专及以上学历，男女不限；</w:t>
      </w:r>
    </w:p>
    <w:p w14:paraId="1D67AA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、思想积极，品德良好</w:t>
      </w:r>
    </w:p>
    <w:p w14:paraId="1C02E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安检员（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000-8000元</w:t>
      </w:r>
    </w:p>
    <w:p w14:paraId="5D503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全国各地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户籍所在地就近分配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大专及以上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学历</w:t>
      </w:r>
    </w:p>
    <w:p w14:paraId="2160F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需求专业：</w:t>
      </w:r>
    </w:p>
    <w:p w14:paraId="7FDA5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专业不限</w:t>
      </w:r>
    </w:p>
    <w:p w14:paraId="13F0A2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岗位职责:</w:t>
      </w:r>
    </w:p>
    <w:p w14:paraId="3FE9C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检查乘客及行李物品是否携带枪支、弹药、易爆、腐蚀、有毒放射性等危险物品，以确保地铁及乘客的安全。地铁安检必须在旅客进入地铁前进行，拒绝检查者不准进入地铁，情节严重者可转交至警方处理。</w:t>
      </w:r>
    </w:p>
    <w:p w14:paraId="41466D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岗位要求:</w:t>
      </w:r>
    </w:p>
    <w:p w14:paraId="0BA4A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1、大专及以上学历，男女不限；</w:t>
      </w:r>
    </w:p>
    <w:p w14:paraId="34BC86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、思想积极，品德良好</w:t>
      </w:r>
    </w:p>
    <w:p w14:paraId="1DEDA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乘警员（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6000-8000元</w:t>
      </w:r>
    </w:p>
    <w:p w14:paraId="253E61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全国各地 户籍所在地就近分配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大专及以上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学历</w:t>
      </w:r>
    </w:p>
    <w:p w14:paraId="3A496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需求专业：</w:t>
      </w:r>
    </w:p>
    <w:p w14:paraId="75EB0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专业不限</w:t>
      </w:r>
    </w:p>
    <w:p w14:paraId="609AC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岗位职责:</w:t>
      </w:r>
    </w:p>
    <w:p w14:paraId="701A4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维护列车治安秩序，巡视车厢，维护列车运营秩序；做好实名制验票，及时清理无票和闲杂人员；对行为异常人员和可疑物品进行安全检查。</w:t>
      </w:r>
    </w:p>
    <w:p w14:paraId="0EFE6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岗位要求:</w:t>
      </w:r>
    </w:p>
    <w:p w14:paraId="340DB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1、大专及以上学历，男女不限；</w:t>
      </w:r>
    </w:p>
    <w:p w14:paraId="500AB9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、思想积极，品德良好</w:t>
      </w:r>
    </w:p>
    <w:p w14:paraId="44BAC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41BDB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23378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instrText xml:space="preserve"> HYPERLINK "mailto:13333374084@qq.com"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13333374084@qq.com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fldChar w:fldCharType="end"/>
      </w:r>
    </w:p>
    <w:p w14:paraId="2FB8E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18330256132(同微信）</w:t>
      </w:r>
      <w:bookmarkStart w:id="0" w:name="_GoBack"/>
      <w:bookmarkEnd w:id="0"/>
    </w:p>
    <w:p w14:paraId="2E72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DAC3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2YxNjExNDc5ZDU0N2VlOWM1ZDc0NmI0ODY2ZGYifQ=="/>
  </w:docVars>
  <w:rsids>
    <w:rsidRoot w:val="00000000"/>
    <w:rsid w:val="01250ED1"/>
    <w:rsid w:val="05045C2D"/>
    <w:rsid w:val="09642734"/>
    <w:rsid w:val="19CA053D"/>
    <w:rsid w:val="22A007FC"/>
    <w:rsid w:val="3E6F4528"/>
    <w:rsid w:val="603F3C92"/>
    <w:rsid w:val="623D7B3B"/>
    <w:rsid w:val="65925A8C"/>
    <w:rsid w:val="67DA37CE"/>
    <w:rsid w:val="69C97F98"/>
    <w:rsid w:val="7DFD656E"/>
    <w:rsid w:val="7EC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1035</Characters>
  <Lines>0</Lines>
  <Paragraphs>0</Paragraphs>
  <TotalTime>1</TotalTime>
  <ScaleCrop>false</ScaleCrop>
  <LinksUpToDate>false</LinksUpToDate>
  <CharactersWithSpaces>1066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2024-06-27T01:20:00Z</dcterms:created>
  <dc:creator>Administrator</dc:creator>
  <cp:lastModifiedBy>Administrator</cp:lastModifiedBy>
  <dcterms:modified xsi:type="dcterms:W3CDTF">2025-04-17T06:48:45Z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22BD3D508F074EB685705B65B09521B8_13</vt:lpwstr>
  </property>
  <property fmtid="{D5CDD505-2E9C-101B-9397-08002B2CF9AE}" pid="4" name="KSOTemplateDocerSaveRecord">
    <vt:lpwstr>eyJoZGlkIjoiODA4OTUwNmZjZDlhMGNiN2FhNGI2ODlhZDI4N2FlN2QifQ==</vt:lpwstr>
  </property>
</Properties>
</file>