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440" w:lineRule="exact"/>
        <w:ind w:firstLine="480" w:firstLineChars="200"/>
        <w:rPr>
          <w:color w:val="000000"/>
          <w:kern w:val="0"/>
          <w:sz w:val="24"/>
        </w:rPr>
      </w:pPr>
      <w:r>
        <w:rPr>
          <w:rFonts w:hint="eastAsia"/>
          <w:color w:val="FF000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155575</wp:posOffset>
            </wp:positionV>
            <wp:extent cx="914400" cy="914400"/>
            <wp:effectExtent l="19050" t="0" r="0" b="0"/>
            <wp:wrapNone/>
            <wp:docPr id="113" name="图片 3" descr="bj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3" descr="bj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6"/>
        <w:spacing w:line="440" w:lineRule="exact"/>
        <w:outlineLvl w:val="0"/>
        <w:rPr>
          <w:color w:val="FF0000"/>
          <w:sz w:val="24"/>
        </w:rPr>
      </w:pPr>
      <w:r>
        <w:rPr>
          <w:color w:val="FF0000"/>
          <w:sz w:val="24"/>
        </w:rPr>
        <w:pict>
          <v:shape id="Text Box 112" o:spid="_x0000_s1026" o:spt="202" type="#_x0000_t202" style="position:absolute;left:0pt;margin-left:89.6pt;margin-top:0.4pt;height:73.5pt;width:372.85pt;z-index:251660288;mso-width-relative:page;mso-height-relative:page;" stroked="f" coordsize="21600,21600" o:gfxdata="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sutaLVAAAACAEA&#10;AA8AAAAAAAAAAQAgAAAAIgAAAGRycy9kb3ducmV2LnhtbFBLAQIUABQAAAAIAIdO4kAp2LF5HQIA&#10;AD8EAAAOAAAAAAAAAAEAIAAAACQBAABkcnMvZTJvRG9jLnhtbFBLBQYAAAAABgAGAFkBAACzBQAA&#10;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方正大黑简体" w:eastAsia="方正大黑简体"/>
                      <w:w w:val="66"/>
                      <w:sz w:val="48"/>
                    </w:rPr>
                  </w:pPr>
                  <w:r>
                    <w:rPr>
                      <w:rFonts w:hint="eastAsia" w:ascii="方正大黑简体" w:eastAsia="方正大黑简体"/>
                      <w:w w:val="66"/>
                      <w:sz w:val="48"/>
                    </w:rPr>
                    <w:t>中国航天科技集团有限公司第五研究院第五一三所</w:t>
                  </w:r>
                </w:p>
                <w:p>
                  <w:pPr>
                    <w:jc w:val="center"/>
                    <w:rPr>
                      <w:rFonts w:ascii="方正大黑简体" w:eastAsia="方正大黑简体"/>
                      <w:w w:val="110"/>
                      <w:sz w:val="48"/>
                    </w:rPr>
                  </w:pPr>
                  <w:r>
                    <w:rPr>
                      <w:rFonts w:hint="eastAsia" w:ascii="方正大黑简体" w:eastAsia="方正大黑简体"/>
                      <w:w w:val="110"/>
                      <w:sz w:val="48"/>
                    </w:rPr>
                    <w:t>招 聘 简 章</w:t>
                  </w:r>
                </w:p>
              </w:txbxContent>
            </v:textbox>
          </v:shape>
        </w:pict>
      </w:r>
    </w:p>
    <w:p>
      <w:pPr>
        <w:pStyle w:val="6"/>
        <w:spacing w:line="440" w:lineRule="exact"/>
        <w:outlineLvl w:val="0"/>
        <w:rPr>
          <w:color w:val="FF0000"/>
          <w:sz w:val="24"/>
        </w:rPr>
      </w:pPr>
    </w:p>
    <w:p>
      <w:pPr>
        <w:pStyle w:val="6"/>
        <w:spacing w:line="440" w:lineRule="exact"/>
        <w:outlineLvl w:val="0"/>
        <w:rPr>
          <w:color w:val="FF0000"/>
          <w:sz w:val="24"/>
        </w:rPr>
      </w:pPr>
    </w:p>
    <w:p>
      <w:pPr>
        <w:pStyle w:val="6"/>
        <w:spacing w:line="360" w:lineRule="exact"/>
        <w:outlineLvl w:val="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【基本概况】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中国航天科技集团有限公司第五研究院第513研究所（山东航天电子技术研究所），始建于1958年，位于山东省烟台国家级高新技术产业开发区，是山东省唯一一家从事航天高科技研究的军工电子单位，国家级高新技术企业，拥有山东省工程中心、山东省创新中心、山东省工程实验室等多个科研创新平台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513所主要从事卫星应用、空间信息系统与综合电子、测控与通信、电力电子、计算机应用、微电子技术研发与产品研制，以及防务装备领域遥测加密和遥测采发、运载火箭（上面级）数据处理等方面的技术研究、设备研制和技术服务。</w:t>
      </w:r>
    </w:p>
    <w:p>
      <w:pPr>
        <w:spacing w:line="440" w:lineRule="exact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建所60余年来，先后参加了我国远程运载火箭、各类卫星以及载人航天工程、探月工程、火星探测的研制和发射试验任务,参与了我国自行研制的所有宇航型号，为我国航天事业做出了重要贡献，被评为“中国载人航天工程突出贡献集体”，荣获150余项科技成果获奖。其中,全国科学大会奖3项，国家科技进步奖特等奖3项、一等奖3项。同时设有博士后科研工作站，吸纳具有博士同等条件的高层次人才进站开展科研工作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研究所积极推进航天技术应用产业发展，基于卫星高分数据、遥感数据的应用等项目正在进行产业化推广；利用当地海洋优势，参与了首次海上发射任务，后续将积极参与中国东方航天港建设工作。</w:t>
      </w:r>
    </w:p>
    <w:p>
      <w:pPr>
        <w:spacing w:line="4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研究所发展迅速，亟需补充各类专业人才。513所为青年人才提供良好的职业发展通道、优厚的薪酬</w:t>
      </w:r>
      <w:r>
        <w:rPr>
          <w:rFonts w:hint="eastAsia"/>
          <w:sz w:val="24"/>
          <w:szCs w:val="24"/>
        </w:rPr>
        <w:t>福利待遇， 为高层次人才引领产业化项目提供平台，每年推荐骨干人员参加各层次的培训和提供国内外培养交流机会。诚挚邀请有志于航天事业的高等院校优秀毕业生加入我们的团队，共同努力把513所建设成为世界一流军工电子企业。</w:t>
      </w:r>
    </w:p>
    <w:p>
      <w:pPr>
        <w:adjustRightInd w:val="0"/>
        <w:snapToGrid w:val="0"/>
        <w:spacing w:line="360" w:lineRule="exact"/>
        <w:rPr>
          <w:color w:val="000000"/>
          <w:kern w:val="0"/>
          <w:szCs w:val="21"/>
          <w:lang w:val="zh-CN"/>
        </w:rPr>
      </w:pPr>
      <w:r>
        <w:rPr>
          <w:rFonts w:hint="eastAsia"/>
          <w:color w:val="000000"/>
          <w:kern w:val="0"/>
          <w:szCs w:val="21"/>
          <w:lang w:val="zh-CN"/>
        </w:rPr>
        <w:t>【需求专业】</w:t>
      </w:r>
    </w:p>
    <w:p>
      <w:pPr>
        <w:spacing w:line="400" w:lineRule="exact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通信与信息系统、信号与信息处</w:t>
      </w:r>
      <w:r>
        <w:rPr>
          <w:rFonts w:hint="eastAsia"/>
          <w:b/>
          <w:szCs w:val="21"/>
          <w:lang w:eastAsia="zh-CN"/>
        </w:rPr>
        <w:t>理</w:t>
      </w:r>
      <w:r>
        <w:rPr>
          <w:rFonts w:hint="eastAsia"/>
          <w:b/>
          <w:szCs w:val="21"/>
        </w:rPr>
        <w:t>、电气工程、电路与系统、计算机应用技术、计算机软件与理论、软件工程、测试计量技术及仪器、控制理论与控制工程、应用物理学、电磁场与微波技术、应用数学、电力电子与电力传动、微电子学与固体电子学、机械电子工程等专业博士、硕士。</w:t>
      </w:r>
    </w:p>
    <w:p>
      <w:pPr>
        <w:spacing w:line="36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【联系方式】</w:t>
      </w:r>
    </w:p>
    <w:p>
      <w:pPr>
        <w:spacing w:line="400" w:lineRule="exact"/>
        <w:ind w:firstLine="420" w:firstLineChars="200"/>
        <w:rPr>
          <w:color w:val="000000"/>
          <w:szCs w:val="21"/>
        </w:rPr>
      </w:pPr>
      <w:r>
        <w:rPr>
          <w:rFonts w:hint="eastAsia"/>
        </w:rPr>
        <w:t>办公地点： 山东省烟台高新区航天路513号</w:t>
      </w:r>
    </w:p>
    <w:p>
      <w:pPr>
        <w:spacing w:line="400" w:lineRule="exac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通信地址：山东省烟台市513信箱人力资源处 　邮政编码：264670</w:t>
      </w:r>
    </w:p>
    <w:p>
      <w:pPr>
        <w:spacing w:line="400" w:lineRule="exact"/>
        <w:ind w:firstLine="420" w:firstLineChars="200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联系人：  李老师           联系电话：0535-</w:t>
      </w:r>
      <w:r>
        <w:rPr>
          <w:rFonts w:hint="eastAsia"/>
          <w:color w:val="000000"/>
          <w:szCs w:val="21"/>
          <w:lang w:val="en-US" w:eastAsia="zh-CN"/>
        </w:rPr>
        <w:t>6928299</w:t>
      </w:r>
    </w:p>
    <w:p>
      <w:pPr>
        <w:spacing w:line="400" w:lineRule="exact"/>
        <w:ind w:firstLine="420" w:firstLineChars="200"/>
        <w:rPr>
          <w:color w:val="000000"/>
          <w:szCs w:val="21"/>
        </w:rPr>
      </w:pPr>
      <w:bookmarkStart w:id="0" w:name="_GoBack"/>
      <w:bookmarkEnd w:id="0"/>
      <w:r>
        <w:rPr>
          <w:rFonts w:hint="eastAsia"/>
          <w:color w:val="000000"/>
          <w:szCs w:val="21"/>
        </w:rPr>
        <w:t>投送简历电子邮箱：</w:t>
      </w:r>
      <w:r>
        <w:fldChar w:fldCharType="begin"/>
      </w:r>
      <w:r>
        <w:instrText xml:space="preserve"> HYPERLINK "mailto:513yt@163.com" </w:instrText>
      </w:r>
      <w:r>
        <w:fldChar w:fldCharType="separate"/>
      </w:r>
      <w:r>
        <w:rPr>
          <w:rStyle w:val="19"/>
          <w:rFonts w:hint="eastAsia"/>
          <w:szCs w:val="21"/>
        </w:rPr>
        <w:t>513yt@163.com</w:t>
      </w:r>
      <w:r>
        <w:rPr>
          <w:rStyle w:val="19"/>
          <w:rFonts w:hint="eastAsia"/>
          <w:szCs w:val="21"/>
        </w:rPr>
        <w:fldChar w:fldCharType="end"/>
      </w:r>
      <w:r>
        <w:rPr>
          <w:rFonts w:hint="eastAsia"/>
        </w:rPr>
        <w:t xml:space="preserve"> </w:t>
      </w:r>
      <w:r>
        <w:rPr>
          <w:color w:val="000000"/>
          <w:szCs w:val="21"/>
        </w:rPr>
        <w:t>(</w:t>
      </w:r>
      <w:r>
        <w:rPr>
          <w:rFonts w:hint="eastAsia" w:ascii="宋体" w:hAnsi="宋体"/>
          <w:color w:val="000000"/>
          <w:szCs w:val="21"/>
        </w:rPr>
        <w:t>邮件标题请注明：姓名</w:t>
      </w:r>
      <w:r>
        <w:rPr>
          <w:color w:val="000000"/>
          <w:szCs w:val="21"/>
        </w:rPr>
        <w:t>+</w:t>
      </w:r>
      <w:r>
        <w:rPr>
          <w:rFonts w:hint="eastAsia" w:ascii="宋体" w:hAnsi="宋体"/>
          <w:color w:val="000000"/>
          <w:szCs w:val="21"/>
        </w:rPr>
        <w:t>学历</w:t>
      </w:r>
      <w:r>
        <w:rPr>
          <w:color w:val="000000"/>
          <w:szCs w:val="21"/>
        </w:rPr>
        <w:t>+</w:t>
      </w:r>
      <w:r>
        <w:rPr>
          <w:rFonts w:hint="eastAsia" w:ascii="宋体" w:hAnsi="宋体"/>
          <w:color w:val="000000"/>
          <w:szCs w:val="21"/>
        </w:rPr>
        <w:t>学校</w:t>
      </w:r>
      <w:r>
        <w:rPr>
          <w:color w:val="000000"/>
          <w:szCs w:val="21"/>
        </w:rPr>
        <w:t>+</w:t>
      </w:r>
      <w:r>
        <w:rPr>
          <w:rFonts w:hint="eastAsia" w:ascii="宋体" w:hAnsi="宋体"/>
          <w:color w:val="000000"/>
          <w:szCs w:val="21"/>
        </w:rPr>
        <w:t>专业</w:t>
      </w:r>
      <w:r>
        <w:rPr>
          <w:color w:val="000000"/>
          <w:szCs w:val="21"/>
        </w:rPr>
        <w:t>)</w:t>
      </w:r>
    </w:p>
    <w:sectPr>
      <w:headerReference r:id="rId4" w:type="first"/>
      <w:footerReference r:id="rId6" w:type="first"/>
      <w:headerReference r:id="rId3" w:type="default"/>
      <w:footerReference r:id="rId5" w:type="even"/>
      <w:pgSz w:w="11907" w:h="16840"/>
      <w:pgMar w:top="737" w:right="1134" w:bottom="1021" w:left="1134" w:header="340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badi MT Condensed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320"/>
        <w:tab w:val="right" w:pos="8640"/>
        <w:tab w:val="clear" w:pos="4153"/>
        <w:tab w:val="clear" w:pos="8306"/>
      </w:tabs>
    </w:pP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320"/>
        <w:tab w:val="right" w:pos="8640"/>
        <w:tab w:val="clear" w:pos="4153"/>
        <w:tab w:val="clear" w:pos="8306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4"/>
  <w:evenAndOddHeaders w:val="1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MzMwMGVkOTNmYWQ1NWU1N2M5MTA1NDJjMzFmYjI5MzgifQ=="/>
  </w:docVars>
  <w:rsids>
    <w:rsidRoot w:val="00172A27"/>
    <w:rsid w:val="00021380"/>
    <w:rsid w:val="000236CB"/>
    <w:rsid w:val="00031E83"/>
    <w:rsid w:val="000501D2"/>
    <w:rsid w:val="00050A29"/>
    <w:rsid w:val="00076052"/>
    <w:rsid w:val="00080638"/>
    <w:rsid w:val="00080B10"/>
    <w:rsid w:val="000838FB"/>
    <w:rsid w:val="000A4376"/>
    <w:rsid w:val="000D7F81"/>
    <w:rsid w:val="000E4896"/>
    <w:rsid w:val="00107BA2"/>
    <w:rsid w:val="00110797"/>
    <w:rsid w:val="00112526"/>
    <w:rsid w:val="00124196"/>
    <w:rsid w:val="00134074"/>
    <w:rsid w:val="00135B45"/>
    <w:rsid w:val="00136859"/>
    <w:rsid w:val="001375FC"/>
    <w:rsid w:val="001375FF"/>
    <w:rsid w:val="0014784C"/>
    <w:rsid w:val="0016341E"/>
    <w:rsid w:val="00172A27"/>
    <w:rsid w:val="00173707"/>
    <w:rsid w:val="00184372"/>
    <w:rsid w:val="001B2C80"/>
    <w:rsid w:val="001B3698"/>
    <w:rsid w:val="001C67BB"/>
    <w:rsid w:val="002023CC"/>
    <w:rsid w:val="00204649"/>
    <w:rsid w:val="00220AE9"/>
    <w:rsid w:val="00230EC9"/>
    <w:rsid w:val="00232AA9"/>
    <w:rsid w:val="002574DE"/>
    <w:rsid w:val="00263D1A"/>
    <w:rsid w:val="00265086"/>
    <w:rsid w:val="002846D7"/>
    <w:rsid w:val="00291399"/>
    <w:rsid w:val="00292B50"/>
    <w:rsid w:val="00297DFE"/>
    <w:rsid w:val="002A4F90"/>
    <w:rsid w:val="002C731E"/>
    <w:rsid w:val="002C7755"/>
    <w:rsid w:val="002E48DB"/>
    <w:rsid w:val="002F7DE8"/>
    <w:rsid w:val="0030197C"/>
    <w:rsid w:val="003373A9"/>
    <w:rsid w:val="00352F88"/>
    <w:rsid w:val="00356240"/>
    <w:rsid w:val="003705C0"/>
    <w:rsid w:val="00371EDE"/>
    <w:rsid w:val="00377A13"/>
    <w:rsid w:val="00377EA4"/>
    <w:rsid w:val="00380D5B"/>
    <w:rsid w:val="00387092"/>
    <w:rsid w:val="003A1D82"/>
    <w:rsid w:val="003A217B"/>
    <w:rsid w:val="003B318C"/>
    <w:rsid w:val="003B506C"/>
    <w:rsid w:val="003C4AC8"/>
    <w:rsid w:val="003D2070"/>
    <w:rsid w:val="003D3B93"/>
    <w:rsid w:val="003E5913"/>
    <w:rsid w:val="003F6F80"/>
    <w:rsid w:val="0041252E"/>
    <w:rsid w:val="00413874"/>
    <w:rsid w:val="0042178F"/>
    <w:rsid w:val="0048768F"/>
    <w:rsid w:val="00493D4F"/>
    <w:rsid w:val="00495636"/>
    <w:rsid w:val="004A4A8E"/>
    <w:rsid w:val="004A5CBC"/>
    <w:rsid w:val="004B25D0"/>
    <w:rsid w:val="004C087D"/>
    <w:rsid w:val="004C59AF"/>
    <w:rsid w:val="004C7D7E"/>
    <w:rsid w:val="004E3961"/>
    <w:rsid w:val="005045E0"/>
    <w:rsid w:val="00513336"/>
    <w:rsid w:val="0051429C"/>
    <w:rsid w:val="005331DB"/>
    <w:rsid w:val="00533BCB"/>
    <w:rsid w:val="00545CC5"/>
    <w:rsid w:val="005478D4"/>
    <w:rsid w:val="005664CE"/>
    <w:rsid w:val="0057390F"/>
    <w:rsid w:val="005851E1"/>
    <w:rsid w:val="0059145B"/>
    <w:rsid w:val="005A13C0"/>
    <w:rsid w:val="005A7492"/>
    <w:rsid w:val="005B1AC7"/>
    <w:rsid w:val="005B2379"/>
    <w:rsid w:val="005B76B9"/>
    <w:rsid w:val="005D0A88"/>
    <w:rsid w:val="005D5885"/>
    <w:rsid w:val="005D664F"/>
    <w:rsid w:val="005E0183"/>
    <w:rsid w:val="005F490C"/>
    <w:rsid w:val="00642830"/>
    <w:rsid w:val="0064404F"/>
    <w:rsid w:val="00660F2C"/>
    <w:rsid w:val="00660FEA"/>
    <w:rsid w:val="00671587"/>
    <w:rsid w:val="00675D3C"/>
    <w:rsid w:val="006E20EC"/>
    <w:rsid w:val="006F4D90"/>
    <w:rsid w:val="006F743B"/>
    <w:rsid w:val="00706D72"/>
    <w:rsid w:val="007407BD"/>
    <w:rsid w:val="0075366D"/>
    <w:rsid w:val="00754EE2"/>
    <w:rsid w:val="007551E5"/>
    <w:rsid w:val="00767285"/>
    <w:rsid w:val="00767BDF"/>
    <w:rsid w:val="007930A9"/>
    <w:rsid w:val="007B661E"/>
    <w:rsid w:val="007C0441"/>
    <w:rsid w:val="007E0A55"/>
    <w:rsid w:val="007F6149"/>
    <w:rsid w:val="007F6885"/>
    <w:rsid w:val="00803E46"/>
    <w:rsid w:val="0080512A"/>
    <w:rsid w:val="0083555B"/>
    <w:rsid w:val="00836635"/>
    <w:rsid w:val="00863796"/>
    <w:rsid w:val="00864156"/>
    <w:rsid w:val="008862AE"/>
    <w:rsid w:val="00890695"/>
    <w:rsid w:val="008963A2"/>
    <w:rsid w:val="008978E1"/>
    <w:rsid w:val="008A0164"/>
    <w:rsid w:val="008A0724"/>
    <w:rsid w:val="008A2551"/>
    <w:rsid w:val="008A5CB8"/>
    <w:rsid w:val="008B0FFD"/>
    <w:rsid w:val="008E5E37"/>
    <w:rsid w:val="008F7FF3"/>
    <w:rsid w:val="0090388E"/>
    <w:rsid w:val="00926028"/>
    <w:rsid w:val="0092734E"/>
    <w:rsid w:val="0094252D"/>
    <w:rsid w:val="0094767E"/>
    <w:rsid w:val="009527E9"/>
    <w:rsid w:val="009537F7"/>
    <w:rsid w:val="009605C0"/>
    <w:rsid w:val="00966CCD"/>
    <w:rsid w:val="0099724B"/>
    <w:rsid w:val="0099776B"/>
    <w:rsid w:val="009C7FFB"/>
    <w:rsid w:val="009E52B7"/>
    <w:rsid w:val="009F2867"/>
    <w:rsid w:val="00A017BA"/>
    <w:rsid w:val="00A1062A"/>
    <w:rsid w:val="00A204E1"/>
    <w:rsid w:val="00A23674"/>
    <w:rsid w:val="00A35FD8"/>
    <w:rsid w:val="00A40548"/>
    <w:rsid w:val="00A55113"/>
    <w:rsid w:val="00A63B0E"/>
    <w:rsid w:val="00A6442E"/>
    <w:rsid w:val="00A70A99"/>
    <w:rsid w:val="00A777DD"/>
    <w:rsid w:val="00A8603A"/>
    <w:rsid w:val="00A8758E"/>
    <w:rsid w:val="00A91748"/>
    <w:rsid w:val="00A91E31"/>
    <w:rsid w:val="00AA1AE9"/>
    <w:rsid w:val="00AA6F1F"/>
    <w:rsid w:val="00AC78E5"/>
    <w:rsid w:val="00B0153F"/>
    <w:rsid w:val="00B14162"/>
    <w:rsid w:val="00B16C2B"/>
    <w:rsid w:val="00B2392F"/>
    <w:rsid w:val="00B40D69"/>
    <w:rsid w:val="00B44FC5"/>
    <w:rsid w:val="00B52C6C"/>
    <w:rsid w:val="00B545C6"/>
    <w:rsid w:val="00B67BE3"/>
    <w:rsid w:val="00B734F2"/>
    <w:rsid w:val="00B829C9"/>
    <w:rsid w:val="00B94E6C"/>
    <w:rsid w:val="00B976A4"/>
    <w:rsid w:val="00BA2E25"/>
    <w:rsid w:val="00BA4580"/>
    <w:rsid w:val="00BC1EFA"/>
    <w:rsid w:val="00BE23F1"/>
    <w:rsid w:val="00BE489D"/>
    <w:rsid w:val="00C056F6"/>
    <w:rsid w:val="00C10557"/>
    <w:rsid w:val="00C1609A"/>
    <w:rsid w:val="00C52BB6"/>
    <w:rsid w:val="00C55216"/>
    <w:rsid w:val="00C6452E"/>
    <w:rsid w:val="00C67B75"/>
    <w:rsid w:val="00C72B3F"/>
    <w:rsid w:val="00C87BAA"/>
    <w:rsid w:val="00CA08CF"/>
    <w:rsid w:val="00CA7B7C"/>
    <w:rsid w:val="00CB16D2"/>
    <w:rsid w:val="00CC0C04"/>
    <w:rsid w:val="00CC60FF"/>
    <w:rsid w:val="00CD5B64"/>
    <w:rsid w:val="00CE4E5D"/>
    <w:rsid w:val="00CF093E"/>
    <w:rsid w:val="00CF7E2C"/>
    <w:rsid w:val="00D07E7F"/>
    <w:rsid w:val="00D3221D"/>
    <w:rsid w:val="00D41251"/>
    <w:rsid w:val="00D422C4"/>
    <w:rsid w:val="00D441A3"/>
    <w:rsid w:val="00D5384B"/>
    <w:rsid w:val="00D63863"/>
    <w:rsid w:val="00D63BEF"/>
    <w:rsid w:val="00D66D63"/>
    <w:rsid w:val="00D82B20"/>
    <w:rsid w:val="00DA4F99"/>
    <w:rsid w:val="00DC2BAA"/>
    <w:rsid w:val="00DC2C55"/>
    <w:rsid w:val="00DC5CF1"/>
    <w:rsid w:val="00DD08D5"/>
    <w:rsid w:val="00DD1E99"/>
    <w:rsid w:val="00E008E5"/>
    <w:rsid w:val="00E056A0"/>
    <w:rsid w:val="00E22B63"/>
    <w:rsid w:val="00E558E5"/>
    <w:rsid w:val="00E56D5B"/>
    <w:rsid w:val="00E60121"/>
    <w:rsid w:val="00E628F5"/>
    <w:rsid w:val="00E63CC5"/>
    <w:rsid w:val="00E74C4F"/>
    <w:rsid w:val="00E769B0"/>
    <w:rsid w:val="00E778B1"/>
    <w:rsid w:val="00E81109"/>
    <w:rsid w:val="00EB4E2D"/>
    <w:rsid w:val="00ED0428"/>
    <w:rsid w:val="00EF0CAF"/>
    <w:rsid w:val="00EF6712"/>
    <w:rsid w:val="00F0626B"/>
    <w:rsid w:val="00F21062"/>
    <w:rsid w:val="00F43334"/>
    <w:rsid w:val="00F44E37"/>
    <w:rsid w:val="00F46B15"/>
    <w:rsid w:val="00F47518"/>
    <w:rsid w:val="00F5504C"/>
    <w:rsid w:val="00F60AC7"/>
    <w:rsid w:val="00F60C77"/>
    <w:rsid w:val="00F738BF"/>
    <w:rsid w:val="00F84852"/>
    <w:rsid w:val="00FD105C"/>
    <w:rsid w:val="00FD6C07"/>
    <w:rsid w:val="00FD7121"/>
    <w:rsid w:val="00FE414A"/>
    <w:rsid w:val="00FE56E7"/>
    <w:rsid w:val="00FF3DA7"/>
    <w:rsid w:val="00FF3E34"/>
    <w:rsid w:val="01307463"/>
    <w:rsid w:val="01E50E76"/>
    <w:rsid w:val="26340533"/>
    <w:rsid w:val="27777516"/>
    <w:rsid w:val="4819656D"/>
    <w:rsid w:val="579D7516"/>
    <w:rsid w:val="6136451E"/>
    <w:rsid w:val="67423025"/>
    <w:rsid w:val="6C950041"/>
    <w:rsid w:val="7860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00" w:lineRule="exact"/>
      <w:jc w:val="center"/>
      <w:outlineLvl w:val="0"/>
    </w:pPr>
    <w:rPr>
      <w:rFonts w:eastAsia="黑体"/>
      <w:sz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60" w:lineRule="auto"/>
    </w:pPr>
    <w:rPr>
      <w:rFonts w:ascii="仿宋_GB2312" w:eastAsia="仿宋_GB2312"/>
      <w:kern w:val="0"/>
      <w:sz w:val="28"/>
      <w:u w:val="single"/>
      <w:bdr w:val="single" w:color="auto" w:sz="4" w:space="0"/>
    </w:rPr>
  </w:style>
  <w:style w:type="paragraph" w:styleId="4">
    <w:name w:val="Body Text Indent"/>
    <w:basedOn w:val="1"/>
    <w:qFormat/>
    <w:uiPriority w:val="0"/>
    <w:pPr>
      <w:widowControl/>
      <w:spacing w:line="300" w:lineRule="auto"/>
      <w:ind w:firstLine="570"/>
      <w:jc w:val="left"/>
    </w:pPr>
    <w:rPr>
      <w:rFonts w:ascii="仿宋_GB2312" w:eastAsia="仿宋_GB2312"/>
      <w:color w:val="000080"/>
      <w:kern w:val="0"/>
      <w:sz w:val="28"/>
    </w:rPr>
  </w:style>
  <w:style w:type="paragraph" w:styleId="5">
    <w:name w:val="Block Text"/>
    <w:basedOn w:val="1"/>
    <w:qFormat/>
    <w:uiPriority w:val="0"/>
    <w:pPr>
      <w:spacing w:line="400" w:lineRule="exact"/>
      <w:ind w:left="-359" w:right="-38" w:firstLine="480"/>
      <w:jc w:val="left"/>
    </w:pPr>
    <w:rPr>
      <w:rFonts w:ascii="宋体" w:hAnsi="宋体"/>
      <w:sz w:val="24"/>
    </w:rPr>
  </w:style>
  <w:style w:type="paragraph" w:styleId="6">
    <w:name w:val="Plain Text"/>
    <w:basedOn w:val="1"/>
    <w:link w:val="20"/>
    <w:qFormat/>
    <w:uiPriority w:val="0"/>
    <w:pPr>
      <w:adjustRightInd w:val="0"/>
      <w:spacing w:line="312" w:lineRule="atLeast"/>
      <w:textAlignment w:val="baseline"/>
    </w:pPr>
    <w:rPr>
      <w:rFonts w:ascii="Courier New" w:hAnsi="Courier New"/>
    </w:rPr>
  </w:style>
  <w:style w:type="paragraph" w:styleId="7">
    <w:name w:val="Body Text Indent 2"/>
    <w:basedOn w:val="1"/>
    <w:qFormat/>
    <w:uiPriority w:val="0"/>
    <w:pPr>
      <w:spacing w:line="400" w:lineRule="exact"/>
      <w:ind w:firstLine="559" w:firstLineChars="233"/>
    </w:pPr>
    <w:rPr>
      <w:sz w:val="24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</w:rPr>
  </w:style>
  <w:style w:type="paragraph" w:styleId="11">
    <w:name w:val="Body Text 2"/>
    <w:basedOn w:val="1"/>
    <w:qFormat/>
    <w:uiPriority w:val="0"/>
    <w:pPr>
      <w:spacing w:line="440" w:lineRule="exact"/>
      <w:jc w:val="center"/>
    </w:pPr>
    <w:rPr>
      <w:rFonts w:ascii="华文琥珀" w:hAnsi="Abadi MT Condensed Light" w:eastAsia="华文琥珀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4">
    <w:name w:val="Table Grid"/>
    <w:basedOn w:val="13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qFormat/>
    <w:uiPriority w:val="0"/>
    <w:rPr>
      <w:color w:val="800080"/>
      <w:u w:val="single"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character" w:customStyle="1" w:styleId="20">
    <w:name w:val="纯文本 Char1"/>
    <w:basedOn w:val="15"/>
    <w:link w:val="6"/>
    <w:qFormat/>
    <w:uiPriority w:val="0"/>
    <w:rPr>
      <w:rFonts w:ascii="Courier New" w:hAnsi="Courier New" w:eastAsia="宋体"/>
      <w:sz w:val="21"/>
      <w:lang w:val="en-US" w:eastAsia="zh-CN"/>
    </w:rPr>
  </w:style>
  <w:style w:type="character" w:customStyle="1" w:styleId="21">
    <w:name w:val="页脚 Char"/>
    <w:basedOn w:val="15"/>
    <w:link w:val="8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22">
    <w:name w:val="页码1"/>
    <w:basedOn w:val="15"/>
    <w:qFormat/>
    <w:uiPriority w:val="0"/>
  </w:style>
  <w:style w:type="character" w:customStyle="1" w:styleId="23">
    <w:name w:val="页眉 Char"/>
    <w:basedOn w:val="15"/>
    <w:link w:val="9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24">
    <w:name w:val="z11"/>
    <w:basedOn w:val="15"/>
    <w:qFormat/>
    <w:uiPriority w:val="0"/>
    <w:rPr>
      <w:sz w:val="20"/>
      <w:u w:val="none"/>
    </w:rPr>
  </w:style>
  <w:style w:type="character" w:customStyle="1" w:styleId="25">
    <w:name w:val="纯文本 Char"/>
    <w:basedOn w:val="15"/>
    <w:link w:val="26"/>
    <w:qFormat/>
    <w:uiPriority w:val="0"/>
    <w:rPr>
      <w:rFonts w:ascii="宋体" w:hAnsi="Courier New"/>
      <w:kern w:val="2"/>
      <w:sz w:val="21"/>
    </w:rPr>
  </w:style>
  <w:style w:type="paragraph" w:customStyle="1" w:styleId="26">
    <w:name w:val="纯文本1"/>
    <w:basedOn w:val="1"/>
    <w:link w:val="25"/>
    <w:qFormat/>
    <w:uiPriority w:val="0"/>
    <w:rPr>
      <w:rFonts w:ascii="宋体" w:hAnsi="Courier New"/>
    </w:rPr>
  </w:style>
  <w:style w:type="paragraph" w:customStyle="1" w:styleId="2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8">
    <w:name w:val="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9">
    <w:name w:val="HTML 预先格式化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</w:rPr>
  </w:style>
  <w:style w:type="paragraph" w:customStyle="1" w:styleId="30">
    <w:name w:val="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31">
    <w:name w:val="我的正文"/>
    <w:qFormat/>
    <w:uiPriority w:val="0"/>
    <w:pPr>
      <w:spacing w:line="500" w:lineRule="exact"/>
      <w:ind w:right="113" w:firstLine="485" w:firstLineChars="202"/>
    </w:pPr>
    <w:rPr>
      <w:rFonts w:ascii="宋体" w:hAnsi="宋体" w:eastAsia="宋体" w:cs="Times New Roman"/>
      <w:kern w:val="2"/>
      <w:sz w:val="24"/>
      <w:lang w:val="en-US" w:eastAsia="zh-CN" w:bidi="ar-SA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</w:rPr>
  </w:style>
  <w:style w:type="paragraph" w:customStyle="1" w:styleId="33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34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35">
    <w:name w:val="默认段落字体 Para Char Char Char Char Char Char Char Char Char1 Char Char Char Char"/>
    <w:basedOn w:val="1"/>
    <w:qFormat/>
    <w:uiPriority w:val="0"/>
    <w:rPr>
      <w:b/>
      <w:sz w:val="36"/>
    </w:rPr>
  </w:style>
  <w:style w:type="paragraph" w:customStyle="1" w:styleId="3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918</Words>
  <Characters>965</Characters>
  <Lines>1</Lines>
  <Paragraphs>2</Paragraphs>
  <TotalTime>1</TotalTime>
  <ScaleCrop>false</ScaleCrop>
  <LinksUpToDate>false</LinksUpToDate>
  <CharactersWithSpaces>983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2021-09-30T01:52:00Z</dcterms:created>
  <dc:creator>admin-casc</dc:creator>
  <cp:lastModifiedBy>Administrator</cp:lastModifiedBy>
  <cp:lastPrinted>2019-07-08T08:58:00Z</cp:lastPrinted>
  <dcterms:modified xsi:type="dcterms:W3CDTF">2022-09-08T07:18:05Z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F15BA152011447E8A59A39AC72543787</vt:lpwstr>
  </property>
</Properties>
</file>