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E8C26" w14:textId="77777777" w:rsidR="00BF43A1" w:rsidRDefault="00130EB5">
      <w:pPr>
        <w:jc w:val="center"/>
        <w:rPr>
          <w:rFonts w:ascii="宋体" w:eastAsia="宋体" w:hAnsi="宋体" w:cs="宋体"/>
          <w:b/>
          <w:sz w:val="36"/>
          <w:szCs w:val="32"/>
        </w:rPr>
      </w:pPr>
      <w:r>
        <w:rPr>
          <w:rFonts w:ascii="宋体" w:eastAsia="宋体" w:hAnsi="宋体" w:cs="宋体" w:hint="eastAsia"/>
          <w:b/>
          <w:sz w:val="36"/>
          <w:szCs w:val="32"/>
        </w:rPr>
        <w:t>容诚会计师事务所（特殊普通合伙）</w:t>
      </w:r>
    </w:p>
    <w:p w14:paraId="2C734AB9" w14:textId="77777777" w:rsidR="00BF43A1" w:rsidRDefault="00130EB5">
      <w:pPr>
        <w:jc w:val="center"/>
        <w:rPr>
          <w:rFonts w:ascii="宋体" w:eastAsia="宋体" w:hAnsi="宋体" w:cs="宋体"/>
          <w:b/>
          <w:sz w:val="36"/>
          <w:szCs w:val="32"/>
        </w:rPr>
      </w:pPr>
      <w:r>
        <w:rPr>
          <w:rFonts w:ascii="宋体" w:eastAsia="宋体" w:hAnsi="宋体" w:cs="宋体" w:hint="eastAsia"/>
          <w:b/>
          <w:sz w:val="36"/>
          <w:szCs w:val="32"/>
        </w:rPr>
        <w:t>2022届校园招聘启事</w:t>
      </w:r>
    </w:p>
    <w:p w14:paraId="5E066888" w14:textId="77777777" w:rsidR="00BF43A1" w:rsidRDefault="00130EB5">
      <w:pPr>
        <w:snapToGrid w:val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一、企业简介</w:t>
      </w:r>
    </w:p>
    <w:p w14:paraId="36E514A1" w14:textId="77777777" w:rsidR="00BF43A1" w:rsidRDefault="00130EB5">
      <w:pPr>
        <w:pStyle w:val="a7"/>
        <w:shd w:val="clear" w:color="auto" w:fill="FFFFFF"/>
        <w:spacing w:before="0" w:beforeAutospacing="0" w:after="300" w:afterAutospacing="0"/>
        <w:ind w:firstLineChars="200" w:firstLine="42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容诚会计师事务所（特殊普通合伙）是一家专业化、制度化、国际化的大型专业服务机构，具有证券期货相关业务资格、金融相关审计业务资格、特大型国有企业审计资格等，是全球第六大会计网络平台RSM在中国内地唯一成员所。</w:t>
      </w:r>
    </w:p>
    <w:p w14:paraId="0D553B8F" w14:textId="77777777" w:rsidR="00BF43A1" w:rsidRDefault="00130EB5">
      <w:pPr>
        <w:pStyle w:val="a7"/>
        <w:shd w:val="clear" w:color="auto" w:fill="FFFFFF"/>
        <w:spacing w:before="0" w:beforeAutospacing="0" w:after="300" w:afterAutospacing="0"/>
        <w:ind w:firstLineChars="200" w:firstLine="42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容诚总所设在北京，在合肥、沈阳、上海、济南、芜湖、成都、苏州、杭州、深圳、厦门、南宁、无锡、南京、福州、广州、海口共设有16家分所，现有员工4400余人，其中注册会计师1100人，拥有一支高层次、高学历、高素质的专业人才队伍。</w:t>
      </w:r>
    </w:p>
    <w:p w14:paraId="19DA92FA" w14:textId="77777777" w:rsidR="00BF43A1" w:rsidRDefault="00130EB5">
      <w:pPr>
        <w:pStyle w:val="a7"/>
        <w:shd w:val="clear" w:color="auto" w:fill="FFFFFF"/>
        <w:spacing w:before="0" w:beforeAutospacing="0" w:after="300" w:afterAutospacing="0"/>
        <w:ind w:firstLineChars="200" w:firstLine="42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成立30余年来，容诚深耕资本市场专业服务领域，先后为300余家A股上市公司提供审计服务，为数百家拟上市公司提供专业服务。</w:t>
      </w:r>
    </w:p>
    <w:p w14:paraId="714532DF" w14:textId="77777777" w:rsidR="00BF43A1" w:rsidRDefault="00130EB5">
      <w:pPr>
        <w:pStyle w:val="a7"/>
        <w:shd w:val="clear" w:color="auto" w:fill="FFFFFF"/>
        <w:spacing w:before="0" w:beforeAutospacing="0" w:after="300" w:afterAutospacing="0"/>
        <w:ind w:firstLineChars="200" w:firstLine="42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容诚在资本市场专业服务领域拥有领先优势，业绩指标连续多年位列全国前5位，其中IPO业绩多年位居行业前3位。2020年，容诚综合业务收入逾20亿元，在中国注册会计师协会2020年度综合评价百家排名中，位列全国第10位、本土品牌事务所第6位。</w:t>
      </w:r>
    </w:p>
    <w:p w14:paraId="06BD7BBE" w14:textId="77777777" w:rsidR="00BF43A1" w:rsidRDefault="00130EB5">
      <w:pPr>
        <w:snapToGrid w:val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校招职位</w:t>
      </w:r>
      <w:proofErr w:type="gramEnd"/>
    </w:p>
    <w:p w14:paraId="2E40DCB3" w14:textId="1846B8F0" w:rsidR="00BF43A1" w:rsidRDefault="00130EB5">
      <w:pPr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（一）基本条件：本科或研究生毕业，英语四级水平。</w:t>
      </w:r>
    </w:p>
    <w:tbl>
      <w:tblPr>
        <w:tblW w:w="9767" w:type="dxa"/>
        <w:tblInd w:w="-111" w:type="dxa"/>
        <w:tblLayout w:type="fixed"/>
        <w:tblLook w:val="04A0" w:firstRow="1" w:lastRow="0" w:firstColumn="1" w:lastColumn="0" w:noHBand="0" w:noVBand="1"/>
      </w:tblPr>
      <w:tblGrid>
        <w:gridCol w:w="700"/>
        <w:gridCol w:w="1134"/>
        <w:gridCol w:w="716"/>
        <w:gridCol w:w="3367"/>
        <w:gridCol w:w="3850"/>
      </w:tblGrid>
      <w:tr w:rsidR="00BF43A1" w14:paraId="1D4C7A38" w14:textId="77777777">
        <w:trPr>
          <w:trHeight w:val="4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8D1B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02A0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8859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781B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申请资格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5903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130EB5" w14:paraId="439066A0" w14:textId="77777777">
        <w:trPr>
          <w:trHeight w:val="6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7DAE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2CB1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审计专项人才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49C9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6270" w14:textId="0ADC49D6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专业不限；研究生CPA通过4门及以上者优先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21ED" w14:textId="1EA40F34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北京、合肥、上海、苏州、杭州、深圳、沈阳、厦门、南京、广州</w:t>
            </w:r>
          </w:p>
        </w:tc>
      </w:tr>
      <w:tr w:rsidR="00130EB5" w14:paraId="0E2401C8" w14:textId="77777777">
        <w:trPr>
          <w:trHeight w:val="6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E6B0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AA42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审计软件开发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61EC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5A33" w14:textId="26556331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计算机相关专业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2A99" w14:textId="5DE3B522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北京、合肥、上海</w:t>
            </w:r>
          </w:p>
        </w:tc>
      </w:tr>
      <w:tr w:rsidR="00130EB5" w14:paraId="3FD7240A" w14:textId="77777777">
        <w:trPr>
          <w:trHeight w:val="78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131A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7DD3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审计助理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D607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A43C" w14:textId="77777777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财会类、金融类、管理类、经济类、数学及统计学类、计算机等专业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5588" w14:textId="7DC9241C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北京、合肥、沈阳、上海、济南、芜湖、成都、苏州、杭州、深圳、厦门、南宁、无锡、南京、福州、广州</w:t>
            </w:r>
          </w:p>
        </w:tc>
      </w:tr>
      <w:tr w:rsidR="00130EB5" w14:paraId="0FF10A77" w14:textId="77777777">
        <w:trPr>
          <w:trHeight w:val="6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611C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41F7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税务助理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95EB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3583" w14:textId="77777777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财政学、税务学等专业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8D9A" w14:textId="1D19791C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厦门、南京、上海、南宁、苏州、广州</w:t>
            </w:r>
          </w:p>
        </w:tc>
      </w:tr>
      <w:tr w:rsidR="00130EB5" w14:paraId="1C393B6C" w14:textId="77777777">
        <w:trPr>
          <w:trHeight w:val="6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2F94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0B04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98E2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D676" w14:textId="77777777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资产评估、财会类专业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6E32" w14:textId="61737A46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合肥、厦门、南京、上海</w:t>
            </w:r>
          </w:p>
        </w:tc>
      </w:tr>
      <w:tr w:rsidR="00130EB5" w14:paraId="1337500A" w14:textId="77777777">
        <w:trPr>
          <w:trHeight w:val="6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6E1B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F3C7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财务咨询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D755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C101" w14:textId="77777777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会计、审计、财务管理、金融等专业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1722" w14:textId="39968FEC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合肥、上海、厦门、南京</w:t>
            </w:r>
          </w:p>
        </w:tc>
      </w:tr>
      <w:tr w:rsidR="00130EB5" w14:paraId="667AE7E6" w14:textId="77777777">
        <w:trPr>
          <w:trHeight w:val="6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5D8F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0D31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管理咨询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ED43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02B9" w14:textId="77777777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会计、审计、财务管理、企业管理类专业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55CF" w14:textId="318932DF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合肥、上海、厦门、南宁、南京</w:t>
            </w:r>
          </w:p>
        </w:tc>
      </w:tr>
      <w:tr w:rsidR="00130EB5" w14:paraId="368F7E60" w14:textId="77777777">
        <w:trPr>
          <w:trHeight w:val="6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4C95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A46F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IT咨询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E18F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FD5E" w14:textId="77777777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IT审计、计算机、管理信息系统等专业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F7DB" w14:textId="544C4329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北京、合肥、上海、厦门、南京</w:t>
            </w:r>
          </w:p>
        </w:tc>
      </w:tr>
      <w:tr w:rsidR="00130EB5" w14:paraId="205B5C8B" w14:textId="77777777">
        <w:trPr>
          <w:trHeight w:val="6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FF6B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7DD8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965F" w14:textId="77777777" w:rsidR="00130EB5" w:rsidRDefault="00130EB5" w:rsidP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7841" w14:textId="77777777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土木工程、工程管理、暖通工程、给排水、水利水电等专业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22DE" w14:textId="401D3C4F" w:rsidR="00130EB5" w:rsidRDefault="00130EB5" w:rsidP="00130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合肥、厦门、南京</w:t>
            </w:r>
          </w:p>
        </w:tc>
      </w:tr>
    </w:tbl>
    <w:p w14:paraId="6BF9F551" w14:textId="77777777" w:rsidR="00BF43A1" w:rsidRDefault="00BF43A1">
      <w:pPr>
        <w:ind w:firstLineChars="200" w:firstLine="482"/>
        <w:rPr>
          <w:rFonts w:ascii="宋体" w:eastAsia="宋体" w:hAnsi="宋体" w:cs="宋体"/>
          <w:b/>
          <w:sz w:val="24"/>
          <w:szCs w:val="24"/>
        </w:rPr>
      </w:pPr>
    </w:p>
    <w:p w14:paraId="6F4526CC" w14:textId="77777777" w:rsidR="00BF43A1" w:rsidRDefault="00130EB5">
      <w:pPr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（二）福利保障</w:t>
      </w:r>
    </w:p>
    <w:p w14:paraId="4AEE6269" w14:textId="77777777" w:rsidR="00BF43A1" w:rsidRDefault="00130EB5">
      <w:pPr>
        <w:pStyle w:val="a7"/>
        <w:shd w:val="clear" w:color="auto" w:fill="FFFFFF"/>
        <w:spacing w:before="0" w:beforeAutospacing="0" w:after="300" w:afterAutospacing="0"/>
        <w:ind w:firstLineChars="200" w:firstLine="42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1. 入职当月或次月缴纳“五险</w:t>
      </w:r>
      <w:proofErr w:type="gramStart"/>
      <w:r>
        <w:rPr>
          <w:rFonts w:hint="eastAsia"/>
          <w:kern w:val="2"/>
          <w:sz w:val="21"/>
          <w:szCs w:val="21"/>
        </w:rPr>
        <w:t>一</w:t>
      </w:r>
      <w:proofErr w:type="gramEnd"/>
      <w:r>
        <w:rPr>
          <w:rFonts w:hint="eastAsia"/>
          <w:kern w:val="2"/>
          <w:sz w:val="21"/>
          <w:szCs w:val="21"/>
        </w:rPr>
        <w:t>金”，提供补充商业保险；</w:t>
      </w:r>
    </w:p>
    <w:p w14:paraId="36422B30" w14:textId="77777777" w:rsidR="00BF43A1" w:rsidRDefault="00130EB5">
      <w:pPr>
        <w:pStyle w:val="a7"/>
        <w:shd w:val="clear" w:color="auto" w:fill="FFFFFF"/>
        <w:spacing w:before="0" w:beforeAutospacing="0" w:after="300" w:afterAutospacing="0"/>
        <w:ind w:firstLineChars="200" w:firstLine="42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lastRenderedPageBreak/>
        <w:t>2. 提供多样化福利（通讯/交通/生日/午餐/节假日/旅游等补贴，并设有员工新婚、新生儿等个性化贺礼）；</w:t>
      </w:r>
    </w:p>
    <w:p w14:paraId="237FB07F" w14:textId="77777777" w:rsidR="00BF43A1" w:rsidRDefault="00130EB5">
      <w:pPr>
        <w:pStyle w:val="a7"/>
        <w:shd w:val="clear" w:color="auto" w:fill="FFFFFF"/>
        <w:spacing w:before="0" w:beforeAutospacing="0" w:after="300" w:afterAutospacing="0"/>
        <w:ind w:firstLineChars="200" w:firstLine="42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3. 享受考试假、年休假及集体旅游；</w:t>
      </w:r>
    </w:p>
    <w:p w14:paraId="74A2CCBA" w14:textId="77777777" w:rsidR="00BF43A1" w:rsidRDefault="00130EB5">
      <w:pPr>
        <w:pStyle w:val="a7"/>
        <w:shd w:val="clear" w:color="auto" w:fill="FFFFFF"/>
        <w:spacing w:before="0" w:beforeAutospacing="0" w:after="300" w:afterAutospacing="0"/>
        <w:ind w:firstLineChars="200" w:firstLine="42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4. 由专职培训教授及资深注册会计师提供系统培训，传授专业技能；</w:t>
      </w:r>
    </w:p>
    <w:p w14:paraId="2494FE8C" w14:textId="77777777" w:rsidR="00BF43A1" w:rsidRDefault="00130EB5">
      <w:pPr>
        <w:pStyle w:val="a7"/>
        <w:shd w:val="clear" w:color="auto" w:fill="FFFFFF"/>
        <w:spacing w:before="0" w:beforeAutospacing="0" w:after="300" w:afterAutospacing="0"/>
        <w:ind w:firstLineChars="200" w:firstLine="42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5. 为每一名员工配备人文关怀导师，为工作生活、职业规划等提供全方位指导帮助。</w:t>
      </w:r>
    </w:p>
    <w:p w14:paraId="02F607D2" w14:textId="77777777" w:rsidR="00BF43A1" w:rsidRDefault="00130EB5">
      <w:pPr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三、宣讲会信息</w:t>
      </w:r>
    </w:p>
    <w:p w14:paraId="3396B74A" w14:textId="77777777" w:rsidR="00BF43A1" w:rsidRDefault="00130EB5">
      <w:pPr>
        <w:ind w:firstLineChars="200" w:firstLine="420"/>
        <w:rPr>
          <w:rFonts w:ascii="宋体" w:eastAsia="宋体" w:hAnsi="宋体" w:cs="宋体"/>
          <w:szCs w:val="21"/>
          <w:highlight w:val="yellow"/>
        </w:rPr>
      </w:pPr>
      <w:r>
        <w:rPr>
          <w:rFonts w:ascii="宋体" w:eastAsia="宋体" w:hAnsi="宋体" w:cs="宋体" w:hint="eastAsia"/>
          <w:szCs w:val="21"/>
          <w:highlight w:val="yellow"/>
        </w:rPr>
        <w:t>学校</w:t>
      </w:r>
    </w:p>
    <w:p w14:paraId="38026DF9" w14:textId="77777777" w:rsidR="00BF43A1" w:rsidRDefault="00130EB5">
      <w:pPr>
        <w:ind w:firstLineChars="200" w:firstLine="420"/>
        <w:rPr>
          <w:rFonts w:ascii="宋体" w:eastAsia="宋体" w:hAnsi="宋体" w:cs="宋体"/>
          <w:szCs w:val="21"/>
          <w:highlight w:val="yellow"/>
        </w:rPr>
      </w:pPr>
      <w:r>
        <w:rPr>
          <w:rFonts w:ascii="宋体" w:eastAsia="宋体" w:hAnsi="宋体" w:cs="宋体" w:hint="eastAsia"/>
          <w:szCs w:val="21"/>
          <w:highlight w:val="yellow"/>
        </w:rPr>
        <w:t>时间 教室</w:t>
      </w:r>
    </w:p>
    <w:p w14:paraId="5041BD00" w14:textId="77777777" w:rsidR="00BF43A1" w:rsidRDefault="00BF43A1">
      <w:pPr>
        <w:ind w:firstLineChars="200" w:firstLine="420"/>
        <w:rPr>
          <w:rFonts w:ascii="宋体" w:eastAsia="宋体" w:hAnsi="宋体" w:cs="宋体"/>
          <w:szCs w:val="21"/>
          <w:highlight w:val="yellow"/>
        </w:rPr>
      </w:pPr>
    </w:p>
    <w:p w14:paraId="04FC9726" w14:textId="77777777" w:rsidR="00BF43A1" w:rsidRDefault="00130EB5">
      <w:pPr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四、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实习生计划</w:t>
      </w:r>
    </w:p>
    <w:p w14:paraId="693F40BA" w14:textId="77777777" w:rsidR="00BF43A1" w:rsidRDefault="00130EB5">
      <w:pPr>
        <w:pStyle w:val="a7"/>
        <w:shd w:val="clear" w:color="auto" w:fill="FFFFFF"/>
        <w:spacing w:before="0" w:beforeAutospacing="0" w:after="300" w:afterAutospacing="0"/>
        <w:ind w:firstLineChars="200" w:firstLine="42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2022届应届生参加寒假实习，优异者可获得内推机会，有意者请加实习生QQ群，限全日制在读本科生（大三、大四）或研究生加入，入群备注学校+专业+姓名。</w:t>
      </w:r>
    </w:p>
    <w:p w14:paraId="3AA31B0E" w14:textId="77777777" w:rsidR="00BF43A1" w:rsidRDefault="00130EB5">
      <w:pPr>
        <w:pStyle w:val="a7"/>
        <w:shd w:val="clear" w:color="auto" w:fill="FFFFFF"/>
        <w:spacing w:before="0" w:beforeAutospacing="0" w:after="300" w:afterAutospacing="0"/>
        <w:ind w:firstLineChars="200" w:firstLine="42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实习时间：2021年11月-2022年5月</w:t>
      </w:r>
    </w:p>
    <w:p w14:paraId="1E51A8C0" w14:textId="77777777" w:rsidR="00BF43A1" w:rsidRDefault="00130EB5">
      <w:pPr>
        <w:pStyle w:val="a7"/>
        <w:shd w:val="clear" w:color="auto" w:fill="FFFFFF"/>
        <w:spacing w:before="0" w:beforeAutospacing="0" w:after="300" w:afterAutospacing="0"/>
        <w:ind w:firstLineChars="200" w:firstLine="42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QQ群1： 622162992 （北京、安徽、辽宁、上海、山东、苏州、四川、浙江、深圳）</w:t>
      </w:r>
    </w:p>
    <w:p w14:paraId="3DC39E39" w14:textId="77777777" w:rsidR="00BF43A1" w:rsidRDefault="00130EB5">
      <w:pPr>
        <w:pStyle w:val="a7"/>
        <w:shd w:val="clear" w:color="auto" w:fill="FFFFFF"/>
        <w:spacing w:before="0" w:beforeAutospacing="0" w:after="300" w:afterAutospacing="0"/>
        <w:ind w:firstLineChars="200" w:firstLine="42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QQ群2： 749923909 （厦门、南京、福州、无锡、广州、广西）</w:t>
      </w:r>
    </w:p>
    <w:p w14:paraId="1499CDB2" w14:textId="77777777" w:rsidR="00BF43A1" w:rsidRDefault="00130EB5">
      <w:pPr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五、联系方式</w:t>
      </w:r>
    </w:p>
    <w:tbl>
      <w:tblPr>
        <w:tblW w:w="9617" w:type="dxa"/>
        <w:tblInd w:w="506" w:type="dxa"/>
        <w:tblLayout w:type="fixed"/>
        <w:tblLook w:val="04A0" w:firstRow="1" w:lastRow="0" w:firstColumn="1" w:lastColumn="0" w:noHBand="0" w:noVBand="1"/>
      </w:tblPr>
      <w:tblGrid>
        <w:gridCol w:w="717"/>
        <w:gridCol w:w="1016"/>
        <w:gridCol w:w="1499"/>
        <w:gridCol w:w="2152"/>
        <w:gridCol w:w="4233"/>
      </w:tblGrid>
      <w:tr w:rsidR="00BF43A1" w14:paraId="1122B05F" w14:textId="77777777">
        <w:trPr>
          <w:trHeight w:val="35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4E919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F5033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4B8EC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招聘负责人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73471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38C85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</w:tr>
      <w:tr w:rsidR="00BF43A1" w14:paraId="04940056" w14:textId="77777777">
        <w:trPr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4EF1F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66475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8C170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王女士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18C81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010-68784081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7E7C9" w14:textId="77777777" w:rsidR="00BF43A1" w:rsidRDefault="00506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6" w:history="1">
              <w:r w:rsidR="00130EB5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beijinghr@rsmchina.com.cn</w:t>
              </w:r>
            </w:hyperlink>
          </w:p>
        </w:tc>
      </w:tr>
      <w:tr w:rsidR="00BF43A1" w14:paraId="73E68654" w14:textId="77777777">
        <w:trPr>
          <w:trHeight w:val="323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D8F86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7EEEF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605D6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李先生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AD9BB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0551-65188607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F9F7E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anhuihr@rsmchina.com.cn</w:t>
            </w:r>
          </w:p>
        </w:tc>
      </w:tr>
      <w:tr w:rsidR="00BF43A1" w14:paraId="47D8F2F2" w14:textId="77777777">
        <w:trPr>
          <w:trHeight w:val="368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C3189" w14:textId="77777777" w:rsidR="00BF43A1" w:rsidRDefault="00BF43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539B2" w14:textId="77777777" w:rsidR="00BF43A1" w:rsidRDefault="00BF43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35548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赵先生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B690B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0551-63475879</w:t>
            </w:r>
          </w:p>
        </w:tc>
        <w:tc>
          <w:tcPr>
            <w:tcW w:w="4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9CC8B" w14:textId="77777777" w:rsidR="00BF43A1" w:rsidRDefault="00BF4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43A1" w14:paraId="5967C144" w14:textId="77777777">
        <w:trPr>
          <w:trHeight w:val="368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D10E4" w14:textId="77777777" w:rsidR="00BF43A1" w:rsidRDefault="00BF43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DF901" w14:textId="77777777" w:rsidR="00BF43A1" w:rsidRDefault="00BF43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69712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顾先生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E631C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0551-65188608</w:t>
            </w:r>
          </w:p>
        </w:tc>
        <w:tc>
          <w:tcPr>
            <w:tcW w:w="4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CED48" w14:textId="77777777" w:rsidR="00BF43A1" w:rsidRDefault="00BF4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43A1" w14:paraId="0336165D" w14:textId="77777777">
        <w:trPr>
          <w:trHeight w:val="368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E2CEF" w14:textId="77777777" w:rsidR="00BF43A1" w:rsidRDefault="00BF4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EC7DC" w14:textId="77777777" w:rsidR="00BF43A1" w:rsidRDefault="00BF4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6004A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蔡女士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5E7A7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0551-65188656</w:t>
            </w:r>
          </w:p>
        </w:tc>
        <w:tc>
          <w:tcPr>
            <w:tcW w:w="4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4EA88" w14:textId="77777777" w:rsidR="00BF43A1" w:rsidRDefault="00BF4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43A1" w14:paraId="531EC03A" w14:textId="77777777">
        <w:trPr>
          <w:trHeight w:val="36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48EAE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28495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531C8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徐女士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37D7A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024-22530937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19786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liaoninghr@rsmchina.com.cn</w:t>
            </w:r>
          </w:p>
        </w:tc>
      </w:tr>
      <w:tr w:rsidR="00BF43A1" w14:paraId="5D9CB314" w14:textId="77777777">
        <w:trPr>
          <w:trHeight w:val="368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15506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7ACDB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F3A0E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刘女士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30587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021-68406125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7C8BD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shanghaihr@rsmchina.com.cn</w:t>
            </w:r>
          </w:p>
        </w:tc>
      </w:tr>
      <w:tr w:rsidR="00BF43A1" w14:paraId="352503DC" w14:textId="77777777">
        <w:trPr>
          <w:trHeight w:val="368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EFDD9" w14:textId="77777777" w:rsidR="00BF43A1" w:rsidRDefault="00BF4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D6A24" w14:textId="77777777" w:rsidR="00BF43A1" w:rsidRDefault="00BF4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DA7AB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张女士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614A0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021-63130979</w:t>
            </w:r>
          </w:p>
        </w:tc>
        <w:tc>
          <w:tcPr>
            <w:tcW w:w="4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21F3C" w14:textId="77777777" w:rsidR="00BF43A1" w:rsidRDefault="00BF4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43A1" w14:paraId="4F392E73" w14:textId="77777777">
        <w:trPr>
          <w:trHeight w:val="36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1D833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01A99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91755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薛先生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0D0C0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0531-82600802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52A6B" w14:textId="77777777" w:rsidR="00BF43A1" w:rsidRDefault="00130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shandonghr@rsmchina.com.cn</w:t>
            </w:r>
          </w:p>
        </w:tc>
      </w:tr>
      <w:tr w:rsidR="00BF43A1" w14:paraId="7155F1F7" w14:textId="77777777">
        <w:trPr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7DAFA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8838F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BDD83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李先生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DDF41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028-85083198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A9369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sichuanhr@rsmchina.com.cn</w:t>
            </w:r>
          </w:p>
        </w:tc>
      </w:tr>
      <w:tr w:rsidR="00BF43A1" w14:paraId="3367FD85" w14:textId="77777777">
        <w:trPr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0943C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36CE2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4DE96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郑女士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BFB15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0571-85172737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C1F42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zhejianghr@rsmchina.com.cn</w:t>
            </w:r>
          </w:p>
        </w:tc>
      </w:tr>
      <w:tr w:rsidR="00BF43A1" w14:paraId="02ABC5BC" w14:textId="77777777">
        <w:trPr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5A94A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C4AC8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芜湖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DBEC2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王女士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C0C17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0553-2966589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8B2B0" w14:textId="77777777" w:rsidR="00BF43A1" w:rsidRDefault="00130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wuhuhr@rsmchina.com.cn</w:t>
            </w:r>
          </w:p>
        </w:tc>
      </w:tr>
      <w:tr w:rsidR="00BF43A1" w14:paraId="33F1C5FF" w14:textId="77777777">
        <w:trPr>
          <w:trHeight w:val="368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D6ED4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187F6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苏州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9CF7D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顾女士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9BE0F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0512-62722088</w:t>
            </w:r>
          </w:p>
        </w:tc>
        <w:tc>
          <w:tcPr>
            <w:tcW w:w="4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D2283" w14:textId="77777777" w:rsidR="00BF43A1" w:rsidRDefault="00130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suzhouhr@rsmchina.com.cn</w:t>
            </w:r>
          </w:p>
        </w:tc>
      </w:tr>
      <w:tr w:rsidR="00BF43A1" w14:paraId="3B4DA02C" w14:textId="77777777">
        <w:trPr>
          <w:trHeight w:val="368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58946" w14:textId="77777777" w:rsidR="00BF43A1" w:rsidRDefault="00BF43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020C4" w14:textId="77777777" w:rsidR="00BF43A1" w:rsidRDefault="00BF43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5CCFB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仲先生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5817E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0512-62722612</w:t>
            </w:r>
          </w:p>
        </w:tc>
        <w:tc>
          <w:tcPr>
            <w:tcW w:w="4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57D1D" w14:textId="77777777" w:rsidR="00BF43A1" w:rsidRDefault="00BF4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43A1" w14:paraId="02B55581" w14:textId="77777777">
        <w:trPr>
          <w:trHeight w:val="368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67B46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3E441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85175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李先生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99FB1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0755-83207707</w:t>
            </w:r>
          </w:p>
        </w:tc>
        <w:tc>
          <w:tcPr>
            <w:tcW w:w="4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006E5" w14:textId="77777777" w:rsidR="00BF43A1" w:rsidRDefault="00130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shenzhenhr@rsmchina.com.cn</w:t>
            </w:r>
          </w:p>
        </w:tc>
      </w:tr>
      <w:tr w:rsidR="00BF43A1" w14:paraId="5E1748E3" w14:textId="77777777">
        <w:trPr>
          <w:trHeight w:val="368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DE3A6" w14:textId="77777777" w:rsidR="00BF43A1" w:rsidRDefault="00BF43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30A1C" w14:textId="77777777" w:rsidR="00BF43A1" w:rsidRDefault="00BF43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7A47D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贺女士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E31AE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0755-82528857</w:t>
            </w:r>
          </w:p>
        </w:tc>
        <w:tc>
          <w:tcPr>
            <w:tcW w:w="4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4AF56" w14:textId="77777777" w:rsidR="00BF43A1" w:rsidRDefault="00BF4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43A1" w14:paraId="7C4BDB77" w14:textId="77777777">
        <w:trPr>
          <w:trHeight w:val="36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413B7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538DC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3208C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张女士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45F6B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0592-2528467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D6D6E" w14:textId="77777777" w:rsidR="00BF43A1" w:rsidRDefault="00130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xiamenhr@rsmchina.com.cn</w:t>
            </w:r>
          </w:p>
        </w:tc>
      </w:tr>
      <w:tr w:rsidR="00BF43A1" w14:paraId="62DB426A" w14:textId="77777777">
        <w:trPr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F6184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CAD0B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7394B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刘女士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DB1DC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025-87768699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D26EE" w14:textId="77777777" w:rsidR="00BF43A1" w:rsidRDefault="00130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nanjinghr@rsmchina.com.cn</w:t>
            </w:r>
          </w:p>
        </w:tc>
      </w:tr>
      <w:tr w:rsidR="00BF43A1" w14:paraId="36EE8105" w14:textId="77777777">
        <w:trPr>
          <w:trHeight w:val="3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FC111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E5382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无锡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6941E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刘女士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D2056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0510-82710776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E4A1F" w14:textId="77777777" w:rsidR="00BF43A1" w:rsidRDefault="00130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wuxihr@rsmchina.com.cn</w:t>
            </w:r>
          </w:p>
        </w:tc>
      </w:tr>
      <w:tr w:rsidR="00BF43A1" w14:paraId="7B6FA87D" w14:textId="77777777">
        <w:trPr>
          <w:trHeight w:val="36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87D19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41194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福州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35160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方女士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5BE53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0591-83617509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31F96" w14:textId="77777777" w:rsidR="00BF43A1" w:rsidRDefault="00130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fuzhouhr@rsmchina.com.cn</w:t>
            </w:r>
          </w:p>
        </w:tc>
      </w:tr>
      <w:tr w:rsidR="00BF43A1" w14:paraId="60079A49" w14:textId="77777777">
        <w:trPr>
          <w:trHeight w:val="36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FABF0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3D8A6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B3691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陈女士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91F7C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0771-5509036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9A479" w14:textId="77777777" w:rsidR="00BF43A1" w:rsidRDefault="00130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guangxihr@rsmchina.com.cn</w:t>
            </w:r>
          </w:p>
        </w:tc>
      </w:tr>
      <w:tr w:rsidR="00BF43A1" w14:paraId="45BAF44B" w14:textId="77777777">
        <w:trPr>
          <w:trHeight w:val="36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6C4AE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3F8BD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A46FA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胡女士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18FE8" w14:textId="77777777" w:rsidR="00BF43A1" w:rsidRDefault="00130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020-89810248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A7BC4" w14:textId="77777777" w:rsidR="00BF43A1" w:rsidRDefault="00130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guangzhouhr@rsmchina.com.cn</w:t>
            </w:r>
          </w:p>
        </w:tc>
      </w:tr>
    </w:tbl>
    <w:p w14:paraId="303ABAA3" w14:textId="77777777" w:rsidR="00BF43A1" w:rsidRDefault="00BF43A1">
      <w:pPr>
        <w:ind w:firstLineChars="200" w:firstLine="482"/>
        <w:rPr>
          <w:rFonts w:ascii="宋体" w:eastAsia="宋体" w:hAnsi="宋体" w:cs="宋体"/>
          <w:b/>
          <w:sz w:val="24"/>
          <w:szCs w:val="24"/>
        </w:rPr>
      </w:pPr>
    </w:p>
    <w:p w14:paraId="5816CD70" w14:textId="11B39B16" w:rsidR="00BF43A1" w:rsidRPr="005061A7" w:rsidRDefault="00130EB5">
      <w:pPr>
        <w:ind w:leftChars="200" w:left="42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容诚期待您的加入！最新招聘信息请关注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微信公众号——</w:t>
      </w:r>
      <w:r>
        <w:rPr>
          <w:rFonts w:ascii="宋体" w:eastAsia="宋体" w:hAnsi="宋体" w:cs="宋体" w:hint="eastAsia"/>
          <w:b/>
          <w:sz w:val="24"/>
          <w:szCs w:val="24"/>
        </w:rPr>
        <w:t>容诚</w:t>
      </w:r>
      <w:proofErr w:type="gramEnd"/>
      <w:r>
        <w:rPr>
          <w:rFonts w:ascii="宋体" w:eastAsia="宋体" w:hAnsi="宋体" w:cs="宋体" w:hint="eastAsia"/>
          <w:b/>
          <w:sz w:val="24"/>
          <w:szCs w:val="24"/>
        </w:rPr>
        <w:t>招聘（</w:t>
      </w:r>
      <w:proofErr w:type="spellStart"/>
      <w:r>
        <w:rPr>
          <w:rFonts w:ascii="宋体" w:eastAsia="宋体" w:hAnsi="宋体" w:cs="宋体" w:hint="eastAsia"/>
          <w:b/>
          <w:sz w:val="24"/>
          <w:szCs w:val="24"/>
        </w:rPr>
        <w:t>RSM_hptj</w:t>
      </w:r>
      <w:proofErr w:type="spellEnd"/>
      <w:r>
        <w:rPr>
          <w:rFonts w:ascii="宋体" w:eastAsia="宋体" w:hAnsi="宋体" w:cs="宋体" w:hint="eastAsia"/>
          <w:b/>
          <w:sz w:val="24"/>
          <w:szCs w:val="24"/>
        </w:rPr>
        <w:t>）</w:t>
      </w:r>
      <w:r w:rsidR="005061A7">
        <w:rPr>
          <w:rFonts w:ascii="宋体" w:eastAsia="宋体" w:hAnsi="宋体" w:cs="宋体" w:hint="eastAsia"/>
          <w:noProof/>
        </w:rPr>
        <w:drawing>
          <wp:inline distT="0" distB="0" distL="0" distR="0" wp14:anchorId="644AF368" wp14:editId="2A68CE00">
            <wp:extent cx="2314575" cy="23145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43A1" w:rsidRPr="005061A7">
      <w:pgSz w:w="11906" w:h="16838"/>
      <w:pgMar w:top="993" w:right="1247" w:bottom="993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76"/>
    <w:rsid w:val="00007100"/>
    <w:rsid w:val="0001031E"/>
    <w:rsid w:val="00012325"/>
    <w:rsid w:val="00012FC0"/>
    <w:rsid w:val="000204E1"/>
    <w:rsid w:val="000309A7"/>
    <w:rsid w:val="00035B75"/>
    <w:rsid w:val="000425D1"/>
    <w:rsid w:val="00042C3B"/>
    <w:rsid w:val="0004518E"/>
    <w:rsid w:val="0005015C"/>
    <w:rsid w:val="000611B0"/>
    <w:rsid w:val="000624BC"/>
    <w:rsid w:val="000627CD"/>
    <w:rsid w:val="000639F9"/>
    <w:rsid w:val="00067BF3"/>
    <w:rsid w:val="000833C5"/>
    <w:rsid w:val="00083819"/>
    <w:rsid w:val="000848E8"/>
    <w:rsid w:val="00095679"/>
    <w:rsid w:val="00095F82"/>
    <w:rsid w:val="000A3B0B"/>
    <w:rsid w:val="000B32EB"/>
    <w:rsid w:val="000B41BB"/>
    <w:rsid w:val="000C1BB2"/>
    <w:rsid w:val="000C2A66"/>
    <w:rsid w:val="000D6A4A"/>
    <w:rsid w:val="0010112B"/>
    <w:rsid w:val="00115614"/>
    <w:rsid w:val="00126D92"/>
    <w:rsid w:val="00130EB5"/>
    <w:rsid w:val="001315D5"/>
    <w:rsid w:val="00134F01"/>
    <w:rsid w:val="0013559B"/>
    <w:rsid w:val="001364D1"/>
    <w:rsid w:val="00141CD6"/>
    <w:rsid w:val="00145D3C"/>
    <w:rsid w:val="0015391E"/>
    <w:rsid w:val="001577B0"/>
    <w:rsid w:val="00164CDD"/>
    <w:rsid w:val="00165E78"/>
    <w:rsid w:val="00175154"/>
    <w:rsid w:val="00176C51"/>
    <w:rsid w:val="00183BF7"/>
    <w:rsid w:val="00187460"/>
    <w:rsid w:val="001A40BB"/>
    <w:rsid w:val="001A6C2A"/>
    <w:rsid w:val="001C1F26"/>
    <w:rsid w:val="001C75FF"/>
    <w:rsid w:val="001C7754"/>
    <w:rsid w:val="001D48FE"/>
    <w:rsid w:val="001D4DD0"/>
    <w:rsid w:val="001E3767"/>
    <w:rsid w:val="001E4ABE"/>
    <w:rsid w:val="001F3F10"/>
    <w:rsid w:val="0020753F"/>
    <w:rsid w:val="00212D90"/>
    <w:rsid w:val="0021672F"/>
    <w:rsid w:val="00220715"/>
    <w:rsid w:val="00223F82"/>
    <w:rsid w:val="002275D8"/>
    <w:rsid w:val="00230100"/>
    <w:rsid w:val="0024270F"/>
    <w:rsid w:val="002450F4"/>
    <w:rsid w:val="00250125"/>
    <w:rsid w:val="00261AEF"/>
    <w:rsid w:val="002745EA"/>
    <w:rsid w:val="00284F65"/>
    <w:rsid w:val="002852C5"/>
    <w:rsid w:val="002878B8"/>
    <w:rsid w:val="002A5A48"/>
    <w:rsid w:val="002B60CC"/>
    <w:rsid w:val="002C6EA6"/>
    <w:rsid w:val="002D4FC9"/>
    <w:rsid w:val="002E0A78"/>
    <w:rsid w:val="002E573A"/>
    <w:rsid w:val="002F3ED2"/>
    <w:rsid w:val="002F7268"/>
    <w:rsid w:val="003015DD"/>
    <w:rsid w:val="00305902"/>
    <w:rsid w:val="00311C80"/>
    <w:rsid w:val="00312BA7"/>
    <w:rsid w:val="0032029B"/>
    <w:rsid w:val="003247DF"/>
    <w:rsid w:val="003255BB"/>
    <w:rsid w:val="00333B7B"/>
    <w:rsid w:val="00344322"/>
    <w:rsid w:val="003505B7"/>
    <w:rsid w:val="003606F9"/>
    <w:rsid w:val="003665FF"/>
    <w:rsid w:val="003769FC"/>
    <w:rsid w:val="00383E7C"/>
    <w:rsid w:val="00385A5A"/>
    <w:rsid w:val="00391BB6"/>
    <w:rsid w:val="003926FA"/>
    <w:rsid w:val="003928C8"/>
    <w:rsid w:val="00396FE6"/>
    <w:rsid w:val="003D285B"/>
    <w:rsid w:val="003D4B7B"/>
    <w:rsid w:val="003E1F4D"/>
    <w:rsid w:val="003E4F8D"/>
    <w:rsid w:val="003E5CBA"/>
    <w:rsid w:val="003F448C"/>
    <w:rsid w:val="003F5C4D"/>
    <w:rsid w:val="004107EE"/>
    <w:rsid w:val="00410F89"/>
    <w:rsid w:val="00416109"/>
    <w:rsid w:val="00420224"/>
    <w:rsid w:val="00423188"/>
    <w:rsid w:val="00426B05"/>
    <w:rsid w:val="00433C7F"/>
    <w:rsid w:val="00434B62"/>
    <w:rsid w:val="004367F5"/>
    <w:rsid w:val="00443E50"/>
    <w:rsid w:val="00444461"/>
    <w:rsid w:val="00450C34"/>
    <w:rsid w:val="00467FB2"/>
    <w:rsid w:val="0047670C"/>
    <w:rsid w:val="004838CE"/>
    <w:rsid w:val="00497443"/>
    <w:rsid w:val="004A42D0"/>
    <w:rsid w:val="004A54CB"/>
    <w:rsid w:val="004A575B"/>
    <w:rsid w:val="004A6B00"/>
    <w:rsid w:val="004B2B95"/>
    <w:rsid w:val="004C23EC"/>
    <w:rsid w:val="004C598F"/>
    <w:rsid w:val="004C7BFD"/>
    <w:rsid w:val="004C7EC2"/>
    <w:rsid w:val="004D60A7"/>
    <w:rsid w:val="004E2280"/>
    <w:rsid w:val="004E28FC"/>
    <w:rsid w:val="005061A7"/>
    <w:rsid w:val="00512D49"/>
    <w:rsid w:val="005178BC"/>
    <w:rsid w:val="005214E5"/>
    <w:rsid w:val="00521C71"/>
    <w:rsid w:val="00521D88"/>
    <w:rsid w:val="005239B9"/>
    <w:rsid w:val="00525C60"/>
    <w:rsid w:val="00531809"/>
    <w:rsid w:val="005328FA"/>
    <w:rsid w:val="005342B7"/>
    <w:rsid w:val="00534A91"/>
    <w:rsid w:val="0053727F"/>
    <w:rsid w:val="00542694"/>
    <w:rsid w:val="00552160"/>
    <w:rsid w:val="00555614"/>
    <w:rsid w:val="005647A5"/>
    <w:rsid w:val="005716BD"/>
    <w:rsid w:val="00575D35"/>
    <w:rsid w:val="00580C7E"/>
    <w:rsid w:val="00582AF5"/>
    <w:rsid w:val="00593D5E"/>
    <w:rsid w:val="00594596"/>
    <w:rsid w:val="00594CCF"/>
    <w:rsid w:val="00597D7E"/>
    <w:rsid w:val="005A0A67"/>
    <w:rsid w:val="005A1F14"/>
    <w:rsid w:val="005D01E7"/>
    <w:rsid w:val="00603FCF"/>
    <w:rsid w:val="00611618"/>
    <w:rsid w:val="00612298"/>
    <w:rsid w:val="00617395"/>
    <w:rsid w:val="00621315"/>
    <w:rsid w:val="00623A04"/>
    <w:rsid w:val="00627398"/>
    <w:rsid w:val="00641276"/>
    <w:rsid w:val="00645D7F"/>
    <w:rsid w:val="006501FA"/>
    <w:rsid w:val="00670490"/>
    <w:rsid w:val="00680550"/>
    <w:rsid w:val="0068540D"/>
    <w:rsid w:val="00690978"/>
    <w:rsid w:val="00693D7F"/>
    <w:rsid w:val="00694911"/>
    <w:rsid w:val="006A3D13"/>
    <w:rsid w:val="006A7365"/>
    <w:rsid w:val="006B3A92"/>
    <w:rsid w:val="006C000B"/>
    <w:rsid w:val="006C20E8"/>
    <w:rsid w:val="006C58D7"/>
    <w:rsid w:val="006D3D7D"/>
    <w:rsid w:val="006E19AD"/>
    <w:rsid w:val="006E63BA"/>
    <w:rsid w:val="006E743C"/>
    <w:rsid w:val="006F1361"/>
    <w:rsid w:val="006F4135"/>
    <w:rsid w:val="006F5DEE"/>
    <w:rsid w:val="0070263C"/>
    <w:rsid w:val="00702647"/>
    <w:rsid w:val="00702C98"/>
    <w:rsid w:val="007077D2"/>
    <w:rsid w:val="00711CC6"/>
    <w:rsid w:val="00714159"/>
    <w:rsid w:val="00721DBB"/>
    <w:rsid w:val="00723E9B"/>
    <w:rsid w:val="00730C69"/>
    <w:rsid w:val="007358C3"/>
    <w:rsid w:val="0074258C"/>
    <w:rsid w:val="007510FD"/>
    <w:rsid w:val="007556BF"/>
    <w:rsid w:val="00760639"/>
    <w:rsid w:val="007656E1"/>
    <w:rsid w:val="0077380E"/>
    <w:rsid w:val="0077566B"/>
    <w:rsid w:val="00791210"/>
    <w:rsid w:val="00793B93"/>
    <w:rsid w:val="007B0D88"/>
    <w:rsid w:val="007C09B0"/>
    <w:rsid w:val="007E457D"/>
    <w:rsid w:val="00800F5A"/>
    <w:rsid w:val="00802F90"/>
    <w:rsid w:val="008034D9"/>
    <w:rsid w:val="0080790B"/>
    <w:rsid w:val="00811A08"/>
    <w:rsid w:val="00813168"/>
    <w:rsid w:val="00814D00"/>
    <w:rsid w:val="008213A8"/>
    <w:rsid w:val="0082358B"/>
    <w:rsid w:val="008272DC"/>
    <w:rsid w:val="00836351"/>
    <w:rsid w:val="00836FAB"/>
    <w:rsid w:val="00840A83"/>
    <w:rsid w:val="0088396B"/>
    <w:rsid w:val="00884110"/>
    <w:rsid w:val="008913FE"/>
    <w:rsid w:val="008A1C43"/>
    <w:rsid w:val="008A204E"/>
    <w:rsid w:val="008B6575"/>
    <w:rsid w:val="008C4EA8"/>
    <w:rsid w:val="008C65CC"/>
    <w:rsid w:val="008D1336"/>
    <w:rsid w:val="008D4B2C"/>
    <w:rsid w:val="008E41F5"/>
    <w:rsid w:val="008E433F"/>
    <w:rsid w:val="008F1500"/>
    <w:rsid w:val="008F5592"/>
    <w:rsid w:val="008F611D"/>
    <w:rsid w:val="008F715B"/>
    <w:rsid w:val="008F77CE"/>
    <w:rsid w:val="009312FB"/>
    <w:rsid w:val="00933E9F"/>
    <w:rsid w:val="0093527A"/>
    <w:rsid w:val="00940FAD"/>
    <w:rsid w:val="00944D50"/>
    <w:rsid w:val="009517E8"/>
    <w:rsid w:val="00962C61"/>
    <w:rsid w:val="00964E3C"/>
    <w:rsid w:val="009821D0"/>
    <w:rsid w:val="00993AE5"/>
    <w:rsid w:val="009945AE"/>
    <w:rsid w:val="009971B1"/>
    <w:rsid w:val="009B14EF"/>
    <w:rsid w:val="009C12DF"/>
    <w:rsid w:val="009C232F"/>
    <w:rsid w:val="009C4970"/>
    <w:rsid w:val="009E4F0D"/>
    <w:rsid w:val="009E657E"/>
    <w:rsid w:val="009F22FB"/>
    <w:rsid w:val="009F43D2"/>
    <w:rsid w:val="00A1560B"/>
    <w:rsid w:val="00A15FC2"/>
    <w:rsid w:val="00A31160"/>
    <w:rsid w:val="00A3276F"/>
    <w:rsid w:val="00A34B81"/>
    <w:rsid w:val="00A4023C"/>
    <w:rsid w:val="00A47D7F"/>
    <w:rsid w:val="00A55EFE"/>
    <w:rsid w:val="00A61A58"/>
    <w:rsid w:val="00A629C4"/>
    <w:rsid w:val="00A72958"/>
    <w:rsid w:val="00A72C0C"/>
    <w:rsid w:val="00A831BD"/>
    <w:rsid w:val="00A843EC"/>
    <w:rsid w:val="00A84F01"/>
    <w:rsid w:val="00A9251E"/>
    <w:rsid w:val="00A94C40"/>
    <w:rsid w:val="00A94F31"/>
    <w:rsid w:val="00AA43F3"/>
    <w:rsid w:val="00AA46F8"/>
    <w:rsid w:val="00AB16AF"/>
    <w:rsid w:val="00AB3E2C"/>
    <w:rsid w:val="00AC6F73"/>
    <w:rsid w:val="00AD5676"/>
    <w:rsid w:val="00AD6484"/>
    <w:rsid w:val="00AE3A9C"/>
    <w:rsid w:val="00AE5306"/>
    <w:rsid w:val="00AE63AD"/>
    <w:rsid w:val="00AF7389"/>
    <w:rsid w:val="00B05B85"/>
    <w:rsid w:val="00B11ED2"/>
    <w:rsid w:val="00B14EC7"/>
    <w:rsid w:val="00B24F50"/>
    <w:rsid w:val="00B42200"/>
    <w:rsid w:val="00B42FC2"/>
    <w:rsid w:val="00B46F5F"/>
    <w:rsid w:val="00B474DA"/>
    <w:rsid w:val="00B50315"/>
    <w:rsid w:val="00B7119C"/>
    <w:rsid w:val="00B722C9"/>
    <w:rsid w:val="00B73BE8"/>
    <w:rsid w:val="00B77C3F"/>
    <w:rsid w:val="00B91ACE"/>
    <w:rsid w:val="00B96401"/>
    <w:rsid w:val="00BA7BC6"/>
    <w:rsid w:val="00BB5BBD"/>
    <w:rsid w:val="00BC3EED"/>
    <w:rsid w:val="00BC5D95"/>
    <w:rsid w:val="00BC7A3D"/>
    <w:rsid w:val="00BE66DF"/>
    <w:rsid w:val="00BF3581"/>
    <w:rsid w:val="00BF43A1"/>
    <w:rsid w:val="00BF48E6"/>
    <w:rsid w:val="00BF4A30"/>
    <w:rsid w:val="00BF60BE"/>
    <w:rsid w:val="00C02E70"/>
    <w:rsid w:val="00C05A0F"/>
    <w:rsid w:val="00C102EB"/>
    <w:rsid w:val="00C171EE"/>
    <w:rsid w:val="00C23E31"/>
    <w:rsid w:val="00C27B4A"/>
    <w:rsid w:val="00C3224E"/>
    <w:rsid w:val="00C34B39"/>
    <w:rsid w:val="00C42427"/>
    <w:rsid w:val="00C47F71"/>
    <w:rsid w:val="00C5055C"/>
    <w:rsid w:val="00C509E9"/>
    <w:rsid w:val="00C51600"/>
    <w:rsid w:val="00C51C92"/>
    <w:rsid w:val="00C5312A"/>
    <w:rsid w:val="00C6007A"/>
    <w:rsid w:val="00C626EC"/>
    <w:rsid w:val="00C650ED"/>
    <w:rsid w:val="00C73EEA"/>
    <w:rsid w:val="00C75F50"/>
    <w:rsid w:val="00C77311"/>
    <w:rsid w:val="00C815C6"/>
    <w:rsid w:val="00C94843"/>
    <w:rsid w:val="00CA2408"/>
    <w:rsid w:val="00CB25F1"/>
    <w:rsid w:val="00CC6CE1"/>
    <w:rsid w:val="00CD1B16"/>
    <w:rsid w:val="00CD5DB1"/>
    <w:rsid w:val="00CD6A94"/>
    <w:rsid w:val="00CE38DD"/>
    <w:rsid w:val="00CE7DDD"/>
    <w:rsid w:val="00CF036E"/>
    <w:rsid w:val="00D005AA"/>
    <w:rsid w:val="00D007A0"/>
    <w:rsid w:val="00D041B1"/>
    <w:rsid w:val="00D04AAD"/>
    <w:rsid w:val="00D06A48"/>
    <w:rsid w:val="00D07CB9"/>
    <w:rsid w:val="00D370DE"/>
    <w:rsid w:val="00D43923"/>
    <w:rsid w:val="00D62500"/>
    <w:rsid w:val="00D63F66"/>
    <w:rsid w:val="00D65152"/>
    <w:rsid w:val="00D661B4"/>
    <w:rsid w:val="00D7047F"/>
    <w:rsid w:val="00DA4830"/>
    <w:rsid w:val="00DA67E7"/>
    <w:rsid w:val="00DA75A8"/>
    <w:rsid w:val="00DA77CC"/>
    <w:rsid w:val="00DC0E88"/>
    <w:rsid w:val="00DC36AB"/>
    <w:rsid w:val="00DD2D5B"/>
    <w:rsid w:val="00DD63F8"/>
    <w:rsid w:val="00DE6E07"/>
    <w:rsid w:val="00DF069C"/>
    <w:rsid w:val="00DF340A"/>
    <w:rsid w:val="00DF4C2A"/>
    <w:rsid w:val="00DF6A0E"/>
    <w:rsid w:val="00E009A8"/>
    <w:rsid w:val="00E046FF"/>
    <w:rsid w:val="00E063FC"/>
    <w:rsid w:val="00E12A83"/>
    <w:rsid w:val="00E3168B"/>
    <w:rsid w:val="00E318B3"/>
    <w:rsid w:val="00E31CE2"/>
    <w:rsid w:val="00E422EA"/>
    <w:rsid w:val="00E4422B"/>
    <w:rsid w:val="00E50BCF"/>
    <w:rsid w:val="00E52C77"/>
    <w:rsid w:val="00E81D48"/>
    <w:rsid w:val="00E83BE3"/>
    <w:rsid w:val="00E87B1A"/>
    <w:rsid w:val="00E96F52"/>
    <w:rsid w:val="00EA569B"/>
    <w:rsid w:val="00EA7977"/>
    <w:rsid w:val="00EB1E8D"/>
    <w:rsid w:val="00EB4D22"/>
    <w:rsid w:val="00ED09C7"/>
    <w:rsid w:val="00EE646A"/>
    <w:rsid w:val="00EF56E8"/>
    <w:rsid w:val="00F00807"/>
    <w:rsid w:val="00F0715E"/>
    <w:rsid w:val="00F13464"/>
    <w:rsid w:val="00F26CFE"/>
    <w:rsid w:val="00F44ED8"/>
    <w:rsid w:val="00F56F28"/>
    <w:rsid w:val="00F61D80"/>
    <w:rsid w:val="00F658BC"/>
    <w:rsid w:val="00F77C99"/>
    <w:rsid w:val="00F83F75"/>
    <w:rsid w:val="00F90556"/>
    <w:rsid w:val="00F90CED"/>
    <w:rsid w:val="00F91D15"/>
    <w:rsid w:val="00F96247"/>
    <w:rsid w:val="00F9733D"/>
    <w:rsid w:val="00FC67F9"/>
    <w:rsid w:val="00FC7B97"/>
    <w:rsid w:val="00FD385F"/>
    <w:rsid w:val="00FD5364"/>
    <w:rsid w:val="00FF086B"/>
    <w:rsid w:val="00FF34C6"/>
    <w:rsid w:val="01724FB5"/>
    <w:rsid w:val="03601CE0"/>
    <w:rsid w:val="050F74AA"/>
    <w:rsid w:val="08E17B2B"/>
    <w:rsid w:val="0A907821"/>
    <w:rsid w:val="1B302CE2"/>
    <w:rsid w:val="1B915BAD"/>
    <w:rsid w:val="1CC821AD"/>
    <w:rsid w:val="1CD158F0"/>
    <w:rsid w:val="1D4200FB"/>
    <w:rsid w:val="1F8E5862"/>
    <w:rsid w:val="23E3497A"/>
    <w:rsid w:val="2BB63DF7"/>
    <w:rsid w:val="2D60204A"/>
    <w:rsid w:val="312A5881"/>
    <w:rsid w:val="325D7D9C"/>
    <w:rsid w:val="34B45E06"/>
    <w:rsid w:val="3B64373D"/>
    <w:rsid w:val="3F6D65D7"/>
    <w:rsid w:val="6293185C"/>
    <w:rsid w:val="662A14AC"/>
    <w:rsid w:val="697B3393"/>
    <w:rsid w:val="70E52DA5"/>
    <w:rsid w:val="740729B8"/>
    <w:rsid w:val="759A4B43"/>
    <w:rsid w:val="7A56204E"/>
    <w:rsid w:val="7CA8098B"/>
    <w:rsid w:val="7E9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7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semiHidden/>
    <w:qFormat/>
    <w:rPr>
      <w:rFonts w:ascii="宋体" w:hAnsi="宋体" w:cs="宋体"/>
      <w:sz w:val="24"/>
      <w:szCs w:val="2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semiHidden/>
    <w:qFormat/>
    <w:rPr>
      <w:rFonts w:ascii="宋体" w:hAnsi="宋体" w:cs="宋体"/>
      <w:sz w:val="24"/>
      <w:szCs w:val="2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ijinghr@rsmchina.com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FEFFB45D-0068-43B0-AEC8-D605F85598D1</cp:lastModifiedBy>
  <cp:revision>143</cp:revision>
  <dcterms:created xsi:type="dcterms:W3CDTF">2017-09-21T08:44:00Z</dcterms:created>
  <dcterms:modified xsi:type="dcterms:W3CDTF">2021-10-13T01:27:00Z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E590A3EC5005491DA9CA0869FDDD4D89</vt:lpwstr>
  </property>
</Properties>
</file>