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7B37E" w14:textId="55A96133" w:rsidR="00C65A54" w:rsidRDefault="00000000" w:rsidP="00F4428C">
      <w:pPr>
        <w:jc w:val="center"/>
        <w:rPr>
          <w:rFonts w:asciiTheme="minorEastAsia" w:hAnsiTheme="minorEastAsia" w:cstheme="minorEastAsia"/>
          <w:b/>
          <w:bCs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0" w14:contourW="0" w14:prstMaterial="clear"/>
        </w:rPr>
      </w:pPr>
      <w:r w:rsidRPr="00F4428C">
        <w:rPr>
          <w:rFonts w:asciiTheme="minorEastAsia" w:hAnsiTheme="minorEastAsia" w:cstheme="minorEastAsia" w:hint="eastAsia"/>
          <w:b/>
          <w:bCs/>
          <w:outline/>
          <w:color w:val="ED7D31" w:themeColor="accent2"/>
          <w:spacing w:val="361"/>
          <w:kern w:val="0"/>
          <w:sz w:val="72"/>
          <w:szCs w:val="72"/>
          <w:fitText w:val="5061" w:id="-9864440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0" w14:contourW="0" w14:prstMaterial="clear"/>
        </w:rPr>
        <w:t>招聘简</w:t>
      </w:r>
      <w:r w:rsidRPr="00F4428C">
        <w:rPr>
          <w:rFonts w:asciiTheme="minorEastAsia" w:hAnsiTheme="minorEastAsia" w:cstheme="minorEastAsia" w:hint="eastAsia"/>
          <w:b/>
          <w:bCs/>
          <w:outline/>
          <w:color w:val="ED7D31" w:themeColor="accent2"/>
          <w:spacing w:val="2"/>
          <w:kern w:val="0"/>
          <w:sz w:val="72"/>
          <w:szCs w:val="72"/>
          <w:fitText w:val="5061" w:id="-9864440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  <w14:props3d w14:extrusionH="0" w14:contourW="0" w14:prstMaterial="clear"/>
        </w:rPr>
        <w:t>章</w:t>
      </w:r>
    </w:p>
    <w:p w14:paraId="026DE409" w14:textId="77777777" w:rsidR="00C65A54" w:rsidRDefault="00000000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一、企业简介</w:t>
      </w:r>
    </w:p>
    <w:p w14:paraId="4CD1D907" w14:textId="77777777" w:rsidR="00C65A54" w:rsidRDefault="00000000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山东德川化工科技有限责任公司主要从事离子交换树脂、二乙烯苯、MBS、ACR树脂的制造、研发；注册资本4000万。项目总投资3.5亿元，占地150亩。公司是中国膜工业协会离子交换树脂行业高级副会长</w:t>
      </w:r>
      <w:r>
        <w:rPr>
          <w:rFonts w:asciiTheme="minorEastAsia" w:hAnsiTheme="minorEastAsia" w:cstheme="minorEastAsia" w:hint="eastAsia"/>
          <w:sz w:val="24"/>
        </w:rPr>
        <w:t>单位</w:t>
      </w:r>
      <w:r>
        <w:rPr>
          <w:rFonts w:asciiTheme="minorEastAsia" w:hAnsiTheme="minorEastAsia" w:cstheme="minorEastAsia" w:hint="eastAsia"/>
          <w:b/>
          <w:bCs/>
          <w:sz w:val="24"/>
        </w:rPr>
        <w:t xml:space="preserve">。是树脂行业的骨干企业。     </w:t>
      </w:r>
    </w:p>
    <w:p w14:paraId="297FBE62" w14:textId="77777777" w:rsidR="00C65A54" w:rsidRDefault="00000000">
      <w:pPr>
        <w:ind w:firstLineChars="200" w:firstLine="480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5B921CB9" wp14:editId="0F64C318">
            <wp:extent cx="2335530" cy="1660525"/>
            <wp:effectExtent l="0" t="0" r="7620" b="15875"/>
            <wp:docPr id="50" name="图片 49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 descr="7-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660525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bCs/>
          <w:noProof/>
          <w:sz w:val="24"/>
        </w:rPr>
        <w:drawing>
          <wp:inline distT="0" distB="0" distL="114300" distR="114300" wp14:anchorId="279D3A0D" wp14:editId="55C8BF64">
            <wp:extent cx="2576830" cy="1631315"/>
            <wp:effectExtent l="0" t="0" r="13970" b="6985"/>
            <wp:docPr id="1" name="图片 1" descr="公司新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司新图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821B" w14:textId="77777777" w:rsidR="00C65A54" w:rsidRDefault="00000000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做为离子交换树脂行业的重点企业，在树脂研发、应用方面拥有先进技术和丰富经验，目前具有强酸、弱酸、强碱、弱碱、螯合、吸附、催化、色谱分离、均粒凝胶凝结水专用树脂等九大系列产品，广泛应用于电力、石化、糖醇、冶金、氯碱、发酵、制药等行业。公司依靠技术进步，加大新产品开发力度，多种产品填补了国内空白，达到国际先进水平。我们坚持科技兴企，不断提升产业技术水平和产品科技含量，开拓多种销售渠道，抢占高附加值、高增长性的新市场和国际市场，目前一半以上的产品出口到美国、俄罗斯、日本、欧洲和东南亚等国家和地区，占据国内市场份额第一的位置。</w:t>
      </w:r>
    </w:p>
    <w:p w14:paraId="2F070ABE" w14:textId="77777777" w:rsidR="00C65A54" w:rsidRDefault="00000000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公司有自己专业的研发团队及研发中心大楼，配备先进的实验仪器设备，近几年来，公司加强与科研院校的交流与合作，公司是郑州大学、青岛科技大学研究生实践基地，山东理工大学教学科研实践基地。目前拥有专业技术人员50余人。</w:t>
      </w:r>
    </w:p>
    <w:p w14:paraId="3C33F90F" w14:textId="77777777" w:rsidR="00C65A54" w:rsidRDefault="00000000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116341C9" wp14:editId="27DF896C">
            <wp:extent cx="2543175" cy="1489710"/>
            <wp:effectExtent l="0" t="0" r="9525" b="15240"/>
            <wp:docPr id="8" name="图片 8" descr="3e495c2147cb890cdfd0b1fd8a0b5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e495c2147cb890cdfd0b1fd8a0b5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45A7C010" wp14:editId="4F7FF8C2">
            <wp:extent cx="2424430" cy="1510030"/>
            <wp:effectExtent l="0" t="0" r="13970" b="13970"/>
            <wp:docPr id="19463" name="Picture 2" descr="C:\Users\xhl\Desktop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2" descr="C:\Users\xhl\Desktop\IMG_1294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E68CB7" w14:textId="77777777" w:rsidR="00C65A54" w:rsidRDefault="00C65A54">
      <w:pPr>
        <w:ind w:firstLineChars="200" w:firstLine="482"/>
        <w:rPr>
          <w:rFonts w:asciiTheme="minorEastAsia" w:hAnsiTheme="minorEastAsia" w:cstheme="minorEastAsia"/>
          <w:b/>
          <w:color w:val="FFFFFF" w:themeColor="background1"/>
          <w:kern w:val="24"/>
          <w:sz w:val="24"/>
        </w:rPr>
      </w:pPr>
    </w:p>
    <w:p w14:paraId="17B12146" w14:textId="77777777" w:rsidR="00C65A54" w:rsidRDefault="00000000">
      <w:pPr>
        <w:ind w:firstLineChars="200" w:firstLine="482"/>
        <w:rPr>
          <w:rFonts w:asciiTheme="minorEastAsia" w:hAnsiTheme="minorEastAsia" w:cstheme="minorEastAsia"/>
          <w:b/>
          <w:color w:val="FFFFFF" w:themeColor="background1"/>
          <w:kern w:val="24"/>
          <w:sz w:val="24"/>
        </w:rPr>
      </w:pPr>
      <w:r>
        <w:rPr>
          <w:rFonts w:asciiTheme="minorEastAsia" w:hAnsiTheme="minorEastAsia" w:cstheme="minorEastAsia" w:hint="eastAsia"/>
          <w:b/>
          <w:sz w:val="24"/>
        </w:rPr>
        <w:t>公司产品通过WQA、IAPMO、HALAL及食品级离子交换树脂安全卫生认证，通过了ISO9001：2015、ISO14001：2015、ISO45001：2018体系认证。目前拥有三项发明专利，二项实用新型专利、四项软件著作权。</w:t>
      </w:r>
    </w:p>
    <w:p w14:paraId="01563747" w14:textId="77777777" w:rsidR="00C65A54" w:rsidRDefault="00000000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公司荣获2020年度淄博市首批瞪羚企业荣誉称号、被山东省科技厅认定为高新技术企业；2021年被山东省及淄博市授予“专精特新”企业荣誉称号，同时2021年10月还被山东省授予“瞪羚企业”荣誉称号，淄博综合百强企业，2022年荣获国家级专精特新“小巨人”称号，中国膜工业协会“3A”信用评价企业。</w:t>
      </w:r>
    </w:p>
    <w:p w14:paraId="63933EC9" w14:textId="77777777" w:rsidR="00C65A54" w:rsidRDefault="00C65A54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</w:p>
    <w:p w14:paraId="22DC945E" w14:textId="77777777" w:rsidR="00C65A54" w:rsidRDefault="00C65A54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</w:p>
    <w:p w14:paraId="033495F2" w14:textId="77777777" w:rsidR="00C65A54" w:rsidRDefault="00C65A54">
      <w:pPr>
        <w:rPr>
          <w:rFonts w:asciiTheme="minorEastAsia" w:hAnsiTheme="minorEastAsia" w:cstheme="minorEastAsia"/>
          <w:sz w:val="24"/>
        </w:rPr>
      </w:pPr>
    </w:p>
    <w:p w14:paraId="13691672" w14:textId="77777777" w:rsidR="00C65A54" w:rsidRDefault="00000000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77073C" wp14:editId="205D840E">
                <wp:simplePos x="0" y="0"/>
                <wp:positionH relativeFrom="column">
                  <wp:posOffset>2978785</wp:posOffset>
                </wp:positionH>
                <wp:positionV relativeFrom="paragraph">
                  <wp:posOffset>97155</wp:posOffset>
                </wp:positionV>
                <wp:extent cx="2653665" cy="1866265"/>
                <wp:effectExtent l="156210" t="118110" r="257175" b="263525"/>
                <wp:wrapNone/>
                <wp:docPr id="1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665" cy="1866265"/>
                          <a:chOff x="4533" y="2607"/>
                          <a:chExt cx="5856" cy="4238"/>
                        </a:xfrm>
                      </wpg:grpSpPr>
                      <wps:wsp>
                        <wps:cNvPr id="44" name="MH_Other_1"/>
                        <wps:cNvSpPr/>
                        <wps:spPr>
                          <a:xfrm>
                            <a:off x="4533" y="2607"/>
                            <a:ext cx="5857" cy="42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rgbClr val="7F7F7F"/>
                            </a:solidFill>
                          </a:ln>
                          <a:effectLst>
                            <a:outerShdw blurRad="254000" dist="63500" dir="2700000" algn="tl" rotWithShape="0">
                              <a:prstClr val="black">
                                <a:alpha val="3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296" name="图片 16" descr="C:\Users\ADMINI~1\AppData\Local\Temp\WeChat Files\b60ab6f58b5618de19ba029db8b413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83" y="2709"/>
                            <a:ext cx="5541" cy="4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FFB03" id="组合 2" o:spid="_x0000_s1026" style="position:absolute;left:0;text-align:left;margin-left:234.55pt;margin-top:7.65pt;width:208.95pt;height:146.95pt;z-index:251659264" coordorigin="4533,2607" coordsize="5856,4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">
                <v:rect id="MH_Other_1" o:spid="_x0000_s1027" style="position:absolute;left:4533;top:2607;width:5857;height:4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" fillcolor="#f2f2f2 [3052]" strokecolor="#7f7f7f" strokeweight="1pt">
                  <v:shadow on="t" color="black" opacity="19660f" origin="-.5,-.5" offset="1.24725mm,1.24725mm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6" o:spid="_x0000_s1028" type="#_x0000_t75" style="position:absolute;left:4683;top:2709;width:5541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">
                  <v:imagedata r:id="rId12" o:title="b60ab6f58b5618de19ba029db8b4138"/>
                </v:shape>
              </v:group>
            </w:pict>
          </mc:Fallback>
        </mc:AlternateContent>
      </w:r>
    </w:p>
    <w:p w14:paraId="418EC95D" w14:textId="77777777" w:rsidR="00C65A54" w:rsidRDefault="00000000">
      <w:pPr>
        <w:ind w:firstLineChars="200" w:firstLine="482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b/>
          <w:bCs/>
          <w:noProof/>
          <w:sz w:val="24"/>
        </w:rPr>
        <w:drawing>
          <wp:inline distT="0" distB="0" distL="114300" distR="114300" wp14:anchorId="3E9FDF48" wp14:editId="1645B0F7">
            <wp:extent cx="2546350" cy="1725930"/>
            <wp:effectExtent l="0" t="0" r="6350" b="7620"/>
            <wp:docPr id="2" name="图片 2" descr="f22a23f63274ca9186d88770fae3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22a23f63274ca9186d88770fae3b8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DD3D" w14:textId="77777777" w:rsidR="00C65A54" w:rsidRDefault="00C65A54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</w:p>
    <w:p w14:paraId="4A672894" w14:textId="77777777" w:rsidR="00C65A54" w:rsidRDefault="00000000">
      <w:pPr>
        <w:ind w:firstLineChars="300" w:firstLine="723"/>
        <w:rPr>
          <w:rFonts w:ascii="宋体" w:eastAsia="宋体" w:hAnsi="宋体" w:cs="宋体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未来2-3年公司将全资投资新公司，新增土地150亩，项目总投资</w:t>
      </w:r>
      <w:r>
        <w:rPr>
          <w:rFonts w:asciiTheme="minorEastAsia" w:hAnsiTheme="minorEastAsia" w:cstheme="minorEastAsia" w:hint="eastAsia"/>
          <w:b/>
          <w:bCs/>
          <w:color w:val="262626" w:themeColor="text1" w:themeTint="D9"/>
          <w:kern w:val="24"/>
          <w:sz w:val="24"/>
        </w:rPr>
        <w:t>69500万元，建设15万吨/年丁腈胶乳、5万吨/年丁苯胶乳、1.5万吨/年离子交换树脂。</w:t>
      </w:r>
    </w:p>
    <w:p w14:paraId="728C912D" w14:textId="77777777" w:rsidR="00C65A54" w:rsidRDefault="00000000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color w:val="262626" w:themeColor="text1" w:themeTint="D9"/>
          <w:kern w:val="24"/>
          <w:sz w:val="24"/>
        </w:rPr>
        <w:t>根据企业的快速发展需要，</w:t>
      </w:r>
      <w:r>
        <w:rPr>
          <w:rFonts w:asciiTheme="minorEastAsia" w:hAnsiTheme="minorEastAsia" w:cstheme="minorEastAsia" w:hint="eastAsia"/>
          <w:b/>
          <w:bCs/>
          <w:sz w:val="24"/>
        </w:rPr>
        <w:t>加大力度引进人才，做好人才储备，公司欢迎更多的有志之士加入到德川科技队伍中，为德川的飞跃发展共同努力！</w:t>
      </w:r>
    </w:p>
    <w:p w14:paraId="15AA5C44" w14:textId="77777777" w:rsidR="00C65A54" w:rsidRDefault="00000000">
      <w:pPr>
        <w:snapToGrid w:val="0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 wp14:anchorId="0AA2A51D" wp14:editId="1CA4F18D">
            <wp:extent cx="5196205" cy="2266315"/>
            <wp:effectExtent l="0" t="0" r="444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6C5A" w14:textId="77777777" w:rsidR="00C65A54" w:rsidRDefault="00C65A54">
      <w:pPr>
        <w:snapToGrid w:val="0"/>
        <w:jc w:val="left"/>
        <w:rPr>
          <w:rFonts w:asciiTheme="minorEastAsia" w:hAnsiTheme="minorEastAsia" w:cstheme="minorEastAsia"/>
          <w:b/>
          <w:bCs/>
          <w:sz w:val="24"/>
        </w:rPr>
      </w:pPr>
    </w:p>
    <w:p w14:paraId="492395C2" w14:textId="77777777" w:rsidR="00C65A54" w:rsidRDefault="00000000">
      <w:pPr>
        <w:snapToGrid w:val="0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二、招聘岗位</w:t>
      </w:r>
    </w:p>
    <w:p w14:paraId="7534FDE1" w14:textId="77777777" w:rsidR="00C65A54" w:rsidRDefault="00C65A54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2"/>
        <w:gridCol w:w="896"/>
        <w:gridCol w:w="1004"/>
        <w:gridCol w:w="4170"/>
        <w:gridCol w:w="2506"/>
      </w:tblGrid>
      <w:tr w:rsidR="00C65A54" w14:paraId="4F1698FF" w14:textId="77777777">
        <w:trPr>
          <w:trHeight w:val="707"/>
          <w:jc w:val="center"/>
        </w:trPr>
        <w:tc>
          <w:tcPr>
            <w:tcW w:w="9828" w:type="dxa"/>
            <w:gridSpan w:val="5"/>
            <w:vAlign w:val="center"/>
          </w:tcPr>
          <w:p w14:paraId="0CFC88BE" w14:textId="77777777" w:rsidR="00C65A54" w:rsidRDefault="00000000">
            <w:pPr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岗位需求信息（招聘需求总人数</w:t>
            </w: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  <w:u w:val="single"/>
              </w:rPr>
              <w:t xml:space="preserve">  30</w:t>
            </w: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人）</w:t>
            </w:r>
          </w:p>
        </w:tc>
      </w:tr>
      <w:tr w:rsidR="00C65A54" w14:paraId="3D0C9203" w14:textId="77777777">
        <w:trPr>
          <w:trHeight w:val="620"/>
          <w:jc w:val="center"/>
        </w:trPr>
        <w:tc>
          <w:tcPr>
            <w:tcW w:w="1252" w:type="dxa"/>
            <w:vAlign w:val="center"/>
          </w:tcPr>
          <w:p w14:paraId="30F83C6A" w14:textId="77777777" w:rsidR="00C65A54" w:rsidRDefault="00000000">
            <w:pPr>
              <w:spacing w:line="44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岗位名称</w:t>
            </w:r>
          </w:p>
        </w:tc>
        <w:tc>
          <w:tcPr>
            <w:tcW w:w="896" w:type="dxa"/>
            <w:vAlign w:val="center"/>
          </w:tcPr>
          <w:p w14:paraId="3E3276D0" w14:textId="77777777" w:rsidR="00C65A54" w:rsidRDefault="00000000">
            <w:pPr>
              <w:spacing w:line="36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需求人数</w:t>
            </w:r>
          </w:p>
        </w:tc>
        <w:tc>
          <w:tcPr>
            <w:tcW w:w="1004" w:type="dxa"/>
            <w:vAlign w:val="center"/>
          </w:tcPr>
          <w:p w14:paraId="3104EE44" w14:textId="77777777" w:rsidR="00C65A54" w:rsidRDefault="00000000">
            <w:pPr>
              <w:spacing w:line="44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学历</w:t>
            </w:r>
          </w:p>
        </w:tc>
        <w:tc>
          <w:tcPr>
            <w:tcW w:w="4170" w:type="dxa"/>
            <w:vAlign w:val="center"/>
          </w:tcPr>
          <w:p w14:paraId="25358557" w14:textId="77777777" w:rsidR="00C65A54" w:rsidRDefault="00000000">
            <w:pPr>
              <w:spacing w:line="44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专业及岗位</w:t>
            </w:r>
          </w:p>
        </w:tc>
        <w:tc>
          <w:tcPr>
            <w:tcW w:w="2506" w:type="dxa"/>
            <w:vAlign w:val="center"/>
          </w:tcPr>
          <w:p w14:paraId="11491DE5" w14:textId="77777777" w:rsidR="00C65A54" w:rsidRDefault="00000000">
            <w:pPr>
              <w:spacing w:line="44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待遇</w:t>
            </w:r>
          </w:p>
        </w:tc>
      </w:tr>
      <w:tr w:rsidR="00C65A54" w14:paraId="15B256E8" w14:textId="77777777">
        <w:trPr>
          <w:trHeight w:val="598"/>
          <w:jc w:val="center"/>
        </w:trPr>
        <w:tc>
          <w:tcPr>
            <w:tcW w:w="1252" w:type="dxa"/>
            <w:vAlign w:val="center"/>
          </w:tcPr>
          <w:p w14:paraId="264A634B" w14:textId="258CA4D2" w:rsidR="00C65A54" w:rsidRDefault="00E1351A">
            <w:pPr>
              <w:widowControl/>
              <w:wordWrap w:val="0"/>
              <w:spacing w:before="100" w:beforeAutospacing="1" w:after="100" w:afterAutospacing="1"/>
              <w:rPr>
                <w:rFonts w:asciiTheme="minorEastAsia" w:hAnsiTheme="minorEastAsia" w:cstheme="minorEastAsia"/>
                <w:b/>
                <w:bCs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4"/>
                <w:shd w:val="clear" w:color="auto" w:fill="FFFFFF"/>
              </w:rPr>
              <w:t>研发</w:t>
            </w:r>
          </w:p>
        </w:tc>
        <w:tc>
          <w:tcPr>
            <w:tcW w:w="896" w:type="dxa"/>
            <w:vAlign w:val="center"/>
          </w:tcPr>
          <w:p w14:paraId="0ED004CC" w14:textId="77777777" w:rsidR="00C65A54" w:rsidRDefault="00000000">
            <w:pPr>
              <w:widowControl/>
              <w:wordWrap w:val="0"/>
              <w:spacing w:before="100" w:beforeAutospacing="1" w:after="100" w:afterAutospacing="1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1-2</w:t>
            </w:r>
          </w:p>
        </w:tc>
        <w:tc>
          <w:tcPr>
            <w:tcW w:w="1004" w:type="dxa"/>
            <w:vAlign w:val="center"/>
          </w:tcPr>
          <w:p w14:paraId="5D54C3B3" w14:textId="77777777" w:rsidR="00C65A54" w:rsidRDefault="00000000">
            <w:pPr>
              <w:spacing w:line="44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博士</w:t>
            </w:r>
          </w:p>
        </w:tc>
        <w:tc>
          <w:tcPr>
            <w:tcW w:w="4170" w:type="dxa"/>
            <w:vAlign w:val="center"/>
          </w:tcPr>
          <w:p w14:paraId="17E48FB5" w14:textId="77777777" w:rsidR="00C65A54" w:rsidRDefault="00000000">
            <w:pPr>
              <w:spacing w:line="440" w:lineRule="exac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高分子专业</w:t>
            </w:r>
          </w:p>
        </w:tc>
        <w:tc>
          <w:tcPr>
            <w:tcW w:w="2506" w:type="dxa"/>
            <w:vAlign w:val="center"/>
          </w:tcPr>
          <w:p w14:paraId="3669D8E3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年薪24万</w:t>
            </w:r>
          </w:p>
        </w:tc>
      </w:tr>
      <w:tr w:rsidR="00C65A54" w14:paraId="2E51928F" w14:textId="77777777">
        <w:trPr>
          <w:trHeight w:val="821"/>
          <w:jc w:val="center"/>
        </w:trPr>
        <w:tc>
          <w:tcPr>
            <w:tcW w:w="1252" w:type="dxa"/>
            <w:vAlign w:val="center"/>
          </w:tcPr>
          <w:p w14:paraId="75BCBEF8" w14:textId="77777777" w:rsidR="00C65A54" w:rsidRDefault="00000000">
            <w:pPr>
              <w:widowControl/>
              <w:wordWrap w:val="0"/>
              <w:spacing w:before="100" w:beforeAutospacing="1" w:after="100" w:afterAutospacing="1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4"/>
                <w:shd w:val="clear" w:color="auto" w:fill="FFFFFF"/>
              </w:rPr>
              <w:t>研发工程师（精细化工）</w:t>
            </w: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 xml:space="preserve"> </w:t>
            </w:r>
          </w:p>
        </w:tc>
        <w:tc>
          <w:tcPr>
            <w:tcW w:w="896" w:type="dxa"/>
            <w:vAlign w:val="center"/>
          </w:tcPr>
          <w:p w14:paraId="64F7353D" w14:textId="77777777" w:rsidR="00C65A54" w:rsidRDefault="00000000">
            <w:pPr>
              <w:widowControl/>
              <w:wordWrap w:val="0"/>
              <w:spacing w:before="100" w:beforeAutospacing="1" w:after="100" w:afterAutospacing="1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10</w:t>
            </w:r>
          </w:p>
        </w:tc>
        <w:tc>
          <w:tcPr>
            <w:tcW w:w="1004" w:type="dxa"/>
            <w:vAlign w:val="center"/>
          </w:tcPr>
          <w:p w14:paraId="7AC25CD1" w14:textId="77777777" w:rsidR="00C65A54" w:rsidRDefault="00000000">
            <w:pPr>
              <w:spacing w:line="44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硕士</w:t>
            </w:r>
          </w:p>
        </w:tc>
        <w:tc>
          <w:tcPr>
            <w:tcW w:w="4170" w:type="dxa"/>
            <w:vAlign w:val="center"/>
          </w:tcPr>
          <w:p w14:paraId="0D6FC134" w14:textId="77777777" w:rsidR="00C65A54" w:rsidRDefault="00000000">
            <w:pPr>
              <w:spacing w:line="440" w:lineRule="exac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高分子专业及化工相关专业</w:t>
            </w:r>
          </w:p>
          <w:p w14:paraId="1353A45C" w14:textId="77777777" w:rsidR="00C65A54" w:rsidRDefault="00000000">
            <w:pPr>
              <w:spacing w:line="440" w:lineRule="exac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主要从事研发岗位</w:t>
            </w:r>
          </w:p>
        </w:tc>
        <w:tc>
          <w:tcPr>
            <w:tcW w:w="2506" w:type="dxa"/>
            <w:vAlign w:val="center"/>
          </w:tcPr>
          <w:p w14:paraId="0AD5274E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年收入10万-15万         缴纳五险一金</w:t>
            </w:r>
          </w:p>
        </w:tc>
      </w:tr>
      <w:tr w:rsidR="00C65A54" w14:paraId="7849F746" w14:textId="77777777">
        <w:trPr>
          <w:trHeight w:val="833"/>
          <w:jc w:val="center"/>
        </w:trPr>
        <w:tc>
          <w:tcPr>
            <w:tcW w:w="1252" w:type="dxa"/>
            <w:vAlign w:val="center"/>
          </w:tcPr>
          <w:p w14:paraId="0A704CC6" w14:textId="77777777" w:rsidR="00C65A54" w:rsidRDefault="00000000">
            <w:pPr>
              <w:widowControl/>
              <w:wordWrap w:val="0"/>
              <w:spacing w:before="100" w:beforeAutospacing="1" w:after="100" w:afterAutospacing="1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生产管理工程师（化工）</w:t>
            </w:r>
          </w:p>
        </w:tc>
        <w:tc>
          <w:tcPr>
            <w:tcW w:w="896" w:type="dxa"/>
            <w:vAlign w:val="center"/>
          </w:tcPr>
          <w:p w14:paraId="113DECB9" w14:textId="77777777" w:rsidR="00C65A54" w:rsidRDefault="00000000">
            <w:pPr>
              <w:widowControl/>
              <w:wordWrap w:val="0"/>
              <w:spacing w:before="100" w:beforeAutospacing="1" w:after="100" w:afterAutospacing="1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10</w:t>
            </w:r>
          </w:p>
        </w:tc>
        <w:tc>
          <w:tcPr>
            <w:tcW w:w="1004" w:type="dxa"/>
            <w:vAlign w:val="center"/>
          </w:tcPr>
          <w:p w14:paraId="0FAF2FCE" w14:textId="77777777" w:rsidR="00C65A54" w:rsidRDefault="00000000">
            <w:pPr>
              <w:spacing w:line="44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本科</w:t>
            </w:r>
          </w:p>
        </w:tc>
        <w:tc>
          <w:tcPr>
            <w:tcW w:w="4170" w:type="dxa"/>
            <w:vAlign w:val="center"/>
          </w:tcPr>
          <w:p w14:paraId="4EC9A6F6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应用化学、化学、高分子、无机化工、机械工程类等相关专业</w:t>
            </w:r>
          </w:p>
          <w:p w14:paraId="2916FCE4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提供岗位：车间管理岗位</w:t>
            </w:r>
          </w:p>
        </w:tc>
        <w:tc>
          <w:tcPr>
            <w:tcW w:w="2506" w:type="dxa"/>
            <w:vAlign w:val="center"/>
          </w:tcPr>
          <w:p w14:paraId="71F08247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年收入8万-12万</w:t>
            </w:r>
          </w:p>
          <w:p w14:paraId="32C2DAA0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缴纳五险一金</w:t>
            </w:r>
          </w:p>
        </w:tc>
      </w:tr>
      <w:tr w:rsidR="00C65A54" w14:paraId="57D5CCE6" w14:textId="77777777">
        <w:trPr>
          <w:trHeight w:val="1035"/>
          <w:jc w:val="center"/>
        </w:trPr>
        <w:tc>
          <w:tcPr>
            <w:tcW w:w="1252" w:type="dxa"/>
            <w:vAlign w:val="center"/>
          </w:tcPr>
          <w:p w14:paraId="48A03FC0" w14:textId="77777777" w:rsidR="00C65A54" w:rsidRDefault="00000000">
            <w:pPr>
              <w:widowControl/>
              <w:wordWrap w:val="0"/>
              <w:spacing w:before="100" w:beforeAutospacing="1" w:after="100" w:afterAutospacing="1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color w:val="000000"/>
                <w:kern w:val="0"/>
                <w:sz w:val="24"/>
                <w:shd w:val="clear" w:color="auto" w:fill="FFFFFF"/>
              </w:rPr>
              <w:t>技术助理工程师</w:t>
            </w: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 xml:space="preserve"> </w:t>
            </w:r>
          </w:p>
        </w:tc>
        <w:tc>
          <w:tcPr>
            <w:tcW w:w="896" w:type="dxa"/>
            <w:vAlign w:val="center"/>
          </w:tcPr>
          <w:p w14:paraId="46BA8463" w14:textId="77777777" w:rsidR="00C65A54" w:rsidRDefault="00000000">
            <w:pPr>
              <w:widowControl/>
              <w:wordWrap w:val="0"/>
              <w:spacing w:before="100" w:beforeAutospacing="1" w:after="100" w:afterAutospacing="1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8</w:t>
            </w:r>
          </w:p>
        </w:tc>
        <w:tc>
          <w:tcPr>
            <w:tcW w:w="1004" w:type="dxa"/>
            <w:vAlign w:val="center"/>
          </w:tcPr>
          <w:p w14:paraId="7C75A96C" w14:textId="77777777" w:rsidR="00C65A54" w:rsidRDefault="00000000">
            <w:pPr>
              <w:spacing w:line="440" w:lineRule="exact"/>
              <w:jc w:val="center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本科</w:t>
            </w:r>
          </w:p>
        </w:tc>
        <w:tc>
          <w:tcPr>
            <w:tcW w:w="4170" w:type="dxa"/>
            <w:vAlign w:val="center"/>
          </w:tcPr>
          <w:p w14:paraId="48F17DCF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应用化学、化学、高分子、无机化工等相关专业</w:t>
            </w:r>
          </w:p>
          <w:p w14:paraId="7374457D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提供岗位：从事车间技术管理</w:t>
            </w:r>
          </w:p>
        </w:tc>
        <w:tc>
          <w:tcPr>
            <w:tcW w:w="2506" w:type="dxa"/>
            <w:vAlign w:val="center"/>
          </w:tcPr>
          <w:p w14:paraId="4E9ABDB3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年收入8万-12万</w:t>
            </w:r>
          </w:p>
          <w:p w14:paraId="216C6E72" w14:textId="77777777" w:rsidR="00C65A54" w:rsidRDefault="00000000">
            <w:pPr>
              <w:spacing w:line="440" w:lineRule="exact"/>
              <w:jc w:val="left"/>
              <w:rPr>
                <w:rFonts w:asciiTheme="minorEastAsia" w:hAnsiTheme="minorEastAsia" w:cs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hAnsiTheme="minorEastAsia" w:cstheme="minorEastAsia" w:hint="eastAsia"/>
                <w:b/>
                <w:bCs/>
                <w:kern w:val="0"/>
                <w:sz w:val="24"/>
              </w:rPr>
              <w:t>缴纳五险一金</w:t>
            </w:r>
          </w:p>
        </w:tc>
      </w:tr>
    </w:tbl>
    <w:p w14:paraId="40228A51" w14:textId="77777777" w:rsidR="00C65A54" w:rsidRDefault="00000000">
      <w:pPr>
        <w:pStyle w:val="a3"/>
        <w:snapToGrid w:val="0"/>
        <w:spacing w:before="0" w:beforeAutospacing="0" w:after="0" w:afterAutospacing="0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lastRenderedPageBreak/>
        <w:t>三、福利待遇</w:t>
      </w:r>
    </w:p>
    <w:p w14:paraId="08211B72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五险一金、带薪年假、年中、年终奖、定期体检、团建、提供免费工作餐、节假日福利、良好的晋升机会及职业发展平台；良好的办公环境和工作氛围。</w:t>
      </w:r>
    </w:p>
    <w:p w14:paraId="7926ABF8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住宿：在淄博张店城区提供住宿（水电根据宿舍人员承担，研究生单间，本科生二人间），当年免费，第二年享受每月300元的住宿补贴，享受5年。也可申请高青的人才公寓（拎包入住）。</w:t>
      </w:r>
    </w:p>
    <w:p w14:paraId="5BA034D7" w14:textId="77777777" w:rsidR="00C65A54" w:rsidRDefault="00C65A54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</w:p>
    <w:p w14:paraId="2C17FDBD" w14:textId="77777777" w:rsidR="00C65A54" w:rsidRDefault="00C65A54">
      <w:pPr>
        <w:pStyle w:val="a3"/>
        <w:snapToGrid w:val="0"/>
        <w:spacing w:before="0" w:beforeAutospacing="0" w:after="0" w:afterAutospacing="0"/>
        <w:ind w:firstLineChars="300" w:firstLine="720"/>
        <w:rPr>
          <w:rFonts w:asciiTheme="minorEastAsia" w:hAnsiTheme="minorEastAsia" w:cstheme="minorEastAsia"/>
        </w:rPr>
      </w:pPr>
    </w:p>
    <w:p w14:paraId="2F6E0923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ED3618C" wp14:editId="0E5221F6">
            <wp:extent cx="2597150" cy="1948180"/>
            <wp:effectExtent l="0" t="0" r="12700" b="13970"/>
            <wp:docPr id="3" name="图片 3" descr="89435190c2df1444b60096a1730c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9435190c2df1444b60096a1730cb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</w:rPr>
        <w:drawing>
          <wp:inline distT="0" distB="0" distL="114300" distR="114300" wp14:anchorId="7FED95A2" wp14:editId="58925BB1">
            <wp:extent cx="2242820" cy="1945640"/>
            <wp:effectExtent l="0" t="0" r="5080" b="16510"/>
            <wp:docPr id="7" name="图片 7" descr="C:/Users/Administrator/AppData/Local/Temp/picturecompress_2022030613571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20306135715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5683" w14:textId="77777777" w:rsidR="00C65A54" w:rsidRDefault="00C65A54">
      <w:pPr>
        <w:pStyle w:val="a3"/>
        <w:snapToGrid w:val="0"/>
        <w:spacing w:before="0" w:beforeAutospacing="0" w:after="0" w:afterAutospacing="0"/>
        <w:ind w:firstLineChars="300" w:firstLine="720"/>
        <w:rPr>
          <w:rFonts w:asciiTheme="minorEastAsia" w:hAnsiTheme="minorEastAsia" w:cstheme="minorEastAsia"/>
        </w:rPr>
      </w:pPr>
    </w:p>
    <w:p w14:paraId="5040AE6A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淄博市为吸引人才提供人才补贴：（享受期限5年）</w:t>
      </w:r>
    </w:p>
    <w:p w14:paraId="5C6FF5A4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博  士：  4000元</w:t>
      </w:r>
    </w:p>
    <w:p w14:paraId="4E2F8C50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研究生：  2000元</w:t>
      </w:r>
    </w:p>
    <w:p w14:paraId="1126BCF2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本科生：  1000元</w:t>
      </w:r>
    </w:p>
    <w:p w14:paraId="162B4843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备注B+专业再加1000元</w:t>
      </w:r>
    </w:p>
    <w:p w14:paraId="157FFC99" w14:textId="77777777" w:rsidR="00C65A54" w:rsidRDefault="00C65A54">
      <w:pPr>
        <w:pStyle w:val="a3"/>
        <w:snapToGrid w:val="0"/>
        <w:spacing w:before="0" w:beforeAutospacing="0" w:after="0" w:afterAutospacing="0"/>
        <w:ind w:firstLineChars="300" w:firstLine="723"/>
        <w:jc w:val="center"/>
        <w:rPr>
          <w:rFonts w:asciiTheme="minorEastAsia" w:hAnsiTheme="minorEastAsia" w:cstheme="minorEastAsia"/>
          <w:b/>
          <w:bCs/>
        </w:rPr>
      </w:pPr>
    </w:p>
    <w:p w14:paraId="6A0A2D48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jc w:val="center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一次性购房补贴：（在淄博购房时可享受）</w:t>
      </w:r>
    </w:p>
    <w:p w14:paraId="237809BC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博   士：30万</w:t>
      </w:r>
    </w:p>
    <w:p w14:paraId="4F1A3E53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研究生：12万</w:t>
      </w:r>
    </w:p>
    <w:p w14:paraId="3CD5C580" w14:textId="77777777" w:rsidR="00C65A54" w:rsidRDefault="00000000">
      <w:pPr>
        <w:pStyle w:val="a3"/>
        <w:snapToGrid w:val="0"/>
        <w:spacing w:before="0" w:beforeAutospacing="0" w:after="0" w:afterAutospacing="0"/>
        <w:ind w:firstLineChars="300" w:firstLine="723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本科生：8万</w:t>
      </w:r>
    </w:p>
    <w:p w14:paraId="7006A70C" w14:textId="77777777" w:rsidR="00C65A54" w:rsidRDefault="00000000">
      <w:pPr>
        <w:pStyle w:val="a3"/>
        <w:snapToGrid w:val="0"/>
        <w:spacing w:before="0" w:beforeAutospacing="0" w:after="0" w:afterAutospacing="0"/>
        <w:ind w:firstLineChars="200" w:firstLine="482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四、联系方式</w:t>
      </w:r>
    </w:p>
    <w:p w14:paraId="4A43789C" w14:textId="77777777" w:rsidR="00C65A54" w:rsidRDefault="00C65A54">
      <w:pPr>
        <w:pStyle w:val="a3"/>
        <w:snapToGrid w:val="0"/>
        <w:spacing w:before="0" w:beforeAutospacing="0" w:after="0" w:afterAutospacing="0"/>
        <w:ind w:leftChars="228" w:left="479"/>
        <w:rPr>
          <w:rFonts w:asciiTheme="minorEastAsia" w:hAnsiTheme="minorEastAsia" w:cstheme="minorEastAsia"/>
          <w:b/>
          <w:bCs/>
        </w:rPr>
      </w:pPr>
    </w:p>
    <w:p w14:paraId="1976DF40" w14:textId="274D6E26" w:rsidR="00C65A54" w:rsidRDefault="00000000">
      <w:pPr>
        <w:pStyle w:val="a3"/>
        <w:snapToGrid w:val="0"/>
        <w:spacing w:before="0" w:beforeAutospacing="0" w:after="0" w:afterAutospacing="0"/>
        <w:ind w:leftChars="228" w:left="479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1、联系人：</w:t>
      </w:r>
      <w:r w:rsidR="00F4428C">
        <w:rPr>
          <w:rFonts w:asciiTheme="minorEastAsia" w:hAnsiTheme="minorEastAsia" w:cstheme="minorEastAsia" w:hint="eastAsia"/>
          <w:b/>
          <w:bCs/>
        </w:rPr>
        <w:t>王</w:t>
      </w:r>
      <w:r>
        <w:rPr>
          <w:rFonts w:asciiTheme="minorEastAsia" w:hAnsiTheme="minorEastAsia" w:cstheme="minorEastAsia" w:hint="eastAsia"/>
          <w:b/>
          <w:bCs/>
        </w:rPr>
        <w:t>女士：</w:t>
      </w:r>
      <w:r w:rsidR="00F4428C">
        <w:rPr>
          <w:rFonts w:asciiTheme="minorEastAsia" w:hAnsiTheme="minorEastAsia" w:cstheme="minorEastAsia" w:hint="eastAsia"/>
          <w:b/>
          <w:bCs/>
        </w:rPr>
        <w:t>13183095301（同微信）</w:t>
      </w:r>
    </w:p>
    <w:p w14:paraId="005F6748" w14:textId="77777777" w:rsidR="00C65A54" w:rsidRDefault="00000000">
      <w:pPr>
        <w:pStyle w:val="a3"/>
        <w:snapToGrid w:val="0"/>
        <w:spacing w:before="0" w:beforeAutospacing="0" w:after="0" w:afterAutospacing="0"/>
        <w:ind w:leftChars="228" w:left="479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  <w:b/>
          <w:bCs/>
        </w:rPr>
        <w:t>2、邮箱：dcrzs9626@163.com</w:t>
      </w:r>
    </w:p>
    <w:p w14:paraId="6709DE24" w14:textId="77777777" w:rsidR="00C65A54" w:rsidRDefault="00000000">
      <w:pPr>
        <w:snapToGrid w:val="0"/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>3、工作地址：山东省淄博市高青县经开区化工产业园</w:t>
      </w:r>
    </w:p>
    <w:p w14:paraId="009BF2A2" w14:textId="77777777" w:rsidR="00C65A54" w:rsidRDefault="00000000">
      <w:pPr>
        <w:snapToGrid w:val="0"/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 xml:space="preserve">             淄博市高新区汇金大厦A座9楼</w:t>
      </w:r>
    </w:p>
    <w:p w14:paraId="79B7F3C2" w14:textId="77777777" w:rsidR="00C65A54" w:rsidRDefault="00C65A54">
      <w:pPr>
        <w:snapToGrid w:val="0"/>
        <w:rPr>
          <w:rFonts w:asciiTheme="minorEastAsia" w:hAnsiTheme="minorEastAsia" w:cstheme="minorEastAsia"/>
          <w:sz w:val="24"/>
        </w:rPr>
      </w:pPr>
    </w:p>
    <w:p w14:paraId="210F618D" w14:textId="77777777" w:rsidR="00C65A54" w:rsidRDefault="00C65A54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</w:p>
    <w:p w14:paraId="661E17D7" w14:textId="77777777" w:rsidR="00C65A54" w:rsidRDefault="00C65A54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</w:p>
    <w:p w14:paraId="2B858719" w14:textId="77777777" w:rsidR="00C65A54" w:rsidRDefault="00C65A54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</w:p>
    <w:p w14:paraId="3C9C8474" w14:textId="77777777" w:rsidR="00C65A54" w:rsidRDefault="00000000">
      <w:pPr>
        <w:ind w:firstLineChars="200" w:firstLine="482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b/>
          <w:bCs/>
          <w:sz w:val="24"/>
        </w:rPr>
        <w:t xml:space="preserve">                                      山东德川化工科技有限责任公司</w:t>
      </w:r>
    </w:p>
    <w:sectPr w:rsidR="00C65A54">
      <w:pgSz w:w="11906" w:h="16838"/>
      <w:pgMar w:top="986" w:right="1633" w:bottom="986" w:left="163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C6199" w14:textId="77777777" w:rsidR="00DF71C6" w:rsidRDefault="00DF71C6" w:rsidP="00F4428C">
      <w:r>
        <w:separator/>
      </w:r>
    </w:p>
  </w:endnote>
  <w:endnote w:type="continuationSeparator" w:id="0">
    <w:p w14:paraId="09F14534" w14:textId="77777777" w:rsidR="00DF71C6" w:rsidRDefault="00DF71C6" w:rsidP="00F44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8C77B" w14:textId="77777777" w:rsidR="00DF71C6" w:rsidRDefault="00DF71C6" w:rsidP="00F4428C">
      <w:r>
        <w:separator/>
      </w:r>
    </w:p>
  </w:footnote>
  <w:footnote w:type="continuationSeparator" w:id="0">
    <w:p w14:paraId="43EF1DD6" w14:textId="77777777" w:rsidR="00DF71C6" w:rsidRDefault="00DF71C6" w:rsidP="00F442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I5N2YyN2VmNGY5OTVhNTEzYzRhNjE4MDczOGMxM2YifQ=="/>
  </w:docVars>
  <w:rsids>
    <w:rsidRoot w:val="4F766FF3"/>
    <w:rsid w:val="00C65A54"/>
    <w:rsid w:val="00DF71C6"/>
    <w:rsid w:val="00E1351A"/>
    <w:rsid w:val="00F4428C"/>
    <w:rsid w:val="0CE60FD6"/>
    <w:rsid w:val="0EBD0C7F"/>
    <w:rsid w:val="0F9F4AA1"/>
    <w:rsid w:val="122A4FBE"/>
    <w:rsid w:val="19905495"/>
    <w:rsid w:val="1E092D0B"/>
    <w:rsid w:val="1E391F16"/>
    <w:rsid w:val="1EFA5895"/>
    <w:rsid w:val="20A25D78"/>
    <w:rsid w:val="20ED2FA6"/>
    <w:rsid w:val="22F84D46"/>
    <w:rsid w:val="27247CF1"/>
    <w:rsid w:val="27F42F68"/>
    <w:rsid w:val="28573466"/>
    <w:rsid w:val="2AAB7B1F"/>
    <w:rsid w:val="2EB15996"/>
    <w:rsid w:val="3128769B"/>
    <w:rsid w:val="32AA77CD"/>
    <w:rsid w:val="38734A5C"/>
    <w:rsid w:val="39590A9F"/>
    <w:rsid w:val="41662B6C"/>
    <w:rsid w:val="43A41F31"/>
    <w:rsid w:val="45044D92"/>
    <w:rsid w:val="45E20CE7"/>
    <w:rsid w:val="47F55598"/>
    <w:rsid w:val="495E0827"/>
    <w:rsid w:val="4D765147"/>
    <w:rsid w:val="4EC90F2F"/>
    <w:rsid w:val="4F766FF3"/>
    <w:rsid w:val="53C92DEF"/>
    <w:rsid w:val="59743C46"/>
    <w:rsid w:val="5ACA4F84"/>
    <w:rsid w:val="5C1C2C70"/>
    <w:rsid w:val="61C6604F"/>
    <w:rsid w:val="66193C63"/>
    <w:rsid w:val="733C3A23"/>
    <w:rsid w:val="7B6763B4"/>
    <w:rsid w:val="7DF65582"/>
    <w:rsid w:val="7E944BE6"/>
    <w:rsid w:val="7E9A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AB6D959"/>
  <w15:docId w15:val="{63F017BB-DEC6-4E05-B788-1ED140CBF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a5"/>
    <w:rsid w:val="00F4428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4428C"/>
    <w:rPr>
      <w:kern w:val="2"/>
      <w:sz w:val="18"/>
      <w:szCs w:val="18"/>
    </w:rPr>
  </w:style>
  <w:style w:type="paragraph" w:styleId="a6">
    <w:name w:val="footer"/>
    <w:basedOn w:val="a"/>
    <w:link w:val="a7"/>
    <w:rsid w:val="00F442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4428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248</Words>
  <Characters>1415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花开一诺ღ </dc:creator>
  <cp:lastModifiedBy>Administrator</cp:lastModifiedBy>
  <cp:revision>3</cp:revision>
  <dcterms:created xsi:type="dcterms:W3CDTF">2021-03-18T08:55:00Z</dcterms:created>
  <dcterms:modified xsi:type="dcterms:W3CDTF">2024-05-06T08:16:00Z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3F1CA551B4214FF3ADBD347C1E364373</vt:lpwstr>
  </property>
</Properties>
</file>