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参会单位报名表</w:t>
      </w:r>
    </w:p>
    <w:p>
      <w:pPr>
        <w:spacing w:line="360" w:lineRule="exact"/>
        <w:jc w:val="center"/>
        <w:rPr>
          <w:rFonts w:ascii="方正小标宋_GBK" w:hAnsi="宋体" w:eastAsia="方正小标宋_GBK" w:cs="宋体"/>
          <w:b/>
          <w:color w:val="000000"/>
          <w:kern w:val="0"/>
          <w:sz w:val="32"/>
        </w:rPr>
      </w:pPr>
    </w:p>
    <w:tbl>
      <w:tblPr>
        <w:tblStyle w:val="4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582"/>
        <w:gridCol w:w="1276"/>
        <w:gridCol w:w="851"/>
        <w:gridCol w:w="508"/>
        <w:gridCol w:w="767"/>
        <w:gridCol w:w="447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周村区人力资源和社会保障局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单位性质</w:t>
            </w:r>
          </w:p>
        </w:tc>
        <w:tc>
          <w:tcPr>
            <w:tcW w:w="31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工作地址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山东省淄博市周村区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 系 人</w:t>
            </w:r>
          </w:p>
        </w:tc>
        <w:tc>
          <w:tcPr>
            <w:tcW w:w="31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崔小雨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联系邮箱</w:t>
            </w:r>
          </w:p>
        </w:tc>
        <w:tc>
          <w:tcPr>
            <w:tcW w:w="421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0"/>
                <w:lang w:val="en-US" w:eastAsia="zh-CN"/>
              </w:rPr>
              <w:t>zcrsjrck@zb.shandong.cn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314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18364340712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单位简介</w:t>
            </w:r>
          </w:p>
        </w:tc>
        <w:tc>
          <w:tcPr>
            <w:tcW w:w="8576" w:type="dxa"/>
            <w:gridSpan w:val="7"/>
            <w:vAlign w:val="center"/>
          </w:tcPr>
          <w:p>
            <w:pPr>
              <w:spacing w:line="4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周村素有“金周村”、“旱码头”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“天下第一村”之称，地处鲁中腹地，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2"/>
                <w:szCs w:val="22"/>
              </w:rPr>
              <w:t>区域总面积307平方公里，人口50万，辖五个镇、五个街道、一个省级经济开发区、一个省级旅游度假区、一个大学城园区，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是一座历史悠久又充满活力的现代化工商业城市。周村是中国古代丝绸之路源头之一，有“丝绸之乡”美誉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是著名的鲁商发源地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。周村区位优越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是淄博市西大门，东距青岛国际口岸280公里，西距济南国际机场70公里。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全国纺织产业基地、全国无机非新材料产业示范基地、省级高温新材料特色产业集群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</w:rPr>
              <w:t>山东省服务业发展先进区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2"/>
                <w:szCs w:val="22"/>
              </w:rPr>
              <w:t>山东省大众创业万众创新示范基地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山东省济淄同城化先行先试区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828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岗位需求信息（招聘需求总人数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>61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招聘单位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学历学位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周村区人民政府下属周村区新材料产业发展中心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材料工程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材料科学与工程（一级学科）；城乡规划学；城市规划；工程管理；管理科学与工程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中共周村区纪委监委下属周村区廉政教育中心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法学（一级学科）；中国语言文学（一级学科）；会计；会计学；审计学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中共周村区委政法委下属周村区社会治安综合治理服务中心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法学（一级学科）；计算机科学与技术（一级学科）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周村区人民政府办公室下属周村区人民政府政策研究和大数据中心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计算机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计算机科学与技术（一级学科）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周村区发展改革局下属周村区优化营商环境服务中心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应用经济学（一级学科）；化学工程与技术（一级学科）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周村区教育和体育局下属周村区教育事业服务中心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应用经济学（一级学科）；会计；会计学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周村区民政局下属周村区民政综合服务中心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应用经济学（一级学科）；会计；会计学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周村区住房城乡建设局下属周村区建筑工程质量安全环保监督站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法学（一级学科）；中国语言文学（一级学科）；建筑学；土木工程；电气工程；供热；供燃气；通风及空调工程；给水排水工程；工程造价；石油与天然气工程；机械工程；动力工程；风景园林学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周村区商务局下属周村区商务事业服务中心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对外贸易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国际贸易学；电子商务；国际商务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周村区应急局下属周村区应急救援指挥保障中心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计算机科学与技术（一级学科）；公共管理（一级学科）；化学工程与技术（一级学科）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周村区统计局下属周村区统计普查调查中心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经济学；社会学；人口学；数学；统计学；计算机科学与技术；农林经济管理；金融；应用统计；税务；国际商务；保险；资产评估；会计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周村区人民检察院下属周村区人民检察院信息中心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综合管理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计算机科学与技术（一级学科）；新闻传播学（一级学科）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神经内科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神经病学;内科学（神经介入方向）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心血管内科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心血管学；内科学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介入心血管科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心血管学；内科学（外周血管介入方向）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泌尿外科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泌尿外科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胸外科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外科学（胸外科）；外科学（心胸外科）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神经外科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神经外科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消化内科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内科学（消化内科）；内科学（胃肠病学）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呼吸内科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内科学（呼吸内科）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麻醉科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口腔科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耳鼻喉科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耳鼻咽喉科学；中医五官科学（耳鼻喉疾病研究）；中西医结合临床（耳鼻喉疾病研究）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眼科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彩超诊断医师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影像医学与核医学（彩超方向）；内科学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急诊科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内科学；外科学；急诊医学；重症医学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放射诊断医师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影像医学与核医学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骨科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外科学（骨科专业）；外科学（脊柱方向）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内分泌内科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内科学（内分泌专业）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肾内科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内科学（肾内专业）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感染性疾病科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感染性疾病专业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心理科Ａ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精神病与精神卫生学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心理科Ｂ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应用心理学；临床心理学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周村区卫生健康局下属周村区人民医院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医疗岗位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妇产科临床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儿科临床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手术麻醉科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麻醉学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超声科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超声医学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眼科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内科临床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心血管病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周村区卫生健康局下属周村区妇幼保健院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耳鼻咽喉科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硕士研究生及以上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耳鼻咽喉科学</w:t>
            </w:r>
          </w:p>
        </w:tc>
      </w:tr>
    </w:tbl>
    <w:p>
      <w:pPr>
        <w:spacing w:line="600" w:lineRule="exact"/>
        <w:jc w:val="left"/>
        <w:rPr>
          <w:sz w:val="24"/>
          <w:szCs w:val="32"/>
        </w:rPr>
      </w:pPr>
    </w:p>
    <w:p>
      <w:pPr>
        <w:spacing w:line="600" w:lineRule="exact"/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参会人员：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>赵彬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</w:rPr>
        <w:t xml:space="preserve">  职务：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淄博市周村区人力资源和社会保障局党组副书记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联系电话：</w:t>
      </w:r>
      <w:r>
        <w:rPr>
          <w:rFonts w:hint="eastAsia"/>
          <w:sz w:val="24"/>
          <w:szCs w:val="32"/>
          <w:u w:val="single"/>
        </w:rPr>
        <w:t xml:space="preserve">  </w:t>
      </w:r>
      <w:r>
        <w:rPr>
          <w:rFonts w:hint="eastAsia"/>
          <w:sz w:val="24"/>
          <w:szCs w:val="32"/>
          <w:u w:val="single"/>
          <w:lang w:val="en-US" w:eastAsia="zh-CN"/>
        </w:rPr>
        <w:t>13468412499</w:t>
      </w:r>
      <w:r>
        <w:rPr>
          <w:rFonts w:hint="eastAsia"/>
          <w:sz w:val="24"/>
          <w:szCs w:val="32"/>
          <w:u w:val="single"/>
        </w:rPr>
        <w:t xml:space="preserve">  </w:t>
      </w:r>
    </w:p>
    <w:p>
      <w:pPr>
        <w:spacing w:line="600" w:lineRule="exact"/>
        <w:jc w:val="left"/>
        <w:rPr>
          <w:sz w:val="24"/>
          <w:szCs w:val="32"/>
          <w:u w:val="single"/>
        </w:rPr>
      </w:pPr>
      <w:r>
        <w:rPr>
          <w:rFonts w:hint="eastAsia"/>
          <w:sz w:val="24"/>
          <w:szCs w:val="32"/>
        </w:rPr>
        <w:t>参会人员：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崔小雨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</w:rPr>
        <w:t xml:space="preserve">  职务：</w:t>
      </w:r>
      <w:r>
        <w:rPr>
          <w:rFonts w:hint="eastAsia"/>
          <w:sz w:val="24"/>
          <w:szCs w:val="32"/>
          <w:u w:val="single"/>
          <w:lang w:val="en-US" w:eastAsia="zh-CN"/>
        </w:rPr>
        <w:t>淄博市周村区人力资源和社会保障局人才工作科副科长</w:t>
      </w:r>
      <w:r>
        <w:rPr>
          <w:rFonts w:hint="eastAsia"/>
          <w:sz w:val="24"/>
          <w:szCs w:val="32"/>
        </w:rPr>
        <w:t xml:space="preserve">  联系电话：</w:t>
      </w:r>
      <w:r>
        <w:rPr>
          <w:rFonts w:hint="eastAsia"/>
          <w:sz w:val="24"/>
          <w:szCs w:val="32"/>
          <w:u w:val="single"/>
        </w:rPr>
        <w:t xml:space="preserve"> </w:t>
      </w:r>
      <w:r>
        <w:rPr>
          <w:rFonts w:hint="eastAsia"/>
          <w:sz w:val="24"/>
          <w:szCs w:val="32"/>
          <w:u w:val="single"/>
          <w:lang w:val="en-US" w:eastAsia="zh-CN"/>
        </w:rPr>
        <w:t>18364340712</w:t>
      </w:r>
      <w:r>
        <w:rPr>
          <w:rFonts w:hint="eastAsia"/>
          <w:sz w:val="24"/>
          <w:szCs w:val="32"/>
          <w:u w:val="single"/>
        </w:rPr>
        <w:t xml:space="preserve">  </w:t>
      </w:r>
    </w:p>
    <w:sectPr>
      <w:footerReference r:id="rId3" w:type="default"/>
      <w:pgSz w:w="11906" w:h="16838"/>
      <w:pgMar w:top="1327" w:right="1576" w:bottom="1327" w:left="1633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6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76"/>
    <w:rsid w:val="00382039"/>
    <w:rsid w:val="00546742"/>
    <w:rsid w:val="00890C27"/>
    <w:rsid w:val="00C16676"/>
    <w:rsid w:val="01587068"/>
    <w:rsid w:val="01A92503"/>
    <w:rsid w:val="023566E9"/>
    <w:rsid w:val="025C4799"/>
    <w:rsid w:val="02D45E23"/>
    <w:rsid w:val="03EA5F6E"/>
    <w:rsid w:val="060B7920"/>
    <w:rsid w:val="073A5A51"/>
    <w:rsid w:val="07B95405"/>
    <w:rsid w:val="07E32E5E"/>
    <w:rsid w:val="082A4BAD"/>
    <w:rsid w:val="08596775"/>
    <w:rsid w:val="08647696"/>
    <w:rsid w:val="08AB2F29"/>
    <w:rsid w:val="08C440BA"/>
    <w:rsid w:val="09AC4F03"/>
    <w:rsid w:val="09B96B60"/>
    <w:rsid w:val="09FA2478"/>
    <w:rsid w:val="0A237758"/>
    <w:rsid w:val="0A2C6B16"/>
    <w:rsid w:val="0AEC5D63"/>
    <w:rsid w:val="0C140577"/>
    <w:rsid w:val="0CC30283"/>
    <w:rsid w:val="0D212D90"/>
    <w:rsid w:val="0D225B8E"/>
    <w:rsid w:val="0D2A1850"/>
    <w:rsid w:val="0DE57D64"/>
    <w:rsid w:val="0E0E1E9F"/>
    <w:rsid w:val="0F0B082B"/>
    <w:rsid w:val="0F176CBD"/>
    <w:rsid w:val="0F191634"/>
    <w:rsid w:val="0F1D2FD5"/>
    <w:rsid w:val="0F406BCF"/>
    <w:rsid w:val="0FE33A04"/>
    <w:rsid w:val="10531A00"/>
    <w:rsid w:val="10B85B10"/>
    <w:rsid w:val="116266F4"/>
    <w:rsid w:val="126321A9"/>
    <w:rsid w:val="12933526"/>
    <w:rsid w:val="129D1497"/>
    <w:rsid w:val="12E62478"/>
    <w:rsid w:val="13845F32"/>
    <w:rsid w:val="13BB0F37"/>
    <w:rsid w:val="146A1C62"/>
    <w:rsid w:val="14C5684B"/>
    <w:rsid w:val="153B487D"/>
    <w:rsid w:val="15FD603C"/>
    <w:rsid w:val="16230D99"/>
    <w:rsid w:val="16FE46CE"/>
    <w:rsid w:val="17CB29C7"/>
    <w:rsid w:val="18CD14BB"/>
    <w:rsid w:val="18D9296A"/>
    <w:rsid w:val="191E2E1E"/>
    <w:rsid w:val="1A2311CB"/>
    <w:rsid w:val="1A237A55"/>
    <w:rsid w:val="1A423F46"/>
    <w:rsid w:val="1A7D2171"/>
    <w:rsid w:val="1ADE10B8"/>
    <w:rsid w:val="1B063A36"/>
    <w:rsid w:val="1B511854"/>
    <w:rsid w:val="1B9E1EDB"/>
    <w:rsid w:val="1BAF21EB"/>
    <w:rsid w:val="1C001CE6"/>
    <w:rsid w:val="1C3501EC"/>
    <w:rsid w:val="1C451F9F"/>
    <w:rsid w:val="1CC82B9E"/>
    <w:rsid w:val="1FDA3965"/>
    <w:rsid w:val="200665EB"/>
    <w:rsid w:val="20F16F98"/>
    <w:rsid w:val="20FB7983"/>
    <w:rsid w:val="21353ACE"/>
    <w:rsid w:val="214836C8"/>
    <w:rsid w:val="216965AC"/>
    <w:rsid w:val="217B47A7"/>
    <w:rsid w:val="22217B98"/>
    <w:rsid w:val="22941C9A"/>
    <w:rsid w:val="22BD01E9"/>
    <w:rsid w:val="22C01FF5"/>
    <w:rsid w:val="22E83A19"/>
    <w:rsid w:val="22EF2A40"/>
    <w:rsid w:val="23050BBD"/>
    <w:rsid w:val="23785974"/>
    <w:rsid w:val="23F113E1"/>
    <w:rsid w:val="245031F9"/>
    <w:rsid w:val="2655385B"/>
    <w:rsid w:val="27424608"/>
    <w:rsid w:val="279A58F4"/>
    <w:rsid w:val="281F01EA"/>
    <w:rsid w:val="285202D8"/>
    <w:rsid w:val="289B4269"/>
    <w:rsid w:val="29073A1F"/>
    <w:rsid w:val="2987347F"/>
    <w:rsid w:val="2AB246AE"/>
    <w:rsid w:val="2B0B3D16"/>
    <w:rsid w:val="2B195109"/>
    <w:rsid w:val="2BDF05CE"/>
    <w:rsid w:val="2C8A216E"/>
    <w:rsid w:val="2D1A4901"/>
    <w:rsid w:val="2D775EB3"/>
    <w:rsid w:val="2DC641D8"/>
    <w:rsid w:val="2DC95B67"/>
    <w:rsid w:val="2E3869D7"/>
    <w:rsid w:val="2E71647F"/>
    <w:rsid w:val="30326D59"/>
    <w:rsid w:val="306E6709"/>
    <w:rsid w:val="30C1385A"/>
    <w:rsid w:val="31304CCC"/>
    <w:rsid w:val="322830D9"/>
    <w:rsid w:val="32346D9C"/>
    <w:rsid w:val="324549FA"/>
    <w:rsid w:val="326A6A66"/>
    <w:rsid w:val="327B608B"/>
    <w:rsid w:val="330F39AF"/>
    <w:rsid w:val="333C380D"/>
    <w:rsid w:val="34451603"/>
    <w:rsid w:val="34663D79"/>
    <w:rsid w:val="34A80DA9"/>
    <w:rsid w:val="35E92CFF"/>
    <w:rsid w:val="369C5C55"/>
    <w:rsid w:val="372D6549"/>
    <w:rsid w:val="37E24484"/>
    <w:rsid w:val="37E411DE"/>
    <w:rsid w:val="38CE0590"/>
    <w:rsid w:val="38DB5AB5"/>
    <w:rsid w:val="397B1B4C"/>
    <w:rsid w:val="3A8258E3"/>
    <w:rsid w:val="3C0021DE"/>
    <w:rsid w:val="3C004C97"/>
    <w:rsid w:val="3C540D54"/>
    <w:rsid w:val="3C7B65E3"/>
    <w:rsid w:val="3CEF3E25"/>
    <w:rsid w:val="3D645C94"/>
    <w:rsid w:val="3DFE584A"/>
    <w:rsid w:val="3E4829D5"/>
    <w:rsid w:val="3E9248E2"/>
    <w:rsid w:val="3E974ADA"/>
    <w:rsid w:val="3FBA4D84"/>
    <w:rsid w:val="40144410"/>
    <w:rsid w:val="404E4FEE"/>
    <w:rsid w:val="418F4341"/>
    <w:rsid w:val="420C1B95"/>
    <w:rsid w:val="42963C64"/>
    <w:rsid w:val="42D26283"/>
    <w:rsid w:val="431101D0"/>
    <w:rsid w:val="437433C1"/>
    <w:rsid w:val="43A95E4A"/>
    <w:rsid w:val="4416299F"/>
    <w:rsid w:val="44F65B7A"/>
    <w:rsid w:val="452C3EF6"/>
    <w:rsid w:val="453E6EFF"/>
    <w:rsid w:val="46431BB4"/>
    <w:rsid w:val="464D20D9"/>
    <w:rsid w:val="464F0514"/>
    <w:rsid w:val="468A4FBF"/>
    <w:rsid w:val="4B096A3B"/>
    <w:rsid w:val="4B1459A3"/>
    <w:rsid w:val="4B3935AC"/>
    <w:rsid w:val="4C5C28B4"/>
    <w:rsid w:val="4CDC7101"/>
    <w:rsid w:val="4D24290D"/>
    <w:rsid w:val="4D6543E9"/>
    <w:rsid w:val="4E8436BF"/>
    <w:rsid w:val="50024147"/>
    <w:rsid w:val="50621A7E"/>
    <w:rsid w:val="50BA2D3D"/>
    <w:rsid w:val="51AF0D5D"/>
    <w:rsid w:val="52E24A3F"/>
    <w:rsid w:val="52F27BD8"/>
    <w:rsid w:val="5356394C"/>
    <w:rsid w:val="5476217F"/>
    <w:rsid w:val="555821A5"/>
    <w:rsid w:val="559F5201"/>
    <w:rsid w:val="55AF6C68"/>
    <w:rsid w:val="56372602"/>
    <w:rsid w:val="56374850"/>
    <w:rsid w:val="56481FC7"/>
    <w:rsid w:val="56557AC6"/>
    <w:rsid w:val="56813FBA"/>
    <w:rsid w:val="576370F3"/>
    <w:rsid w:val="57BA5B88"/>
    <w:rsid w:val="586C5405"/>
    <w:rsid w:val="58F945F3"/>
    <w:rsid w:val="597A2331"/>
    <w:rsid w:val="5A6E0E5F"/>
    <w:rsid w:val="5A832D1C"/>
    <w:rsid w:val="5A8E35C3"/>
    <w:rsid w:val="5BC34AA8"/>
    <w:rsid w:val="5BE30B86"/>
    <w:rsid w:val="5C057450"/>
    <w:rsid w:val="5D631183"/>
    <w:rsid w:val="5D8653BC"/>
    <w:rsid w:val="5DE045B5"/>
    <w:rsid w:val="5E7C3C4F"/>
    <w:rsid w:val="5EB85A85"/>
    <w:rsid w:val="5EF0236E"/>
    <w:rsid w:val="5F347C35"/>
    <w:rsid w:val="5F7178B4"/>
    <w:rsid w:val="5F7640D7"/>
    <w:rsid w:val="5F7A36B6"/>
    <w:rsid w:val="60676484"/>
    <w:rsid w:val="615544FF"/>
    <w:rsid w:val="61754940"/>
    <w:rsid w:val="62C571A1"/>
    <w:rsid w:val="63A83A68"/>
    <w:rsid w:val="63D8190C"/>
    <w:rsid w:val="63D93E99"/>
    <w:rsid w:val="641B0F0F"/>
    <w:rsid w:val="64416210"/>
    <w:rsid w:val="64C7527D"/>
    <w:rsid w:val="650A5184"/>
    <w:rsid w:val="65776FCA"/>
    <w:rsid w:val="66FC4C24"/>
    <w:rsid w:val="678720CA"/>
    <w:rsid w:val="68AB5121"/>
    <w:rsid w:val="69A00496"/>
    <w:rsid w:val="69A7305C"/>
    <w:rsid w:val="69FD24F4"/>
    <w:rsid w:val="6C2B4C14"/>
    <w:rsid w:val="6D63391D"/>
    <w:rsid w:val="6DF800F8"/>
    <w:rsid w:val="6E4751B7"/>
    <w:rsid w:val="6E4F7F9B"/>
    <w:rsid w:val="6EBB2B84"/>
    <w:rsid w:val="6EEF5D26"/>
    <w:rsid w:val="6EF31FB5"/>
    <w:rsid w:val="6F421229"/>
    <w:rsid w:val="6F83741D"/>
    <w:rsid w:val="6F8D34DA"/>
    <w:rsid w:val="6F922C7C"/>
    <w:rsid w:val="6FDE1DAE"/>
    <w:rsid w:val="70627E7A"/>
    <w:rsid w:val="713D3850"/>
    <w:rsid w:val="713D76B5"/>
    <w:rsid w:val="7219639B"/>
    <w:rsid w:val="726A393E"/>
    <w:rsid w:val="728E1DC0"/>
    <w:rsid w:val="741A1AB1"/>
    <w:rsid w:val="7423696D"/>
    <w:rsid w:val="74926543"/>
    <w:rsid w:val="74E620E6"/>
    <w:rsid w:val="75953917"/>
    <w:rsid w:val="75B44406"/>
    <w:rsid w:val="75B71354"/>
    <w:rsid w:val="7685406A"/>
    <w:rsid w:val="77DE5C11"/>
    <w:rsid w:val="78185892"/>
    <w:rsid w:val="78604C34"/>
    <w:rsid w:val="79BE1655"/>
    <w:rsid w:val="79DA707F"/>
    <w:rsid w:val="7A422E24"/>
    <w:rsid w:val="7AA05518"/>
    <w:rsid w:val="7AB15549"/>
    <w:rsid w:val="7ABF24F5"/>
    <w:rsid w:val="7AF260BA"/>
    <w:rsid w:val="7AF3164C"/>
    <w:rsid w:val="7C1866F5"/>
    <w:rsid w:val="7C280C84"/>
    <w:rsid w:val="7D9B155D"/>
    <w:rsid w:val="7E1A43E7"/>
    <w:rsid w:val="7F9D5401"/>
    <w:rsid w:val="7F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1</Pages>
  <Words>40</Words>
  <Characters>229</Characters>
  <Lines>1</Lines>
  <Paragraphs>1</Paragraphs>
  <TotalTime>2</TotalTime>
  <ScaleCrop>false</ScaleCrop>
  <LinksUpToDate>false</LinksUpToDate>
  <CharactersWithSpaces>268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2020-09-29T02:44:00Z</dcterms:created>
  <dc:creator>Administrator</dc:creator>
  <cp:lastModifiedBy>Reiner</cp:lastModifiedBy>
  <cp:lastPrinted>2021-04-08T01:06:00Z</cp:lastPrinted>
  <dcterms:modified xsi:type="dcterms:W3CDTF">2021-10-20T01:27:13Z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DD69906D31C64A5BA64CEB640CDEC2CB</vt:lpwstr>
  </property>
</Properties>
</file>