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88CBB">
      <w:pPr>
        <w:widowControl/>
        <w:ind w:firstLine="420" w:firstLineChars="200"/>
        <w:jc w:val="center"/>
      </w:pPr>
      <w:bookmarkStart w:id="0" w:name="OLE_LINK1"/>
      <w:r>
        <w:rPr>
          <w:rFonts w:hint="eastAsia"/>
        </w:rPr>
        <w:t xml:space="preserve"> </w:t>
      </w:r>
    </w:p>
    <w:p w14:paraId="044BAD3E">
      <w:pPr>
        <w:widowControl/>
        <w:spacing w:line="600" w:lineRule="exact"/>
        <w:ind w:firstLine="720" w:firstLineChars="200"/>
        <w:jc w:val="center"/>
        <w:rPr>
          <w:rFonts w:hint="eastAsia" w:ascii="微软雅黑" w:hAnsi="微软雅黑" w:eastAsia="微软雅黑" w:cs="微软雅黑"/>
          <w:b/>
          <w:bCs/>
          <w:kern w:val="0"/>
          <w:sz w:val="36"/>
          <w:szCs w:val="36"/>
          <w:shd w:val="clear" w:color="auto" w:fill="FFFFFF"/>
          <w:lang w:bidi="ar"/>
        </w:rPr>
      </w:pPr>
      <w:bookmarkStart w:id="4" w:name="_GoBack"/>
      <w:r>
        <w:rPr>
          <w:rFonts w:hint="eastAsia" w:ascii="微软雅黑" w:hAnsi="微软雅黑" w:eastAsia="微软雅黑" w:cs="微软雅黑"/>
          <w:b/>
          <w:bCs/>
          <w:kern w:val="0"/>
          <w:sz w:val="36"/>
          <w:szCs w:val="36"/>
          <w:shd w:val="clear" w:color="auto" w:fill="FFFFFF"/>
          <w:lang w:bidi="ar"/>
        </w:rPr>
        <w:t>济南市钱学森高中2025年教师招聘</w:t>
      </w:r>
    </w:p>
    <w:p w14:paraId="6641C5B0">
      <w:pPr>
        <w:widowControl/>
        <w:spacing w:line="600" w:lineRule="exact"/>
        <w:ind w:firstLine="480" w:firstLineChars="200"/>
        <w:jc w:val="center"/>
        <w:rPr>
          <w:rFonts w:hint="eastAsia" w:ascii="微软雅黑" w:hAnsi="微软雅黑" w:eastAsia="微软雅黑" w:cs="微软雅黑"/>
          <w:b/>
          <w:bCs/>
          <w:kern w:val="0"/>
          <w:sz w:val="24"/>
          <w:shd w:val="clear" w:color="auto" w:fill="FFFFFF"/>
          <w:lang w:bidi="ar"/>
        </w:rPr>
      </w:pPr>
      <w:r>
        <w:rPr>
          <w:rFonts w:hint="eastAsia" w:ascii="微软雅黑" w:hAnsi="微软雅黑" w:eastAsia="微软雅黑" w:cs="微软雅黑"/>
          <w:b/>
          <w:bCs/>
          <w:kern w:val="0"/>
          <w:sz w:val="24"/>
          <w:shd w:val="clear" w:color="auto" w:fill="FFFFFF"/>
          <w:lang w:bidi="ar"/>
        </w:rPr>
        <w:t>一、学校简介</w:t>
      </w:r>
    </w:p>
    <w:p w14:paraId="0449EA8D">
      <w:pPr>
        <w:widowControl/>
        <w:spacing w:line="600" w:lineRule="exact"/>
        <w:ind w:firstLine="480" w:firstLineChars="200"/>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b/>
          <w:bCs/>
          <w:kern w:val="0"/>
          <w:sz w:val="24"/>
          <w:shd w:val="clear" w:color="auto" w:fill="FFFFFF"/>
          <w:lang w:bidi="ar"/>
        </w:rPr>
        <w:t>济南市钱学森高级中学由山东铭志教育集团全额投资创办</w:t>
      </w:r>
      <w:r>
        <w:rPr>
          <w:rFonts w:hint="eastAsia" w:ascii="微软雅黑" w:hAnsi="微软雅黑" w:eastAsia="微软雅黑" w:cs="微软雅黑"/>
          <w:kern w:val="0"/>
          <w:sz w:val="24"/>
          <w:shd w:val="clear" w:color="auto" w:fill="FFFFFF"/>
          <w:lang w:bidi="ar"/>
        </w:rPr>
        <w:t>，是与中国航天系统科学与工程研究院以及钱学森智库展开深度融合办学，探讨有利于科学发展的教育体制机制，在齐鲁大地上结出的丰硕成果。</w:t>
      </w:r>
      <w:r>
        <w:rPr>
          <w:rFonts w:hint="eastAsia" w:ascii="微软雅黑" w:hAnsi="微软雅黑" w:eastAsia="微软雅黑" w:cs="微软雅黑"/>
          <w:b/>
          <w:bCs/>
          <w:kern w:val="0"/>
          <w:sz w:val="24"/>
          <w:shd w:val="clear" w:color="auto" w:fill="FFFFFF"/>
          <w:lang w:bidi="ar"/>
        </w:rPr>
        <w:t>是山东省首家、全国第七所获得两弹一星元勋，中国航天事业奠基人“钱学森”冠名的学校。</w:t>
      </w:r>
    </w:p>
    <w:p w14:paraId="22B7CF22">
      <w:pPr>
        <w:widowControl/>
        <w:spacing w:line="600" w:lineRule="exact"/>
        <w:ind w:firstLine="480" w:firstLineChars="200"/>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学校坐落于济南市章丘区绣源河东畔，新校区占地面积118亩，容纳3000余名学生。学校建筑风格独特，楼群错落有致，分为教学区、生活区、文体活动功能区，包含教学楼、公寓楼、钱学森图书馆、电子阅览室、钱学森事迹展览馆、航天科技馆、餐饮中心、医务室、洗衣房、室内外体育场馆等完善的教学服务设施，后勤服务设施现代而完备，建设条件和设施均达到国家一级标准。</w:t>
      </w:r>
    </w:p>
    <w:p w14:paraId="00920FC4">
      <w:pPr>
        <w:widowControl/>
        <w:spacing w:line="600" w:lineRule="exact"/>
        <w:ind w:firstLine="480" w:firstLineChars="200"/>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学校师资建设，坚持面向全国高薪聘请一线优秀教师作为学科带头人，青年教师全部采用“双一流”、“985”及重点师范院校优秀毕业生，打造出一支老中青结构配置合理、业务精良、高素质、专业化、充满活力的教师队伍。</w:t>
      </w:r>
    </w:p>
    <w:p w14:paraId="7E737F75">
      <w:pPr>
        <w:widowControl/>
        <w:spacing w:line="600" w:lineRule="exact"/>
        <w:ind w:firstLine="480" w:firstLineChars="200"/>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现为满足学校教学需要，公开招聘高中各学科教师，欢迎广大优秀教师加入我校，共同发展教育事业。</w:t>
      </w:r>
    </w:p>
    <w:p w14:paraId="2FEDA09F">
      <w:pPr>
        <w:widowControl/>
        <w:spacing w:line="600" w:lineRule="exact"/>
        <w:ind w:firstLine="480" w:firstLineChars="200"/>
        <w:jc w:val="center"/>
        <w:rPr>
          <w:rFonts w:hint="eastAsia" w:ascii="微软雅黑" w:hAnsi="微软雅黑" w:eastAsia="微软雅黑" w:cs="微软雅黑"/>
          <w:b/>
          <w:bCs/>
          <w:kern w:val="0"/>
          <w:sz w:val="24"/>
          <w:shd w:val="clear" w:color="auto" w:fill="FFFFFF"/>
          <w:lang w:bidi="ar"/>
        </w:rPr>
      </w:pPr>
      <w:r>
        <w:rPr>
          <w:rFonts w:hint="eastAsia" w:ascii="微软雅黑" w:hAnsi="微软雅黑" w:eastAsia="微软雅黑" w:cs="微软雅黑"/>
          <w:b/>
          <w:bCs/>
          <w:kern w:val="0"/>
          <w:sz w:val="24"/>
          <w:shd w:val="clear" w:color="auto" w:fill="FFFFFF"/>
          <w:lang w:bidi="ar"/>
        </w:rPr>
        <w:t>二、 招聘岗位</w:t>
      </w:r>
    </w:p>
    <w:p w14:paraId="4A37AF2E">
      <w:pPr>
        <w:widowControl/>
        <w:spacing w:line="200" w:lineRule="exact"/>
        <w:ind w:firstLine="480" w:firstLineChars="200"/>
        <w:jc w:val="center"/>
        <w:rPr>
          <w:rFonts w:hint="eastAsia" w:ascii="微软雅黑" w:hAnsi="微软雅黑" w:eastAsia="微软雅黑" w:cs="微软雅黑"/>
          <w:b/>
          <w:bCs/>
          <w:kern w:val="0"/>
          <w:sz w:val="24"/>
          <w:shd w:val="clear" w:color="auto" w:fill="FFFFFF"/>
          <w:lang w:bidi="ar"/>
        </w:rPr>
      </w:pP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3119"/>
        <w:gridCol w:w="3119"/>
      </w:tblGrid>
      <w:tr w14:paraId="18C6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83" w:type="dxa"/>
            <w:tcBorders>
              <w:top w:val="single" w:color="E1BC64" w:sz="8" w:space="0"/>
              <w:left w:val="single" w:color="E1BC64" w:sz="8" w:space="0"/>
              <w:bottom w:val="single" w:color="E1BC64" w:sz="8" w:space="0"/>
              <w:right w:val="single" w:color="E1BC64" w:sz="8" w:space="0"/>
            </w:tcBorders>
            <w:shd w:val="clear" w:color="auto" w:fill="F5E6C6"/>
          </w:tcPr>
          <w:p w14:paraId="5548531F">
            <w:pPr>
              <w:widowControl/>
              <w:spacing w:line="400" w:lineRule="exact"/>
              <w:jc w:val="center"/>
              <w:rPr>
                <w:rFonts w:hint="eastAsia" w:ascii="微软雅黑" w:hAnsi="微软雅黑" w:eastAsia="微软雅黑" w:cs="微软雅黑"/>
                <w:b/>
                <w:bCs/>
                <w:color w:val="000000"/>
                <w:kern w:val="0"/>
                <w:sz w:val="24"/>
                <w:shd w:val="clear" w:color="auto" w:fill="FFFFFF"/>
                <w:lang w:bidi="ar"/>
              </w:rPr>
            </w:pPr>
            <w:r>
              <w:rPr>
                <w:rFonts w:hint="eastAsia" w:ascii="微软雅黑" w:hAnsi="微软雅黑" w:eastAsia="微软雅黑" w:cs="微软雅黑"/>
                <w:b/>
                <w:bCs/>
                <w:color w:val="000000"/>
                <w:kern w:val="0"/>
                <w:sz w:val="24"/>
                <w:shd w:val="clear" w:color="auto" w:fill="FFFFFF"/>
                <w:lang w:bidi="ar"/>
              </w:rPr>
              <w:t>所需学科</w:t>
            </w:r>
          </w:p>
        </w:tc>
        <w:tc>
          <w:tcPr>
            <w:tcW w:w="3119" w:type="dxa"/>
            <w:tcBorders>
              <w:top w:val="single" w:color="E1BC64" w:sz="8" w:space="0"/>
              <w:left w:val="single" w:color="E1BC64" w:sz="8" w:space="0"/>
              <w:bottom w:val="single" w:color="E1BC64" w:sz="8" w:space="0"/>
              <w:right w:val="single" w:color="E1BC64" w:sz="8" w:space="0"/>
            </w:tcBorders>
            <w:shd w:val="clear" w:color="auto" w:fill="F5E6C6"/>
          </w:tcPr>
          <w:p w14:paraId="52A9BD2E">
            <w:pPr>
              <w:widowControl/>
              <w:spacing w:line="400" w:lineRule="exact"/>
              <w:jc w:val="center"/>
              <w:rPr>
                <w:rFonts w:hint="eastAsia" w:ascii="微软雅黑" w:hAnsi="微软雅黑" w:eastAsia="微软雅黑" w:cs="微软雅黑"/>
                <w:b/>
                <w:bCs/>
                <w:color w:val="000000"/>
                <w:kern w:val="0"/>
                <w:sz w:val="24"/>
                <w:shd w:val="clear" w:color="auto" w:fill="FFFFFF"/>
                <w:lang w:bidi="ar"/>
              </w:rPr>
            </w:pPr>
            <w:r>
              <w:rPr>
                <w:rFonts w:hint="eastAsia" w:ascii="微软雅黑" w:hAnsi="微软雅黑" w:eastAsia="微软雅黑" w:cs="微软雅黑"/>
                <w:b/>
                <w:bCs/>
                <w:color w:val="000000"/>
                <w:kern w:val="0"/>
                <w:sz w:val="24"/>
                <w:shd w:val="clear" w:color="auto" w:fill="FFFFFF"/>
                <w:lang w:bidi="ar"/>
              </w:rPr>
              <w:t>计划招聘人数</w:t>
            </w:r>
          </w:p>
        </w:tc>
        <w:tc>
          <w:tcPr>
            <w:tcW w:w="3119" w:type="dxa"/>
            <w:tcBorders>
              <w:top w:val="single" w:color="E1BC64" w:sz="8" w:space="0"/>
              <w:left w:val="single" w:color="E1BC64" w:sz="8" w:space="0"/>
              <w:bottom w:val="single" w:color="E1BC64" w:sz="8" w:space="0"/>
              <w:right w:val="single" w:color="E1BC64" w:sz="8" w:space="0"/>
            </w:tcBorders>
            <w:shd w:val="clear" w:color="auto" w:fill="F5E6C6"/>
          </w:tcPr>
          <w:p w14:paraId="54CB5D49">
            <w:pPr>
              <w:widowControl/>
              <w:spacing w:line="400" w:lineRule="exact"/>
              <w:jc w:val="center"/>
              <w:rPr>
                <w:rFonts w:hint="eastAsia" w:ascii="微软雅黑" w:hAnsi="微软雅黑" w:eastAsia="微软雅黑" w:cs="微软雅黑"/>
                <w:b/>
                <w:bCs/>
                <w:color w:val="000000"/>
                <w:kern w:val="0"/>
                <w:sz w:val="24"/>
                <w:shd w:val="clear" w:color="auto" w:fill="FFFFFF"/>
                <w:lang w:bidi="ar"/>
              </w:rPr>
            </w:pPr>
            <w:r>
              <w:rPr>
                <w:rFonts w:hint="eastAsia" w:ascii="微软雅黑" w:hAnsi="微软雅黑" w:eastAsia="微软雅黑" w:cs="微软雅黑"/>
                <w:b/>
                <w:bCs/>
                <w:color w:val="000000"/>
                <w:kern w:val="0"/>
                <w:sz w:val="24"/>
                <w:shd w:val="clear" w:color="auto" w:fill="FFFFFF"/>
                <w:lang w:bidi="ar"/>
              </w:rPr>
              <w:t>专业要求</w:t>
            </w:r>
          </w:p>
        </w:tc>
      </w:tr>
      <w:tr w14:paraId="2DD2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83" w:type="dxa"/>
            <w:tcBorders>
              <w:top w:val="single" w:color="E1BC64" w:sz="8" w:space="0"/>
              <w:left w:val="single" w:color="E1BC64" w:sz="8" w:space="0"/>
              <w:bottom w:val="single" w:color="E1BC64" w:sz="8" w:space="0"/>
              <w:right w:val="single" w:color="E1BC64" w:sz="8" w:space="0"/>
            </w:tcBorders>
            <w:shd w:val="clear" w:color="auto" w:fill="FEFEFE"/>
          </w:tcPr>
          <w:p w14:paraId="14804890">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高中语文</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186C7D94">
            <w:pPr>
              <w:widowControl/>
              <w:spacing w:line="400" w:lineRule="exact"/>
              <w:jc w:val="center"/>
              <w:rPr>
                <w:rFonts w:hint="eastAsia" w:ascii="微软雅黑" w:hAnsi="微软雅黑" w:eastAsia="微软雅黑" w:cs="微软雅黑"/>
                <w:color w:val="000000"/>
                <w:kern w:val="0"/>
                <w:szCs w:val="21"/>
                <w:shd w:val="clear" w:color="auto" w:fill="FFFFFF"/>
                <w:lang w:eastAsia="zh-CN" w:bidi="ar"/>
              </w:rPr>
            </w:pPr>
            <w:r>
              <w:rPr>
                <w:rFonts w:hint="eastAsia" w:ascii="微软雅黑" w:hAnsi="微软雅黑" w:eastAsia="微软雅黑" w:cs="微软雅黑"/>
                <w:color w:val="000000"/>
                <w:kern w:val="0"/>
                <w:szCs w:val="21"/>
                <w:shd w:val="clear" w:color="auto" w:fill="FFFFFF"/>
                <w:lang w:val="en-US" w:eastAsia="zh-CN" w:bidi="ar"/>
              </w:rPr>
              <w:t>4</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151A5243">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汉语言类专业</w:t>
            </w:r>
          </w:p>
        </w:tc>
      </w:tr>
      <w:tr w14:paraId="2C1A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83" w:type="dxa"/>
            <w:tcBorders>
              <w:top w:val="single" w:color="E1BC64" w:sz="8" w:space="0"/>
              <w:left w:val="single" w:color="E1BC64" w:sz="8" w:space="0"/>
              <w:bottom w:val="single" w:color="E1BC64" w:sz="8" w:space="0"/>
              <w:right w:val="single" w:color="E1BC64" w:sz="8" w:space="0"/>
            </w:tcBorders>
            <w:shd w:val="clear" w:color="auto" w:fill="FEFEFE"/>
          </w:tcPr>
          <w:p w14:paraId="01F8DFDC">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高中数学</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43B0A482">
            <w:pPr>
              <w:widowControl/>
              <w:spacing w:line="400" w:lineRule="exact"/>
              <w:jc w:val="center"/>
              <w:rPr>
                <w:rFonts w:hint="eastAsia" w:ascii="微软雅黑" w:hAnsi="微软雅黑" w:eastAsia="微软雅黑" w:cs="微软雅黑"/>
                <w:color w:val="000000"/>
                <w:kern w:val="0"/>
                <w:szCs w:val="21"/>
                <w:shd w:val="clear" w:color="auto" w:fill="FFFFFF"/>
                <w:lang w:eastAsia="zh-CN" w:bidi="ar"/>
              </w:rPr>
            </w:pPr>
            <w:r>
              <w:rPr>
                <w:rFonts w:hint="eastAsia" w:ascii="微软雅黑" w:hAnsi="微软雅黑" w:eastAsia="微软雅黑" w:cs="微软雅黑"/>
                <w:color w:val="000000"/>
                <w:kern w:val="0"/>
                <w:szCs w:val="21"/>
                <w:shd w:val="clear" w:color="auto" w:fill="FFFFFF"/>
                <w:lang w:val="en-US" w:eastAsia="zh-CN" w:bidi="ar"/>
              </w:rPr>
              <w:t>4</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6AA3E1CC">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数学类专业</w:t>
            </w:r>
          </w:p>
        </w:tc>
      </w:tr>
      <w:tr w14:paraId="34F4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2283" w:type="dxa"/>
            <w:tcBorders>
              <w:top w:val="single" w:color="E1BC64" w:sz="8" w:space="0"/>
              <w:left w:val="single" w:color="E1BC64" w:sz="8" w:space="0"/>
              <w:bottom w:val="single" w:color="E1BC64" w:sz="8" w:space="0"/>
              <w:right w:val="single" w:color="E1BC64" w:sz="8" w:space="0"/>
            </w:tcBorders>
            <w:shd w:val="clear" w:color="auto" w:fill="FEFEFE"/>
          </w:tcPr>
          <w:p w14:paraId="070B7121">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高中英语</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5CFFA9B2">
            <w:pPr>
              <w:widowControl/>
              <w:spacing w:line="400" w:lineRule="exact"/>
              <w:jc w:val="center"/>
              <w:rPr>
                <w:rFonts w:hint="eastAsia" w:ascii="微软雅黑" w:hAnsi="微软雅黑" w:eastAsia="微软雅黑" w:cs="微软雅黑"/>
                <w:color w:val="000000"/>
                <w:kern w:val="0"/>
                <w:szCs w:val="21"/>
                <w:shd w:val="clear" w:color="auto" w:fill="FFFFFF"/>
                <w:lang w:eastAsia="zh-CN" w:bidi="ar"/>
              </w:rPr>
            </w:pPr>
            <w:r>
              <w:rPr>
                <w:rFonts w:hint="eastAsia" w:ascii="微软雅黑" w:hAnsi="微软雅黑" w:eastAsia="微软雅黑" w:cs="微软雅黑"/>
                <w:color w:val="000000"/>
                <w:kern w:val="0"/>
                <w:szCs w:val="21"/>
                <w:shd w:val="clear" w:color="auto" w:fill="FFFFFF"/>
                <w:lang w:val="en-US" w:eastAsia="zh-CN" w:bidi="ar"/>
              </w:rPr>
              <w:t>4</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571E0008">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英语（专八）</w:t>
            </w:r>
          </w:p>
        </w:tc>
      </w:tr>
      <w:tr w14:paraId="4D23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83" w:type="dxa"/>
            <w:tcBorders>
              <w:top w:val="single" w:color="E1BC64" w:sz="8" w:space="0"/>
              <w:left w:val="single" w:color="E1BC64" w:sz="8" w:space="0"/>
              <w:bottom w:val="single" w:color="E1BC64" w:sz="8" w:space="0"/>
              <w:right w:val="single" w:color="E1BC64" w:sz="8" w:space="0"/>
            </w:tcBorders>
            <w:shd w:val="clear" w:color="auto" w:fill="FEFEFE"/>
          </w:tcPr>
          <w:p w14:paraId="14CD0834">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高中政治</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18C074AE">
            <w:pPr>
              <w:widowControl/>
              <w:spacing w:line="400" w:lineRule="exact"/>
              <w:jc w:val="center"/>
              <w:rPr>
                <w:rFonts w:hint="eastAsia" w:ascii="微软雅黑" w:hAnsi="微软雅黑" w:eastAsia="微软雅黑" w:cs="微软雅黑"/>
                <w:color w:val="000000"/>
                <w:kern w:val="0"/>
                <w:szCs w:val="21"/>
                <w:shd w:val="clear" w:color="auto" w:fill="FFFFFF"/>
                <w:lang w:eastAsia="zh-CN" w:bidi="ar"/>
              </w:rPr>
            </w:pPr>
            <w:r>
              <w:rPr>
                <w:rFonts w:hint="eastAsia" w:ascii="微软雅黑" w:hAnsi="微软雅黑" w:eastAsia="微软雅黑" w:cs="微软雅黑"/>
                <w:color w:val="000000"/>
                <w:kern w:val="0"/>
                <w:szCs w:val="21"/>
                <w:shd w:val="clear" w:color="auto" w:fill="FFFFFF"/>
                <w:lang w:val="en-US" w:eastAsia="zh-CN" w:bidi="ar"/>
              </w:rPr>
              <w:t>2</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2A48FD1F">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思政类专业</w:t>
            </w:r>
          </w:p>
        </w:tc>
      </w:tr>
      <w:tr w14:paraId="551A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83" w:type="dxa"/>
            <w:tcBorders>
              <w:top w:val="single" w:color="E1BC64" w:sz="8" w:space="0"/>
              <w:left w:val="single" w:color="E1BC64" w:sz="8" w:space="0"/>
              <w:bottom w:val="single" w:color="E1BC64" w:sz="8" w:space="0"/>
              <w:right w:val="single" w:color="E1BC64" w:sz="8" w:space="0"/>
            </w:tcBorders>
            <w:shd w:val="clear" w:color="auto" w:fill="FEFEFE"/>
          </w:tcPr>
          <w:p w14:paraId="5F52822A">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高中历史</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7B5862EA">
            <w:pPr>
              <w:widowControl/>
              <w:spacing w:line="400" w:lineRule="exact"/>
              <w:jc w:val="center"/>
              <w:rPr>
                <w:rFonts w:hint="eastAsia" w:ascii="微软雅黑" w:hAnsi="微软雅黑" w:eastAsia="微软雅黑" w:cs="微软雅黑"/>
                <w:color w:val="000000"/>
                <w:kern w:val="0"/>
                <w:szCs w:val="21"/>
                <w:shd w:val="clear" w:color="auto" w:fill="FFFFFF"/>
                <w:lang w:eastAsia="zh-CN" w:bidi="ar"/>
              </w:rPr>
            </w:pPr>
            <w:r>
              <w:rPr>
                <w:rFonts w:hint="eastAsia" w:ascii="微软雅黑" w:hAnsi="微软雅黑" w:eastAsia="微软雅黑" w:cs="微软雅黑"/>
                <w:color w:val="000000"/>
                <w:kern w:val="0"/>
                <w:szCs w:val="21"/>
                <w:shd w:val="clear" w:color="auto" w:fill="FFFFFF"/>
                <w:lang w:val="en-US" w:eastAsia="zh-CN" w:bidi="ar"/>
              </w:rPr>
              <w:t>1</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08D7AD29">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历史类专业</w:t>
            </w:r>
          </w:p>
        </w:tc>
      </w:tr>
      <w:tr w14:paraId="647B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83" w:type="dxa"/>
            <w:tcBorders>
              <w:top w:val="single" w:color="E1BC64" w:sz="8" w:space="0"/>
              <w:left w:val="single" w:color="E1BC64" w:sz="8" w:space="0"/>
              <w:bottom w:val="single" w:color="E1BC64" w:sz="8" w:space="0"/>
              <w:right w:val="single" w:color="E1BC64" w:sz="8" w:space="0"/>
            </w:tcBorders>
            <w:shd w:val="clear" w:color="auto" w:fill="FEFEFE"/>
          </w:tcPr>
          <w:p w14:paraId="7F04794C">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高中地理</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69AE52D1">
            <w:pPr>
              <w:widowControl/>
              <w:spacing w:line="400" w:lineRule="exact"/>
              <w:jc w:val="center"/>
              <w:rPr>
                <w:rFonts w:hint="eastAsia" w:ascii="微软雅黑" w:hAnsi="微软雅黑" w:eastAsia="微软雅黑" w:cs="微软雅黑"/>
                <w:color w:val="000000"/>
                <w:kern w:val="0"/>
                <w:szCs w:val="21"/>
                <w:shd w:val="clear" w:color="auto" w:fill="FFFFFF"/>
                <w:lang w:eastAsia="zh-CN" w:bidi="ar"/>
              </w:rPr>
            </w:pPr>
            <w:r>
              <w:rPr>
                <w:rFonts w:hint="eastAsia" w:ascii="微软雅黑" w:hAnsi="微软雅黑" w:eastAsia="微软雅黑" w:cs="微软雅黑"/>
                <w:color w:val="000000"/>
                <w:kern w:val="0"/>
                <w:szCs w:val="21"/>
                <w:shd w:val="clear" w:color="auto" w:fill="FFFFFF"/>
                <w:lang w:val="en-US" w:eastAsia="zh-CN" w:bidi="ar"/>
              </w:rPr>
              <w:t>1</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5FABFFA7">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地理类专业</w:t>
            </w:r>
          </w:p>
        </w:tc>
      </w:tr>
      <w:tr w14:paraId="5BFC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83" w:type="dxa"/>
            <w:tcBorders>
              <w:top w:val="single" w:color="E1BC64" w:sz="8" w:space="0"/>
              <w:left w:val="single" w:color="E1BC64" w:sz="8" w:space="0"/>
              <w:bottom w:val="single" w:color="E1BC64" w:sz="8" w:space="0"/>
              <w:right w:val="single" w:color="E1BC64" w:sz="8" w:space="0"/>
            </w:tcBorders>
            <w:shd w:val="clear" w:color="auto" w:fill="FEFEFE"/>
          </w:tcPr>
          <w:p w14:paraId="75D4D154">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高中物理</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006F8333">
            <w:pPr>
              <w:widowControl/>
              <w:spacing w:line="400" w:lineRule="exact"/>
              <w:jc w:val="center"/>
              <w:rPr>
                <w:rFonts w:hint="eastAsia" w:ascii="微软雅黑" w:hAnsi="微软雅黑" w:eastAsia="微软雅黑" w:cs="微软雅黑"/>
                <w:color w:val="000000"/>
                <w:kern w:val="0"/>
                <w:szCs w:val="21"/>
                <w:shd w:val="clear" w:color="auto" w:fill="FFFFFF"/>
                <w:lang w:eastAsia="zh-CN" w:bidi="ar"/>
              </w:rPr>
            </w:pPr>
            <w:r>
              <w:rPr>
                <w:rFonts w:hint="eastAsia" w:ascii="微软雅黑" w:hAnsi="微软雅黑" w:eastAsia="微软雅黑" w:cs="微软雅黑"/>
                <w:color w:val="000000"/>
                <w:kern w:val="0"/>
                <w:szCs w:val="21"/>
                <w:shd w:val="clear" w:color="auto" w:fill="FFFFFF"/>
                <w:lang w:val="en-US" w:eastAsia="zh-CN" w:bidi="ar"/>
              </w:rPr>
              <w:t>2</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5108DC6C">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物理类专业</w:t>
            </w:r>
          </w:p>
        </w:tc>
      </w:tr>
      <w:tr w14:paraId="7B5F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83" w:type="dxa"/>
            <w:tcBorders>
              <w:top w:val="single" w:color="E1BC64" w:sz="8" w:space="0"/>
              <w:left w:val="single" w:color="E1BC64" w:sz="8" w:space="0"/>
              <w:bottom w:val="single" w:color="E1BC64" w:sz="8" w:space="0"/>
              <w:right w:val="single" w:color="E1BC64" w:sz="8" w:space="0"/>
            </w:tcBorders>
            <w:shd w:val="clear" w:color="auto" w:fill="FEFEFE"/>
          </w:tcPr>
          <w:p w14:paraId="10D4683E">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高中化学</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3FAFC88C">
            <w:pPr>
              <w:widowControl/>
              <w:spacing w:line="400" w:lineRule="exact"/>
              <w:jc w:val="center"/>
              <w:rPr>
                <w:rFonts w:hint="eastAsia" w:ascii="微软雅黑" w:hAnsi="微软雅黑" w:eastAsia="微软雅黑" w:cs="微软雅黑"/>
                <w:color w:val="000000"/>
                <w:kern w:val="0"/>
                <w:szCs w:val="21"/>
                <w:shd w:val="clear" w:color="auto" w:fill="FFFFFF"/>
                <w:lang w:eastAsia="zh-CN" w:bidi="ar"/>
              </w:rPr>
            </w:pPr>
            <w:r>
              <w:rPr>
                <w:rFonts w:hint="eastAsia" w:ascii="微软雅黑" w:hAnsi="微软雅黑" w:eastAsia="微软雅黑" w:cs="微软雅黑"/>
                <w:color w:val="000000"/>
                <w:kern w:val="0"/>
                <w:szCs w:val="21"/>
                <w:shd w:val="clear" w:color="auto" w:fill="FFFFFF"/>
                <w:lang w:val="en-US" w:eastAsia="zh-CN" w:bidi="ar"/>
              </w:rPr>
              <w:t>2</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55AD7B46">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化学类专业</w:t>
            </w:r>
          </w:p>
        </w:tc>
      </w:tr>
      <w:tr w14:paraId="482B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83" w:type="dxa"/>
            <w:tcBorders>
              <w:top w:val="single" w:color="E1BC64" w:sz="8" w:space="0"/>
              <w:left w:val="single" w:color="E1BC64" w:sz="8" w:space="0"/>
              <w:bottom w:val="single" w:color="E1BC64" w:sz="8" w:space="0"/>
              <w:right w:val="single" w:color="E1BC64" w:sz="8" w:space="0"/>
            </w:tcBorders>
            <w:shd w:val="clear" w:color="auto" w:fill="FEFEFE"/>
          </w:tcPr>
          <w:p w14:paraId="096EC07F">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高中生物</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78DB8F64">
            <w:pPr>
              <w:widowControl/>
              <w:spacing w:line="400" w:lineRule="exact"/>
              <w:jc w:val="center"/>
              <w:rPr>
                <w:rFonts w:hint="eastAsia" w:ascii="微软雅黑" w:hAnsi="微软雅黑" w:eastAsia="微软雅黑" w:cs="微软雅黑"/>
                <w:color w:val="000000"/>
                <w:kern w:val="0"/>
                <w:szCs w:val="21"/>
                <w:shd w:val="clear" w:color="auto" w:fill="FFFFFF"/>
                <w:lang w:eastAsia="zh-CN" w:bidi="ar"/>
              </w:rPr>
            </w:pPr>
            <w:r>
              <w:rPr>
                <w:rFonts w:hint="eastAsia" w:ascii="微软雅黑" w:hAnsi="微软雅黑" w:eastAsia="微软雅黑" w:cs="微软雅黑"/>
                <w:color w:val="000000"/>
                <w:kern w:val="0"/>
                <w:szCs w:val="21"/>
                <w:shd w:val="clear" w:color="auto" w:fill="FFFFFF"/>
                <w:lang w:val="en-US" w:eastAsia="zh-CN" w:bidi="ar"/>
              </w:rPr>
              <w:t>1</w:t>
            </w:r>
          </w:p>
        </w:tc>
        <w:tc>
          <w:tcPr>
            <w:tcW w:w="3119" w:type="dxa"/>
            <w:tcBorders>
              <w:top w:val="single" w:color="E1BC64" w:sz="8" w:space="0"/>
              <w:left w:val="single" w:color="E1BC64" w:sz="8" w:space="0"/>
              <w:bottom w:val="single" w:color="E1BC64" w:sz="8" w:space="0"/>
              <w:right w:val="single" w:color="E1BC64" w:sz="8" w:space="0"/>
            </w:tcBorders>
            <w:shd w:val="clear" w:color="auto" w:fill="FEFEFE"/>
          </w:tcPr>
          <w:p w14:paraId="1A18E591">
            <w:pPr>
              <w:widowControl/>
              <w:spacing w:line="400" w:lineRule="exact"/>
              <w:jc w:val="center"/>
              <w:rPr>
                <w:rFonts w:hint="eastAsia"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生物类专业</w:t>
            </w:r>
          </w:p>
        </w:tc>
      </w:tr>
    </w:tbl>
    <w:p w14:paraId="76B1B2B6">
      <w:pPr>
        <w:widowControl/>
        <w:spacing w:line="200" w:lineRule="exact"/>
        <w:ind w:firstLine="480" w:firstLineChars="200"/>
        <w:jc w:val="center"/>
        <w:rPr>
          <w:rFonts w:hint="eastAsia" w:ascii="微软雅黑" w:hAnsi="微软雅黑" w:eastAsia="微软雅黑" w:cs="微软雅黑"/>
          <w:b/>
          <w:bCs/>
          <w:kern w:val="0"/>
          <w:sz w:val="24"/>
          <w:shd w:val="clear" w:color="auto" w:fill="FFFFFF"/>
          <w:lang w:bidi="ar"/>
        </w:rPr>
      </w:pPr>
    </w:p>
    <w:p w14:paraId="1A21D845">
      <w:pPr>
        <w:widowControl/>
        <w:spacing w:line="600" w:lineRule="exact"/>
        <w:jc w:val="center"/>
        <w:rPr>
          <w:rFonts w:hint="eastAsia" w:ascii="微软雅黑" w:hAnsi="微软雅黑" w:eastAsia="微软雅黑" w:cs="微软雅黑"/>
          <w:b/>
          <w:bCs/>
          <w:kern w:val="0"/>
          <w:sz w:val="24"/>
          <w:shd w:val="clear" w:color="auto" w:fill="FFFFFF"/>
          <w:lang w:bidi="ar"/>
        </w:rPr>
      </w:pPr>
      <w:r>
        <w:rPr>
          <w:rFonts w:hint="eastAsia" w:ascii="微软雅黑" w:hAnsi="微软雅黑" w:eastAsia="微软雅黑" w:cs="微软雅黑"/>
          <w:b/>
          <w:bCs/>
          <w:kern w:val="0"/>
          <w:sz w:val="24"/>
          <w:shd w:val="clear" w:color="auto" w:fill="FFFFFF"/>
          <w:lang w:bidi="ar"/>
        </w:rPr>
        <w:t>三、  岗位要求</w:t>
      </w:r>
    </w:p>
    <w:p w14:paraId="1F729520">
      <w:pPr>
        <w:pStyle w:val="5"/>
        <w:widowControl/>
        <w:numPr>
          <w:ilvl w:val="0"/>
          <w:numId w:val="1"/>
        </w:numPr>
        <w:spacing w:before="75" w:beforeAutospacing="0" w:after="75" w:afterAutospacing="0" w:line="360" w:lineRule="auto"/>
        <w:rPr>
          <w:rFonts w:hint="eastAsia" w:ascii="微软雅黑" w:hAnsi="微软雅黑" w:eastAsia="微软雅黑" w:cs="微软雅黑"/>
          <w:shd w:val="clear" w:color="auto" w:fill="FFFFFF"/>
          <w:lang w:bidi="ar"/>
        </w:rPr>
      </w:pPr>
      <w:r>
        <w:rPr>
          <w:rFonts w:hint="eastAsia" w:ascii="微软雅黑" w:hAnsi="微软雅黑" w:eastAsia="微软雅黑" w:cs="微软雅黑"/>
          <w:shd w:val="clear" w:color="auto" w:fill="FFFFFF"/>
          <w:lang w:bidi="ar"/>
        </w:rPr>
        <w:t>青年教师：</w:t>
      </w:r>
    </w:p>
    <w:p w14:paraId="09CFC019">
      <w:pPr>
        <w:pStyle w:val="5"/>
        <w:widowControl/>
        <w:numPr>
          <w:ilvl w:val="0"/>
          <w:numId w:val="2"/>
        </w:numPr>
        <w:spacing w:beforeAutospacing="0" w:afterAutospacing="0" w:line="400" w:lineRule="exact"/>
        <w:rPr>
          <w:rFonts w:hint="eastAsia" w:ascii="微软雅黑" w:hAnsi="微软雅黑" w:eastAsia="微软雅黑" w:cs="微软雅黑"/>
          <w:shd w:val="clear" w:color="auto" w:fill="FFFFFF"/>
          <w:lang w:bidi="ar"/>
        </w:rPr>
      </w:pPr>
      <w:bookmarkStart w:id="1" w:name="OLE_LINK3"/>
      <w:r>
        <w:rPr>
          <w:rFonts w:hint="eastAsia" w:ascii="微软雅黑" w:hAnsi="微软雅黑" w:eastAsia="微软雅黑" w:cs="微软雅黑"/>
          <w:shd w:val="clear" w:color="auto" w:fill="FFFFFF"/>
          <w:lang w:bidi="ar"/>
        </w:rPr>
        <w:t>统招本科及以上学历，持有高中教师资格证，教授学科与所学专业对口，应往届毕业均可；</w:t>
      </w:r>
    </w:p>
    <w:p w14:paraId="02093FE6">
      <w:pPr>
        <w:pStyle w:val="5"/>
        <w:widowControl/>
        <w:numPr>
          <w:ilvl w:val="0"/>
          <w:numId w:val="2"/>
        </w:numPr>
        <w:spacing w:beforeAutospacing="0" w:afterAutospacing="0" w:line="400" w:lineRule="exact"/>
        <w:rPr>
          <w:rFonts w:hint="eastAsia" w:ascii="微软雅黑" w:hAnsi="微软雅黑" w:eastAsia="微软雅黑" w:cs="微软雅黑"/>
          <w:shd w:val="clear" w:color="auto" w:fill="FFFFFF"/>
          <w:lang w:bidi="ar"/>
        </w:rPr>
      </w:pPr>
      <w:r>
        <w:rPr>
          <w:rFonts w:hint="eastAsia" w:ascii="微软雅黑" w:hAnsi="微软雅黑" w:eastAsia="微软雅黑" w:cs="微软雅黑"/>
          <w:shd w:val="clear" w:color="auto" w:fill="FFFFFF"/>
          <w:lang w:bidi="ar"/>
        </w:rPr>
        <w:t>遵守宪法和法律，热爱教育事业，身体健康，具有良好的品行和职业道德。</w:t>
      </w:r>
    </w:p>
    <w:bookmarkEnd w:id="1"/>
    <w:p w14:paraId="37E5129A">
      <w:pPr>
        <w:widowControl/>
        <w:numPr>
          <w:ilvl w:val="0"/>
          <w:numId w:val="1"/>
        </w:numPr>
        <w:spacing w:line="6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名优教师：</w:t>
      </w:r>
    </w:p>
    <w:p w14:paraId="6A0772B0">
      <w:pPr>
        <w:widowControl/>
        <w:spacing w:line="4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（1）高中任教5年以上或有2届以上高三教学经验、高考成绩突出、有较强教育教学课题研究能力的优秀教师；</w:t>
      </w:r>
    </w:p>
    <w:p w14:paraId="3AC7CB7D">
      <w:pPr>
        <w:widowControl/>
        <w:spacing w:line="4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（2）一线教学水平突出且获得地市级及以上教学能手、学科带头人、骨干教师、优秀教师、优秀班主任等荣誉的中、高级职称教师优先聘用。</w:t>
      </w:r>
    </w:p>
    <w:p w14:paraId="1DD6566D">
      <w:pPr>
        <w:widowControl/>
        <w:spacing w:line="600" w:lineRule="exact"/>
        <w:jc w:val="center"/>
        <w:rPr>
          <w:rFonts w:hint="eastAsia" w:ascii="微软雅黑" w:hAnsi="微软雅黑" w:eastAsia="微软雅黑" w:cs="微软雅黑"/>
          <w:b/>
          <w:bCs/>
          <w:kern w:val="0"/>
          <w:sz w:val="24"/>
          <w:shd w:val="clear" w:color="auto" w:fill="FFFFFF"/>
          <w:lang w:bidi="ar"/>
        </w:rPr>
      </w:pPr>
      <w:r>
        <w:rPr>
          <w:rFonts w:hint="eastAsia" w:ascii="微软雅黑" w:hAnsi="微软雅黑" w:eastAsia="微软雅黑" w:cs="微软雅黑"/>
          <w:b/>
          <w:bCs/>
          <w:kern w:val="0"/>
          <w:sz w:val="24"/>
          <w:shd w:val="clear" w:color="auto" w:fill="FFFFFF"/>
          <w:lang w:bidi="ar"/>
        </w:rPr>
        <w:t>四、</w:t>
      </w:r>
      <w:bookmarkStart w:id="2" w:name="OLE_LINK2"/>
      <w:r>
        <w:rPr>
          <w:rFonts w:hint="eastAsia" w:ascii="微软雅黑" w:hAnsi="微软雅黑" w:eastAsia="微软雅黑" w:cs="微软雅黑"/>
          <w:b/>
          <w:bCs/>
          <w:kern w:val="0"/>
          <w:sz w:val="24"/>
          <w:shd w:val="clear" w:color="auto" w:fill="FFFFFF"/>
          <w:lang w:bidi="ar"/>
        </w:rPr>
        <w:t>薪资福利</w:t>
      </w:r>
    </w:p>
    <w:p w14:paraId="42BE492C">
      <w:pPr>
        <w:widowControl/>
        <w:jc w:val="left"/>
        <w:rPr>
          <w:rFonts w:hint="eastAsia" w:ascii="微软雅黑" w:hAnsi="微软雅黑" w:eastAsia="微软雅黑" w:cs="微软雅黑"/>
          <w:b/>
          <w:bCs/>
          <w:kern w:val="0"/>
          <w:sz w:val="24"/>
          <w:shd w:val="clear" w:color="auto" w:fill="FFFFFF"/>
          <w:lang w:bidi="ar"/>
        </w:rPr>
      </w:pPr>
      <w:r>
        <w:rPr>
          <w:rFonts w:hint="eastAsia" w:ascii="微软雅黑" w:hAnsi="微软雅黑" w:eastAsia="微软雅黑" w:cs="微软雅黑"/>
          <w:b/>
          <w:bCs/>
          <w:kern w:val="0"/>
          <w:sz w:val="24"/>
          <w:shd w:val="clear" w:color="auto" w:fill="FFFFFF"/>
          <w:lang w:bidi="ar"/>
        </w:rPr>
        <w:t>济南钱学森高中将提供一流的教师薪酬和福利待遇，更能提供施展才华、实现教育理想的平台。</w:t>
      </w:r>
    </w:p>
    <w:p w14:paraId="1909F1F5">
      <w:pPr>
        <w:pStyle w:val="5"/>
        <w:widowControl/>
        <w:numPr>
          <w:ilvl w:val="0"/>
          <w:numId w:val="3"/>
        </w:numPr>
        <w:spacing w:before="75" w:beforeAutospacing="0" w:after="75" w:afterAutospacing="0" w:line="360" w:lineRule="auto"/>
        <w:rPr>
          <w:rFonts w:hint="eastAsia" w:ascii="微软雅黑" w:hAnsi="微软雅黑" w:eastAsia="微软雅黑" w:cs="微软雅黑"/>
          <w:b/>
          <w:bCs/>
          <w:shd w:val="clear" w:color="auto" w:fill="FFFFFF"/>
          <w:lang w:bidi="ar"/>
        </w:rPr>
      </w:pPr>
      <w:r>
        <w:rPr>
          <w:rFonts w:hint="eastAsia" w:ascii="微软雅黑" w:hAnsi="微软雅黑" w:eastAsia="微软雅黑" w:cs="微软雅黑"/>
          <w:b/>
          <w:bCs/>
          <w:shd w:val="clear" w:color="auto" w:fill="FFFFFF"/>
          <w:lang w:bidi="ar"/>
        </w:rPr>
        <w:t>高薪酬：</w:t>
      </w:r>
    </w:p>
    <w:p w14:paraId="2D93F6BB">
      <w:pPr>
        <w:widowControl/>
        <w:numPr>
          <w:ilvl w:val="0"/>
          <w:numId w:val="4"/>
        </w:numPr>
        <w:spacing w:line="6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青年教师年均收入12万起，学科带头人等专家级教师年薪20-40万。</w:t>
      </w:r>
    </w:p>
    <w:p w14:paraId="206D3CA7">
      <w:pPr>
        <w:widowControl/>
        <w:numPr>
          <w:ilvl w:val="0"/>
          <w:numId w:val="4"/>
        </w:numPr>
        <w:spacing w:line="6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学科教师获得省级及以上优秀教师称号，专家级人才，薪资面议。</w:t>
      </w:r>
    </w:p>
    <w:p w14:paraId="19BC888B">
      <w:pPr>
        <w:pStyle w:val="5"/>
        <w:widowControl/>
        <w:numPr>
          <w:ilvl w:val="0"/>
          <w:numId w:val="3"/>
        </w:numPr>
        <w:spacing w:before="75" w:beforeAutospacing="0" w:after="75" w:afterAutospacing="0" w:line="360" w:lineRule="auto"/>
        <w:rPr>
          <w:rFonts w:hint="eastAsia" w:ascii="微软雅黑" w:hAnsi="微软雅黑" w:eastAsia="微软雅黑" w:cs="微软雅黑"/>
          <w:b/>
          <w:bCs/>
          <w:shd w:val="clear" w:color="auto" w:fill="FFFFFF"/>
          <w:lang w:bidi="ar"/>
        </w:rPr>
      </w:pPr>
      <w:r>
        <w:rPr>
          <w:rFonts w:hint="eastAsia" w:ascii="微软雅黑" w:hAnsi="微软雅黑" w:eastAsia="微软雅黑" w:cs="微软雅黑"/>
          <w:b/>
          <w:bCs/>
          <w:shd w:val="clear" w:color="auto" w:fill="FFFFFF"/>
          <w:lang w:bidi="ar"/>
        </w:rPr>
        <w:t>高激励：</w:t>
      </w:r>
    </w:p>
    <w:p w14:paraId="70CF06F9">
      <w:pPr>
        <w:pStyle w:val="5"/>
        <w:widowControl/>
        <w:numPr>
          <w:ilvl w:val="0"/>
          <w:numId w:val="5"/>
        </w:numPr>
        <w:spacing w:before="75" w:beforeAutospacing="0" w:after="75" w:afterAutospacing="0" w:line="360" w:lineRule="auto"/>
        <w:rPr>
          <w:rFonts w:hint="eastAsia" w:ascii="微软雅黑" w:hAnsi="微软雅黑" w:eastAsia="微软雅黑" w:cs="微软雅黑"/>
          <w:shd w:val="clear" w:color="auto" w:fill="FFFFFF"/>
          <w:lang w:bidi="ar"/>
        </w:rPr>
      </w:pPr>
      <w:r>
        <w:rPr>
          <w:rFonts w:hint="eastAsia" w:ascii="微软雅黑" w:hAnsi="微软雅黑" w:eastAsia="微软雅黑" w:cs="微软雅黑"/>
          <w:shd w:val="clear" w:color="auto" w:fill="FFFFFF"/>
          <w:lang w:bidi="ar"/>
        </w:rPr>
        <w:t>学年绩效奖金2W-3W；  （2）高考升学奖金5W-50W。 （3）教学竞赛奖金等</w:t>
      </w:r>
    </w:p>
    <w:p w14:paraId="514B6D6D">
      <w:pPr>
        <w:pStyle w:val="5"/>
        <w:widowControl/>
        <w:numPr>
          <w:ilvl w:val="0"/>
          <w:numId w:val="3"/>
        </w:numPr>
        <w:spacing w:before="75" w:beforeAutospacing="0" w:after="75" w:afterAutospacing="0" w:line="360" w:lineRule="auto"/>
        <w:rPr>
          <w:rFonts w:hint="eastAsia" w:ascii="微软雅黑" w:hAnsi="微软雅黑" w:eastAsia="微软雅黑" w:cs="微软雅黑"/>
          <w:shd w:val="clear" w:color="auto" w:fill="FFFFFF"/>
          <w:lang w:bidi="ar"/>
        </w:rPr>
      </w:pPr>
      <w:r>
        <w:rPr>
          <w:rFonts w:hint="eastAsia" w:ascii="微软雅黑" w:hAnsi="微软雅黑" w:eastAsia="微软雅黑" w:cs="微软雅黑"/>
          <w:b/>
          <w:bCs/>
          <w:shd w:val="clear" w:color="auto" w:fill="FFFFFF"/>
          <w:lang w:bidi="ar"/>
        </w:rPr>
        <w:t>晋升快：</w:t>
      </w:r>
      <w:r>
        <w:rPr>
          <w:rFonts w:hint="eastAsia" w:ascii="微软雅黑" w:hAnsi="微软雅黑" w:eastAsia="微软雅黑" w:cs="微软雅黑"/>
          <w:shd w:val="clear" w:color="auto" w:fill="FFFFFF"/>
          <w:lang w:bidi="ar"/>
        </w:rPr>
        <w:t>公司提供公平公正公开的职务、职称晋升体制，实现教师职业发展的多样化选择。每年组织教师职称评定。</w:t>
      </w:r>
    </w:p>
    <w:p w14:paraId="55B1C8E3">
      <w:pPr>
        <w:widowControl/>
        <w:numPr>
          <w:ilvl w:val="0"/>
          <w:numId w:val="3"/>
        </w:numPr>
        <w:spacing w:line="6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b/>
          <w:bCs/>
          <w:kern w:val="0"/>
          <w:sz w:val="24"/>
          <w:shd w:val="clear" w:color="auto" w:fill="FFFFFF"/>
          <w:lang w:bidi="ar"/>
        </w:rPr>
        <w:t>福利好：</w:t>
      </w:r>
    </w:p>
    <w:p w14:paraId="20748196">
      <w:pPr>
        <w:widowControl/>
        <w:numPr>
          <w:ilvl w:val="0"/>
          <w:numId w:val="6"/>
        </w:numPr>
        <w:spacing w:line="6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食宿无忧：免费提供住宿、职工餐补；</w:t>
      </w:r>
    </w:p>
    <w:p w14:paraId="309C1828">
      <w:pPr>
        <w:widowControl/>
        <w:numPr>
          <w:ilvl w:val="0"/>
          <w:numId w:val="6"/>
        </w:numPr>
        <w:spacing w:line="6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社会保险：缴纳五险一金；</w:t>
      </w:r>
    </w:p>
    <w:p w14:paraId="6F578700">
      <w:pPr>
        <w:widowControl/>
        <w:numPr>
          <w:ilvl w:val="0"/>
          <w:numId w:val="6"/>
        </w:numPr>
        <w:spacing w:line="6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假期福利：带薪寒暑假、法定节假日、节日福利等；</w:t>
      </w:r>
    </w:p>
    <w:p w14:paraId="0BE30E5A">
      <w:pPr>
        <w:widowControl/>
        <w:numPr>
          <w:ilvl w:val="0"/>
          <w:numId w:val="6"/>
        </w:numPr>
        <w:spacing w:line="6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职业发展：年度教师职业培训、职称晋升、青干培养等；</w:t>
      </w:r>
    </w:p>
    <w:p w14:paraId="20AA5635">
      <w:pPr>
        <w:widowControl/>
        <w:numPr>
          <w:ilvl w:val="0"/>
          <w:numId w:val="6"/>
        </w:numPr>
        <w:spacing w:line="6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人才补贴：根据政策条件，享受济南地区人才购房补贴10-15万元、人才生活补贴1000元/月（限毕业三年）；</w:t>
      </w:r>
    </w:p>
    <w:p w14:paraId="41B9FBFB">
      <w:pPr>
        <w:widowControl/>
        <w:numPr>
          <w:ilvl w:val="0"/>
          <w:numId w:val="6"/>
        </w:numPr>
        <w:spacing w:line="6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其他福利：定制四季品牌工装；笔记本电脑购置；教职工子女入学优惠；健康体检；参加教体局统一职称评定。</w:t>
      </w:r>
    </w:p>
    <w:p w14:paraId="1704A607">
      <w:pPr>
        <w:widowControl/>
        <w:numPr>
          <w:ilvl w:val="0"/>
          <w:numId w:val="6"/>
        </w:numPr>
        <w:spacing w:line="600" w:lineRule="exact"/>
        <w:jc w:val="left"/>
        <w:rPr>
          <w:rFonts w:hint="eastAsia" w:ascii="微软雅黑" w:hAnsi="微软雅黑" w:eastAsia="微软雅黑" w:cs="微软雅黑"/>
          <w:kern w:val="0"/>
          <w:sz w:val="24"/>
          <w:shd w:val="clear" w:color="auto" w:fill="FFFFFF"/>
          <w:lang w:bidi="ar"/>
        </w:rPr>
      </w:pPr>
      <w:r>
        <w:rPr>
          <w:rFonts w:ascii="微软雅黑" w:hAnsi="微软雅黑" w:eastAsia="微软雅黑" w:cs="微软雅黑"/>
          <w:kern w:val="0"/>
          <w:sz w:val="24"/>
          <w:shd w:val="clear" w:color="auto" w:fill="FFFFFF"/>
          <w:lang w:bidi="ar"/>
        </w:rPr>
        <w:t>学校</w:t>
      </w:r>
      <w:r>
        <w:rPr>
          <w:rFonts w:hint="eastAsia" w:ascii="微软雅黑" w:hAnsi="微软雅黑" w:eastAsia="微软雅黑" w:cs="微软雅黑"/>
          <w:kern w:val="0"/>
          <w:sz w:val="24"/>
          <w:shd w:val="clear" w:color="auto" w:fill="FFFFFF"/>
          <w:lang w:bidi="ar"/>
        </w:rPr>
        <w:t>设立教师发展中心</w:t>
      </w:r>
      <w:r>
        <w:rPr>
          <w:rFonts w:ascii="微软雅黑" w:hAnsi="微软雅黑" w:eastAsia="微软雅黑" w:cs="微软雅黑"/>
          <w:kern w:val="0"/>
          <w:sz w:val="24"/>
          <w:shd w:val="clear" w:color="auto" w:fill="FFFFFF"/>
          <w:lang w:bidi="ar"/>
        </w:rPr>
        <w:t>，</w:t>
      </w:r>
      <w:r>
        <w:rPr>
          <w:rFonts w:hint="eastAsia" w:ascii="微软雅黑" w:hAnsi="微软雅黑" w:eastAsia="微软雅黑" w:cs="微软雅黑"/>
          <w:kern w:val="0"/>
          <w:sz w:val="24"/>
          <w:shd w:val="clear" w:color="auto" w:fill="FFFFFF"/>
          <w:lang w:bidi="ar"/>
        </w:rPr>
        <w:t>开展专家指导、青蓝工程</w:t>
      </w:r>
      <w:r>
        <w:rPr>
          <w:rFonts w:ascii="微软雅黑" w:hAnsi="微软雅黑" w:eastAsia="微软雅黑" w:cs="微软雅黑"/>
          <w:kern w:val="0"/>
          <w:sz w:val="24"/>
          <w:shd w:val="clear" w:color="auto" w:fill="FFFFFF"/>
          <w:lang w:bidi="ar"/>
        </w:rPr>
        <w:t>、</w:t>
      </w:r>
      <w:r>
        <w:rPr>
          <w:rFonts w:hint="eastAsia" w:ascii="微软雅黑" w:hAnsi="微软雅黑" w:eastAsia="微软雅黑" w:cs="微软雅黑"/>
          <w:kern w:val="0"/>
          <w:sz w:val="24"/>
          <w:shd w:val="clear" w:color="auto" w:fill="FFFFFF"/>
          <w:lang w:bidi="ar"/>
        </w:rPr>
        <w:t>委外培训、公费进修等一系列培训项目</w:t>
      </w:r>
      <w:r>
        <w:rPr>
          <w:rFonts w:ascii="微软雅黑" w:hAnsi="微软雅黑" w:eastAsia="微软雅黑" w:cs="微软雅黑"/>
          <w:kern w:val="0"/>
          <w:sz w:val="24"/>
          <w:shd w:val="clear" w:color="auto" w:fill="FFFFFF"/>
          <w:lang w:bidi="ar"/>
        </w:rPr>
        <w:t>，</w:t>
      </w:r>
      <w:r>
        <w:rPr>
          <w:rFonts w:hint="eastAsia" w:ascii="微软雅黑" w:hAnsi="微软雅黑" w:eastAsia="微软雅黑" w:cs="微软雅黑"/>
          <w:kern w:val="0"/>
          <w:sz w:val="24"/>
          <w:shd w:val="clear" w:color="auto" w:fill="FFFFFF"/>
          <w:lang w:bidi="ar"/>
        </w:rPr>
        <w:t>持续推进教师队伍建设</w:t>
      </w:r>
      <w:r>
        <w:rPr>
          <w:rFonts w:ascii="微软雅黑" w:hAnsi="微软雅黑" w:eastAsia="微软雅黑" w:cs="微软雅黑"/>
          <w:kern w:val="0"/>
          <w:sz w:val="24"/>
          <w:shd w:val="clear" w:color="auto" w:fill="FFFFFF"/>
          <w:lang w:bidi="ar"/>
        </w:rPr>
        <w:t>。</w:t>
      </w:r>
      <w:bookmarkEnd w:id="2"/>
    </w:p>
    <w:p w14:paraId="286205DA">
      <w:pPr>
        <w:widowControl/>
        <w:spacing w:line="600" w:lineRule="exact"/>
        <w:jc w:val="center"/>
        <w:rPr>
          <w:rFonts w:hint="eastAsia" w:ascii="微软雅黑" w:hAnsi="微软雅黑" w:eastAsia="微软雅黑" w:cs="微软雅黑"/>
          <w:b/>
          <w:bCs/>
          <w:kern w:val="0"/>
          <w:sz w:val="24"/>
          <w:shd w:val="clear" w:color="auto" w:fill="FFFFFF"/>
          <w:lang w:bidi="ar"/>
        </w:rPr>
      </w:pPr>
      <w:r>
        <w:rPr>
          <w:rFonts w:hint="eastAsia" w:ascii="微软雅黑" w:hAnsi="微软雅黑" w:eastAsia="微软雅黑" w:cs="微软雅黑"/>
          <w:b/>
          <w:bCs/>
          <w:kern w:val="0"/>
          <w:sz w:val="24"/>
          <w:shd w:val="clear" w:color="auto" w:fill="FFFFFF"/>
          <w:lang w:bidi="ar"/>
        </w:rPr>
        <w:t>五、应聘及面试流程</w:t>
      </w:r>
    </w:p>
    <w:p w14:paraId="53875595">
      <w:pPr>
        <w:pStyle w:val="5"/>
        <w:widowControl/>
        <w:spacing w:beforeAutospacing="0" w:afterAutospacing="0" w:line="600" w:lineRule="exact"/>
        <w:jc w:val="both"/>
        <w:rPr>
          <w:rFonts w:hint="eastAsia" w:ascii="微软雅黑" w:hAnsi="微软雅黑" w:eastAsia="微软雅黑" w:cs="微软雅黑"/>
          <w:shd w:val="clear" w:color="auto" w:fill="FFFFFF"/>
          <w:lang w:bidi="ar"/>
        </w:rPr>
      </w:pPr>
      <w:r>
        <w:rPr>
          <w:rFonts w:hint="eastAsia" w:ascii="微软雅黑" w:hAnsi="微软雅黑" w:eastAsia="微软雅黑" w:cs="微软雅黑"/>
          <w:shd w:val="clear" w:color="auto" w:fill="FFFFFF"/>
          <w:lang w:bidi="ar"/>
        </w:rPr>
        <w:t>1. 简历投递：</w:t>
      </w:r>
      <w:r>
        <w:fldChar w:fldCharType="begin"/>
      </w:r>
      <w:r>
        <w:instrText xml:space="preserve"> HYPERLINK "mailto:请将个人履历、证书/荣誉电子版压缩文件以" </w:instrText>
      </w:r>
      <w:r>
        <w:fldChar w:fldCharType="separate"/>
      </w:r>
      <w:r>
        <w:rPr>
          <w:rFonts w:hint="eastAsia" w:ascii="微软雅黑" w:hAnsi="微软雅黑" w:eastAsia="微软雅黑" w:cs="微软雅黑"/>
          <w:shd w:val="clear" w:color="auto" w:fill="FFFFFF"/>
          <w:lang w:bidi="ar"/>
        </w:rPr>
        <w:t>请将以下应聘资料以“姓名+学科+毕业时间”命名，发送至邮箱1576569213@qq.com中</w:t>
      </w:r>
      <w:r>
        <w:rPr>
          <w:rFonts w:hint="eastAsia" w:ascii="微软雅黑" w:hAnsi="微软雅黑" w:eastAsia="微软雅黑" w:cs="微软雅黑"/>
          <w:shd w:val="clear" w:color="auto" w:fill="FFFFFF"/>
          <w:lang w:bidi="ar"/>
        </w:rPr>
        <w:fldChar w:fldCharType="end"/>
      </w:r>
      <w:r>
        <w:rPr>
          <w:rFonts w:hint="eastAsia" w:ascii="微软雅黑" w:hAnsi="微软雅黑" w:eastAsia="微软雅黑" w:cs="微软雅黑"/>
          <w:shd w:val="clear" w:color="auto" w:fill="FFFFFF"/>
          <w:lang w:bidi="ar"/>
        </w:rPr>
        <w:t>，简历审核通过后将与您取得联系。</w:t>
      </w:r>
    </w:p>
    <w:p w14:paraId="09EB29B9">
      <w:pPr>
        <w:pStyle w:val="5"/>
        <w:widowControl/>
        <w:spacing w:beforeAutospacing="0" w:afterAutospacing="0" w:line="600" w:lineRule="exact"/>
        <w:jc w:val="both"/>
        <w:rPr>
          <w:rFonts w:hint="eastAsia" w:ascii="微软雅黑" w:hAnsi="微软雅黑" w:eastAsia="微软雅黑" w:cs="微软雅黑"/>
          <w:shd w:val="clear" w:color="auto" w:fill="FFFFFF"/>
          <w:lang w:bidi="ar"/>
        </w:rPr>
      </w:pPr>
      <w:r>
        <w:rPr>
          <w:rFonts w:hint="eastAsia" w:ascii="微软雅黑" w:hAnsi="微软雅黑" w:eastAsia="微软雅黑" w:cs="微软雅黑"/>
          <w:shd w:val="clear" w:color="auto" w:fill="FFFFFF"/>
          <w:lang w:bidi="ar"/>
        </w:rPr>
        <w:t>①《应聘登记表》 ；②居民</w:t>
      </w:r>
      <w:r>
        <w:rPr>
          <w:rFonts w:ascii="微软雅黑" w:hAnsi="微软雅黑" w:eastAsia="微软雅黑" w:cs="微软雅黑"/>
          <w:shd w:val="clear" w:color="auto" w:fill="FFFFFF"/>
          <w:lang w:bidi="ar"/>
        </w:rPr>
        <w:t>身份证正反面</w:t>
      </w:r>
      <w:r>
        <w:rPr>
          <w:rFonts w:hint="eastAsia" w:ascii="微软雅黑" w:hAnsi="微软雅黑" w:eastAsia="微软雅黑" w:cs="微软雅黑"/>
          <w:shd w:val="clear" w:color="auto" w:fill="FFFFFF"/>
          <w:lang w:bidi="ar"/>
        </w:rPr>
        <w:t>；③</w:t>
      </w:r>
      <w:r>
        <w:rPr>
          <w:rFonts w:ascii="微软雅黑" w:hAnsi="微软雅黑" w:eastAsia="微软雅黑" w:cs="微软雅黑"/>
          <w:shd w:val="clear" w:color="auto" w:fill="FFFFFF"/>
          <w:lang w:bidi="ar"/>
        </w:rPr>
        <w:t>毕业证、学位证</w:t>
      </w:r>
      <w:r>
        <w:rPr>
          <w:rFonts w:hint="eastAsia" w:ascii="微软雅黑" w:hAnsi="微软雅黑" w:eastAsia="微软雅黑" w:cs="微软雅黑"/>
          <w:shd w:val="clear" w:color="auto" w:fill="FFFFFF"/>
          <w:lang w:bidi="ar"/>
        </w:rPr>
        <w:t>或</w:t>
      </w:r>
      <w:r>
        <w:rPr>
          <w:rFonts w:ascii="微软雅黑" w:hAnsi="微软雅黑" w:eastAsia="微软雅黑" w:cs="微软雅黑"/>
          <w:shd w:val="clear" w:color="auto" w:fill="FFFFFF"/>
          <w:lang w:bidi="ar"/>
        </w:rPr>
        <w:t>学信网《教育部学历证书电子注册备案表》</w:t>
      </w:r>
      <w:r>
        <w:rPr>
          <w:rFonts w:hint="eastAsia" w:ascii="微软雅黑" w:hAnsi="微软雅黑" w:eastAsia="微软雅黑" w:cs="微软雅黑"/>
          <w:shd w:val="clear" w:color="auto" w:fill="FFFFFF"/>
          <w:lang w:bidi="ar"/>
        </w:rPr>
        <w:t>；④高中</w:t>
      </w:r>
      <w:r>
        <w:rPr>
          <w:rFonts w:ascii="微软雅黑" w:hAnsi="微软雅黑" w:eastAsia="微软雅黑" w:cs="微软雅黑"/>
          <w:shd w:val="clear" w:color="auto" w:fill="FFFFFF"/>
          <w:lang w:bidi="ar"/>
        </w:rPr>
        <w:t>教师资格证；</w:t>
      </w:r>
      <w:r>
        <w:rPr>
          <w:rFonts w:hint="eastAsia" w:ascii="微软雅黑" w:hAnsi="微软雅黑" w:eastAsia="微软雅黑" w:cs="微软雅黑"/>
          <w:shd w:val="clear" w:color="auto" w:fill="FFFFFF"/>
          <w:lang w:bidi="ar"/>
        </w:rPr>
        <w:t>⑤</w:t>
      </w:r>
      <w:r>
        <w:rPr>
          <w:rFonts w:ascii="微软雅黑" w:hAnsi="微软雅黑" w:eastAsia="微软雅黑" w:cs="微软雅黑"/>
          <w:shd w:val="clear" w:color="auto" w:fill="FFFFFF"/>
          <w:lang w:bidi="ar"/>
        </w:rPr>
        <w:t>县市级以上</w:t>
      </w:r>
      <w:r>
        <w:rPr>
          <w:rFonts w:hint="eastAsia" w:ascii="微软雅黑" w:hAnsi="微软雅黑" w:eastAsia="微软雅黑" w:cs="微软雅黑"/>
          <w:shd w:val="clear" w:color="auto" w:fill="FFFFFF"/>
          <w:lang w:bidi="ar"/>
        </w:rPr>
        <w:t>教学</w:t>
      </w:r>
      <w:r>
        <w:rPr>
          <w:rFonts w:ascii="微软雅黑" w:hAnsi="微软雅黑" w:eastAsia="微软雅黑" w:cs="微软雅黑"/>
          <w:shd w:val="clear" w:color="auto" w:fill="FFFFFF"/>
          <w:lang w:bidi="ar"/>
        </w:rPr>
        <w:t>荣誉证书</w:t>
      </w:r>
      <w:r>
        <w:rPr>
          <w:rFonts w:hint="eastAsia" w:ascii="微软雅黑" w:hAnsi="微软雅黑" w:eastAsia="微软雅黑" w:cs="微软雅黑"/>
          <w:shd w:val="clear" w:color="auto" w:fill="FFFFFF"/>
          <w:lang w:bidi="ar"/>
        </w:rPr>
        <w:t xml:space="preserve">⑥职称证书 </w:t>
      </w:r>
    </w:p>
    <w:p w14:paraId="1DAC4399">
      <w:pPr>
        <w:widowControl/>
        <w:spacing w:line="6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2.面试：一面试讲，二面采用专家组评课。</w:t>
      </w:r>
    </w:p>
    <w:p w14:paraId="74AA108E">
      <w:pPr>
        <w:widowControl/>
        <w:spacing w:line="600" w:lineRule="exact"/>
        <w:jc w:val="left"/>
        <w:rPr>
          <w:rFonts w:hint="eastAsia" w:ascii="微软雅黑" w:hAnsi="微软雅黑" w:eastAsia="微软雅黑" w:cs="微软雅黑"/>
          <w:kern w:val="0"/>
          <w:sz w:val="24"/>
          <w:shd w:val="clear" w:color="auto" w:fill="FFFFFF"/>
          <w:lang w:bidi="ar"/>
        </w:rPr>
      </w:pPr>
      <w:r>
        <w:rPr>
          <w:rFonts w:hint="eastAsia" w:ascii="微软雅黑" w:hAnsi="微软雅黑" w:eastAsia="微软雅黑" w:cs="微软雅黑"/>
          <w:kern w:val="0"/>
          <w:sz w:val="24"/>
          <w:shd w:val="clear" w:color="auto" w:fill="FFFFFF"/>
          <w:lang w:bidi="ar"/>
        </w:rPr>
        <w:t>3. 联系电话（同微信）：</w:t>
      </w:r>
    </w:p>
    <w:p w14:paraId="3B4A1ED5">
      <w:pPr>
        <w:widowControl/>
        <w:spacing w:line="600" w:lineRule="exact"/>
        <w:jc w:val="left"/>
        <w:rPr>
          <w:rFonts w:hint="eastAsia" w:ascii="宋体" w:hAnsi="宋体" w:eastAsia="宋体" w:cs="宋体"/>
        </w:rPr>
      </w:pPr>
      <w:r>
        <w:rPr>
          <w:rFonts w:hint="eastAsia" w:ascii="微软雅黑" w:hAnsi="微软雅黑" w:eastAsia="微软雅黑" w:cs="微软雅黑"/>
          <w:kern w:val="0"/>
          <w:sz w:val="24"/>
          <w:shd w:val="clear" w:color="auto" w:fill="FFFFFF"/>
          <w:lang w:bidi="ar"/>
        </w:rPr>
        <w:t>高老师</w:t>
      </w:r>
      <w:bookmarkStart w:id="3" w:name="OLE_LINK4"/>
      <w:r>
        <w:rPr>
          <w:rFonts w:hint="eastAsia" w:ascii="微软雅黑" w:hAnsi="微软雅黑" w:eastAsia="微软雅黑" w:cs="微软雅黑"/>
          <w:kern w:val="0"/>
          <w:sz w:val="24"/>
          <w:shd w:val="clear" w:color="auto" w:fill="FFFFFF"/>
          <w:lang w:bidi="ar"/>
        </w:rPr>
        <w:t>15668382305</w:t>
      </w:r>
      <w:bookmarkEnd w:id="3"/>
      <w:r>
        <w:rPr>
          <w:rFonts w:hint="eastAsia" w:ascii="微软雅黑" w:hAnsi="微软雅黑" w:eastAsia="微软雅黑" w:cs="微软雅黑"/>
          <w:kern w:val="0"/>
          <w:sz w:val="24"/>
          <w:shd w:val="clear" w:color="auto" w:fill="FFFFFF"/>
          <w:lang w:bidi="ar"/>
        </w:rPr>
        <w:t>、周老师18553168302</w:t>
      </w:r>
      <w:bookmarkEnd w:id="0"/>
    </w:p>
    <w:bookmarkEnd w:id="4"/>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61D3">
    <w:pPr>
      <w:pStyle w:val="4"/>
      <w:tabs>
        <w:tab w:val="left" w:pos="3029"/>
        <w:tab w:val="clear" w:pos="4153"/>
      </w:tabs>
      <w:rPr>
        <w:rFonts w:hint="eastAsia" w:ascii="微软雅黑" w:hAnsi="微软雅黑" w:eastAsia="微软雅黑" w:cs="微软雅黑"/>
        <w:color w:val="002060"/>
        <w:sz w:val="16"/>
        <w:szCs w:val="22"/>
        <w:u w:val="thic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FAC3C"/>
    <w:multiLevelType w:val="singleLevel"/>
    <w:tmpl w:val="9C3FAC3C"/>
    <w:lvl w:ilvl="0" w:tentative="0">
      <w:start w:val="1"/>
      <w:numFmt w:val="decimal"/>
      <w:suff w:val="space"/>
      <w:lvlText w:val="%1."/>
      <w:lvlJc w:val="left"/>
    </w:lvl>
  </w:abstractNum>
  <w:abstractNum w:abstractNumId="1">
    <w:nsid w:val="D07E562F"/>
    <w:multiLevelType w:val="singleLevel"/>
    <w:tmpl w:val="D07E562F"/>
    <w:lvl w:ilvl="0" w:tentative="0">
      <w:start w:val="1"/>
      <w:numFmt w:val="decimal"/>
      <w:suff w:val="nothing"/>
      <w:lvlText w:val="（%1）"/>
      <w:lvlJc w:val="left"/>
    </w:lvl>
  </w:abstractNum>
  <w:abstractNum w:abstractNumId="2">
    <w:nsid w:val="D163305B"/>
    <w:multiLevelType w:val="singleLevel"/>
    <w:tmpl w:val="D163305B"/>
    <w:lvl w:ilvl="0" w:tentative="0">
      <w:start w:val="1"/>
      <w:numFmt w:val="decimal"/>
      <w:suff w:val="nothing"/>
      <w:lvlText w:val="（%1）"/>
      <w:lvlJc w:val="left"/>
    </w:lvl>
  </w:abstractNum>
  <w:abstractNum w:abstractNumId="3">
    <w:nsid w:val="EC6D73FD"/>
    <w:multiLevelType w:val="singleLevel"/>
    <w:tmpl w:val="EC6D73FD"/>
    <w:lvl w:ilvl="0" w:tentative="0">
      <w:start w:val="1"/>
      <w:numFmt w:val="decimal"/>
      <w:suff w:val="nothing"/>
      <w:lvlText w:val="（%1）"/>
      <w:lvlJc w:val="left"/>
    </w:lvl>
  </w:abstractNum>
  <w:abstractNum w:abstractNumId="4">
    <w:nsid w:val="22E77D66"/>
    <w:multiLevelType w:val="singleLevel"/>
    <w:tmpl w:val="22E77D66"/>
    <w:lvl w:ilvl="0" w:tentative="0">
      <w:start w:val="1"/>
      <w:numFmt w:val="decimal"/>
      <w:suff w:val="nothing"/>
      <w:lvlText w:val="（%1）"/>
      <w:lvlJc w:val="left"/>
    </w:lvl>
  </w:abstractNum>
  <w:abstractNum w:abstractNumId="5">
    <w:nsid w:val="5793F1CD"/>
    <w:multiLevelType w:val="singleLevel"/>
    <w:tmpl w:val="5793F1CD"/>
    <w:lvl w:ilvl="0" w:tentative="0">
      <w:start w:val="1"/>
      <w:numFmt w:val="decimal"/>
      <w:lvlText w:val="%1."/>
      <w:lvlJc w:val="left"/>
      <w:pPr>
        <w:tabs>
          <w:tab w:val="left" w:pos="312"/>
        </w:tabs>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jN2Q5YzM5ODkzMjcyYzZkZjZhMmQ5ZjZiOGVhNzcifQ=="/>
  </w:docVars>
  <w:rsids>
    <w:rsidRoot w:val="00BD63BB"/>
    <w:rsid w:val="000805BC"/>
    <w:rsid w:val="000C027A"/>
    <w:rsid w:val="00124FAB"/>
    <w:rsid w:val="00141D0C"/>
    <w:rsid w:val="001C048E"/>
    <w:rsid w:val="00201D6D"/>
    <w:rsid w:val="003752C8"/>
    <w:rsid w:val="00384B9C"/>
    <w:rsid w:val="003E4A02"/>
    <w:rsid w:val="004F6A9D"/>
    <w:rsid w:val="00541B6E"/>
    <w:rsid w:val="00562239"/>
    <w:rsid w:val="00590980"/>
    <w:rsid w:val="005B0600"/>
    <w:rsid w:val="005C74C0"/>
    <w:rsid w:val="00627AC9"/>
    <w:rsid w:val="00655973"/>
    <w:rsid w:val="0080186D"/>
    <w:rsid w:val="00915E4E"/>
    <w:rsid w:val="00A714A7"/>
    <w:rsid w:val="00B3653B"/>
    <w:rsid w:val="00BD63BB"/>
    <w:rsid w:val="00C428E3"/>
    <w:rsid w:val="00C65C40"/>
    <w:rsid w:val="00C811C5"/>
    <w:rsid w:val="00CB015B"/>
    <w:rsid w:val="00CE628E"/>
    <w:rsid w:val="00D3186F"/>
    <w:rsid w:val="00E12589"/>
    <w:rsid w:val="00E645F8"/>
    <w:rsid w:val="00E80370"/>
    <w:rsid w:val="00E836B2"/>
    <w:rsid w:val="00F83EE6"/>
    <w:rsid w:val="00FF7EA0"/>
    <w:rsid w:val="02194A13"/>
    <w:rsid w:val="02E334E5"/>
    <w:rsid w:val="03055E0C"/>
    <w:rsid w:val="03215FE4"/>
    <w:rsid w:val="032558AB"/>
    <w:rsid w:val="03475ED9"/>
    <w:rsid w:val="03984308"/>
    <w:rsid w:val="03A367D0"/>
    <w:rsid w:val="03C36E72"/>
    <w:rsid w:val="04155F9E"/>
    <w:rsid w:val="04191764"/>
    <w:rsid w:val="044861D3"/>
    <w:rsid w:val="044B35E0"/>
    <w:rsid w:val="05ED7327"/>
    <w:rsid w:val="06AE78F4"/>
    <w:rsid w:val="07E65CD3"/>
    <w:rsid w:val="07F725D6"/>
    <w:rsid w:val="08404F36"/>
    <w:rsid w:val="084C5688"/>
    <w:rsid w:val="08B51480"/>
    <w:rsid w:val="08DC4C5E"/>
    <w:rsid w:val="09215119"/>
    <w:rsid w:val="0A2D14EA"/>
    <w:rsid w:val="0A3D5E32"/>
    <w:rsid w:val="0B0C55A3"/>
    <w:rsid w:val="0B183F48"/>
    <w:rsid w:val="0B1D330C"/>
    <w:rsid w:val="0B492353"/>
    <w:rsid w:val="0B597A11"/>
    <w:rsid w:val="0B8928D6"/>
    <w:rsid w:val="0C0F6BCA"/>
    <w:rsid w:val="0C2B3C1B"/>
    <w:rsid w:val="0D246BD4"/>
    <w:rsid w:val="0D466B4A"/>
    <w:rsid w:val="0DB31659"/>
    <w:rsid w:val="0DE33135"/>
    <w:rsid w:val="0E3817AE"/>
    <w:rsid w:val="0F1F7EB2"/>
    <w:rsid w:val="0F32070E"/>
    <w:rsid w:val="0F380715"/>
    <w:rsid w:val="0F84395A"/>
    <w:rsid w:val="0F930041"/>
    <w:rsid w:val="0FB00BF3"/>
    <w:rsid w:val="10862212"/>
    <w:rsid w:val="108F0808"/>
    <w:rsid w:val="11054B50"/>
    <w:rsid w:val="11343E03"/>
    <w:rsid w:val="118B36B1"/>
    <w:rsid w:val="121A67F7"/>
    <w:rsid w:val="1235663D"/>
    <w:rsid w:val="124E024F"/>
    <w:rsid w:val="12666FD3"/>
    <w:rsid w:val="131E40C5"/>
    <w:rsid w:val="13913F79"/>
    <w:rsid w:val="14184FB8"/>
    <w:rsid w:val="14CE4213"/>
    <w:rsid w:val="14F22EE3"/>
    <w:rsid w:val="15E506A2"/>
    <w:rsid w:val="15FC29A5"/>
    <w:rsid w:val="163A1216"/>
    <w:rsid w:val="16976668"/>
    <w:rsid w:val="169B233B"/>
    <w:rsid w:val="16A87D02"/>
    <w:rsid w:val="17156A70"/>
    <w:rsid w:val="17410382"/>
    <w:rsid w:val="174C3102"/>
    <w:rsid w:val="1772302D"/>
    <w:rsid w:val="17A16944"/>
    <w:rsid w:val="17D46981"/>
    <w:rsid w:val="17E4768B"/>
    <w:rsid w:val="17E551B2"/>
    <w:rsid w:val="17F453F5"/>
    <w:rsid w:val="18166E73"/>
    <w:rsid w:val="182C4B8E"/>
    <w:rsid w:val="184A556D"/>
    <w:rsid w:val="186B45FD"/>
    <w:rsid w:val="187D60C2"/>
    <w:rsid w:val="18BA663E"/>
    <w:rsid w:val="18F558C8"/>
    <w:rsid w:val="191B532F"/>
    <w:rsid w:val="198A77D2"/>
    <w:rsid w:val="199E1ABC"/>
    <w:rsid w:val="19A54BF8"/>
    <w:rsid w:val="1A0C2EC9"/>
    <w:rsid w:val="1AC73350"/>
    <w:rsid w:val="1B1464DA"/>
    <w:rsid w:val="1B5C578B"/>
    <w:rsid w:val="1BB7032B"/>
    <w:rsid w:val="1BBB24A7"/>
    <w:rsid w:val="1C4F6AE7"/>
    <w:rsid w:val="1C536B8E"/>
    <w:rsid w:val="1C632B49"/>
    <w:rsid w:val="1CB87339"/>
    <w:rsid w:val="1D3F5364"/>
    <w:rsid w:val="1D813C12"/>
    <w:rsid w:val="1E2A1B70"/>
    <w:rsid w:val="1E311151"/>
    <w:rsid w:val="1E48171E"/>
    <w:rsid w:val="1E5B71FB"/>
    <w:rsid w:val="1E731769"/>
    <w:rsid w:val="1E992104"/>
    <w:rsid w:val="1EAE454F"/>
    <w:rsid w:val="1F185E6D"/>
    <w:rsid w:val="1F443106"/>
    <w:rsid w:val="1F486752"/>
    <w:rsid w:val="203C5B8B"/>
    <w:rsid w:val="208714FC"/>
    <w:rsid w:val="209E5C71"/>
    <w:rsid w:val="210A7A37"/>
    <w:rsid w:val="210B3EDB"/>
    <w:rsid w:val="212154AC"/>
    <w:rsid w:val="212B06A1"/>
    <w:rsid w:val="21867A05"/>
    <w:rsid w:val="2190618E"/>
    <w:rsid w:val="21B45D48"/>
    <w:rsid w:val="21BE0F4D"/>
    <w:rsid w:val="22244B28"/>
    <w:rsid w:val="222F3BF9"/>
    <w:rsid w:val="22443B9C"/>
    <w:rsid w:val="22C70A79"/>
    <w:rsid w:val="22E334BA"/>
    <w:rsid w:val="22FB1D2D"/>
    <w:rsid w:val="230A01C2"/>
    <w:rsid w:val="235A71CB"/>
    <w:rsid w:val="23E9602A"/>
    <w:rsid w:val="24523BCF"/>
    <w:rsid w:val="245711E5"/>
    <w:rsid w:val="24D12D46"/>
    <w:rsid w:val="251D242F"/>
    <w:rsid w:val="258C4EBE"/>
    <w:rsid w:val="25973F8F"/>
    <w:rsid w:val="259F2E44"/>
    <w:rsid w:val="25DC7BF4"/>
    <w:rsid w:val="26647BE9"/>
    <w:rsid w:val="26C07516"/>
    <w:rsid w:val="27816857"/>
    <w:rsid w:val="288A7DDB"/>
    <w:rsid w:val="28CD5F1A"/>
    <w:rsid w:val="291C235B"/>
    <w:rsid w:val="29493E47"/>
    <w:rsid w:val="29672B09"/>
    <w:rsid w:val="298567F4"/>
    <w:rsid w:val="29872D90"/>
    <w:rsid w:val="29A80580"/>
    <w:rsid w:val="29D11A3A"/>
    <w:rsid w:val="29F37C02"/>
    <w:rsid w:val="2A3E287E"/>
    <w:rsid w:val="2A7D74CC"/>
    <w:rsid w:val="2B8723B0"/>
    <w:rsid w:val="2BC5737C"/>
    <w:rsid w:val="2BE710A1"/>
    <w:rsid w:val="2C8B2374"/>
    <w:rsid w:val="2CE61358"/>
    <w:rsid w:val="2D0D0FDB"/>
    <w:rsid w:val="2D4D6882"/>
    <w:rsid w:val="2D55028C"/>
    <w:rsid w:val="2D6B5EFC"/>
    <w:rsid w:val="2D76092E"/>
    <w:rsid w:val="2E2D42AA"/>
    <w:rsid w:val="2E81758A"/>
    <w:rsid w:val="2E924AFA"/>
    <w:rsid w:val="2E9A689E"/>
    <w:rsid w:val="2EFC1307"/>
    <w:rsid w:val="2F2B28F9"/>
    <w:rsid w:val="2F5740B2"/>
    <w:rsid w:val="2FC811E9"/>
    <w:rsid w:val="308C2216"/>
    <w:rsid w:val="30DF77C7"/>
    <w:rsid w:val="31175F84"/>
    <w:rsid w:val="312863E3"/>
    <w:rsid w:val="312A215B"/>
    <w:rsid w:val="31850B9F"/>
    <w:rsid w:val="31964736"/>
    <w:rsid w:val="31F53EB2"/>
    <w:rsid w:val="32056724"/>
    <w:rsid w:val="3206472E"/>
    <w:rsid w:val="32225ABD"/>
    <w:rsid w:val="32340DB8"/>
    <w:rsid w:val="323963CE"/>
    <w:rsid w:val="327A2C6E"/>
    <w:rsid w:val="32877139"/>
    <w:rsid w:val="328E04C8"/>
    <w:rsid w:val="32B819E9"/>
    <w:rsid w:val="32F06A17"/>
    <w:rsid w:val="32FC2EFF"/>
    <w:rsid w:val="33233306"/>
    <w:rsid w:val="336F654B"/>
    <w:rsid w:val="33FE167D"/>
    <w:rsid w:val="34207846"/>
    <w:rsid w:val="348576A9"/>
    <w:rsid w:val="34A00986"/>
    <w:rsid w:val="351C625F"/>
    <w:rsid w:val="358D2CB9"/>
    <w:rsid w:val="35AF70D3"/>
    <w:rsid w:val="35B90A88"/>
    <w:rsid w:val="35D02BA5"/>
    <w:rsid w:val="35E11D6A"/>
    <w:rsid w:val="3600792F"/>
    <w:rsid w:val="365B6913"/>
    <w:rsid w:val="367D094A"/>
    <w:rsid w:val="36F667ED"/>
    <w:rsid w:val="37070849"/>
    <w:rsid w:val="374F0CE0"/>
    <w:rsid w:val="385810A4"/>
    <w:rsid w:val="38637D01"/>
    <w:rsid w:val="38961E84"/>
    <w:rsid w:val="38A253C1"/>
    <w:rsid w:val="38BF7FDE"/>
    <w:rsid w:val="38D85E8D"/>
    <w:rsid w:val="397D2C66"/>
    <w:rsid w:val="39A9208B"/>
    <w:rsid w:val="39B06F76"/>
    <w:rsid w:val="39C66799"/>
    <w:rsid w:val="3A084BD3"/>
    <w:rsid w:val="3A0E1EEE"/>
    <w:rsid w:val="3A2E78C8"/>
    <w:rsid w:val="3B5719AF"/>
    <w:rsid w:val="3B9F72A2"/>
    <w:rsid w:val="3BB35FE1"/>
    <w:rsid w:val="3BCE7B87"/>
    <w:rsid w:val="3BFA2A44"/>
    <w:rsid w:val="3C25276F"/>
    <w:rsid w:val="3C2D6FA3"/>
    <w:rsid w:val="3CCD7766"/>
    <w:rsid w:val="3CD63197"/>
    <w:rsid w:val="3CEA4D9C"/>
    <w:rsid w:val="3D2F28A7"/>
    <w:rsid w:val="3D763DCD"/>
    <w:rsid w:val="3D8F1791"/>
    <w:rsid w:val="3D9163E0"/>
    <w:rsid w:val="3DAA0180"/>
    <w:rsid w:val="3E036536"/>
    <w:rsid w:val="3E366E39"/>
    <w:rsid w:val="3E7964D0"/>
    <w:rsid w:val="3E90381A"/>
    <w:rsid w:val="3E936C8F"/>
    <w:rsid w:val="3E9C21BE"/>
    <w:rsid w:val="3EBD68BA"/>
    <w:rsid w:val="3ECB6600"/>
    <w:rsid w:val="3F04753B"/>
    <w:rsid w:val="3F3D5750"/>
    <w:rsid w:val="3F5E56C6"/>
    <w:rsid w:val="3F9014CD"/>
    <w:rsid w:val="3FC14928"/>
    <w:rsid w:val="403E0322"/>
    <w:rsid w:val="410049AE"/>
    <w:rsid w:val="41547C7E"/>
    <w:rsid w:val="416C1314"/>
    <w:rsid w:val="419B050B"/>
    <w:rsid w:val="41A2355B"/>
    <w:rsid w:val="41BE24F6"/>
    <w:rsid w:val="42B15B0D"/>
    <w:rsid w:val="431247FD"/>
    <w:rsid w:val="43397FDC"/>
    <w:rsid w:val="43544E16"/>
    <w:rsid w:val="4362127B"/>
    <w:rsid w:val="43814935"/>
    <w:rsid w:val="438A4CDB"/>
    <w:rsid w:val="43963680"/>
    <w:rsid w:val="43EA269F"/>
    <w:rsid w:val="44012BCE"/>
    <w:rsid w:val="440F6F8F"/>
    <w:rsid w:val="443F5AC6"/>
    <w:rsid w:val="44402940"/>
    <w:rsid w:val="445D2FB7"/>
    <w:rsid w:val="44CE2C22"/>
    <w:rsid w:val="45761D23"/>
    <w:rsid w:val="45801129"/>
    <w:rsid w:val="459B4F7E"/>
    <w:rsid w:val="45EC7588"/>
    <w:rsid w:val="467468FC"/>
    <w:rsid w:val="4682084B"/>
    <w:rsid w:val="46CA44E4"/>
    <w:rsid w:val="46F26E20"/>
    <w:rsid w:val="47136D96"/>
    <w:rsid w:val="475B1BD1"/>
    <w:rsid w:val="477E4B57"/>
    <w:rsid w:val="47924404"/>
    <w:rsid w:val="47A85730"/>
    <w:rsid w:val="481E59F2"/>
    <w:rsid w:val="487C7098"/>
    <w:rsid w:val="48C8164D"/>
    <w:rsid w:val="48F77395"/>
    <w:rsid w:val="49311755"/>
    <w:rsid w:val="495E69EE"/>
    <w:rsid w:val="498E396D"/>
    <w:rsid w:val="49A34401"/>
    <w:rsid w:val="4A5E47CC"/>
    <w:rsid w:val="4A68054A"/>
    <w:rsid w:val="4A834233"/>
    <w:rsid w:val="4AF33166"/>
    <w:rsid w:val="4B0215FB"/>
    <w:rsid w:val="4BB328C3"/>
    <w:rsid w:val="4BD016F9"/>
    <w:rsid w:val="4BD03D1F"/>
    <w:rsid w:val="4BE331DB"/>
    <w:rsid w:val="4BE86A43"/>
    <w:rsid w:val="4C453E95"/>
    <w:rsid w:val="4C57211A"/>
    <w:rsid w:val="4CD46FC7"/>
    <w:rsid w:val="4DDF79D2"/>
    <w:rsid w:val="4E220CB6"/>
    <w:rsid w:val="4E4F1673"/>
    <w:rsid w:val="4EA56E6D"/>
    <w:rsid w:val="4EBF62DE"/>
    <w:rsid w:val="4F3A2352"/>
    <w:rsid w:val="4F7A3E56"/>
    <w:rsid w:val="4FC27B2B"/>
    <w:rsid w:val="4FEE2294"/>
    <w:rsid w:val="500E2419"/>
    <w:rsid w:val="502E7F5B"/>
    <w:rsid w:val="503404A9"/>
    <w:rsid w:val="507704E4"/>
    <w:rsid w:val="50A57BAC"/>
    <w:rsid w:val="51600E2A"/>
    <w:rsid w:val="51824D25"/>
    <w:rsid w:val="51AD3F33"/>
    <w:rsid w:val="51D57A6A"/>
    <w:rsid w:val="521D4F6D"/>
    <w:rsid w:val="52326C6A"/>
    <w:rsid w:val="52466FD1"/>
    <w:rsid w:val="52A552ED"/>
    <w:rsid w:val="52F21F55"/>
    <w:rsid w:val="531445C2"/>
    <w:rsid w:val="53220A8C"/>
    <w:rsid w:val="5325232B"/>
    <w:rsid w:val="539574B0"/>
    <w:rsid w:val="53B66F8D"/>
    <w:rsid w:val="54352A41"/>
    <w:rsid w:val="546014FA"/>
    <w:rsid w:val="546E7D01"/>
    <w:rsid w:val="54977258"/>
    <w:rsid w:val="54A86D6F"/>
    <w:rsid w:val="54B576DE"/>
    <w:rsid w:val="554F7B33"/>
    <w:rsid w:val="55B654BC"/>
    <w:rsid w:val="55C37395"/>
    <w:rsid w:val="55CE6CAA"/>
    <w:rsid w:val="5621502B"/>
    <w:rsid w:val="56505BAB"/>
    <w:rsid w:val="565A22EB"/>
    <w:rsid w:val="565F7902"/>
    <w:rsid w:val="5681037C"/>
    <w:rsid w:val="56B85264"/>
    <w:rsid w:val="570F1328"/>
    <w:rsid w:val="572A6592"/>
    <w:rsid w:val="5774562F"/>
    <w:rsid w:val="579161E1"/>
    <w:rsid w:val="57B65C47"/>
    <w:rsid w:val="58247055"/>
    <w:rsid w:val="58687466"/>
    <w:rsid w:val="58A40196"/>
    <w:rsid w:val="58AC32A4"/>
    <w:rsid w:val="591C1ADA"/>
    <w:rsid w:val="594352B9"/>
    <w:rsid w:val="595E6596"/>
    <w:rsid w:val="59B61F2F"/>
    <w:rsid w:val="59BE5287"/>
    <w:rsid w:val="59CD7278"/>
    <w:rsid w:val="59E94173"/>
    <w:rsid w:val="5AD84127"/>
    <w:rsid w:val="5B072A13"/>
    <w:rsid w:val="5B6F12DE"/>
    <w:rsid w:val="5BD4576D"/>
    <w:rsid w:val="5BEC1A5C"/>
    <w:rsid w:val="5BFE26BB"/>
    <w:rsid w:val="5C013209"/>
    <w:rsid w:val="5C313AEE"/>
    <w:rsid w:val="5CC52489"/>
    <w:rsid w:val="5CC83ADB"/>
    <w:rsid w:val="5D3E57E7"/>
    <w:rsid w:val="5D746389"/>
    <w:rsid w:val="5D873A1C"/>
    <w:rsid w:val="5D9B1B67"/>
    <w:rsid w:val="5DB03139"/>
    <w:rsid w:val="5DBC388C"/>
    <w:rsid w:val="5E622841"/>
    <w:rsid w:val="5EA26F25"/>
    <w:rsid w:val="5F2B6F1B"/>
    <w:rsid w:val="5F6D308F"/>
    <w:rsid w:val="601D7669"/>
    <w:rsid w:val="60820DBC"/>
    <w:rsid w:val="60DA0BF8"/>
    <w:rsid w:val="60EA05F9"/>
    <w:rsid w:val="611F03B9"/>
    <w:rsid w:val="61204131"/>
    <w:rsid w:val="612400C6"/>
    <w:rsid w:val="614C4F26"/>
    <w:rsid w:val="61834DEC"/>
    <w:rsid w:val="61E64C2D"/>
    <w:rsid w:val="62223EA0"/>
    <w:rsid w:val="62546789"/>
    <w:rsid w:val="625B2554"/>
    <w:rsid w:val="62A07FC0"/>
    <w:rsid w:val="62A274F4"/>
    <w:rsid w:val="63416D0D"/>
    <w:rsid w:val="63475523"/>
    <w:rsid w:val="63526223"/>
    <w:rsid w:val="637644DD"/>
    <w:rsid w:val="644F7208"/>
    <w:rsid w:val="64900325"/>
    <w:rsid w:val="65075999"/>
    <w:rsid w:val="65151F30"/>
    <w:rsid w:val="658D448B"/>
    <w:rsid w:val="65B3000A"/>
    <w:rsid w:val="65D11E9E"/>
    <w:rsid w:val="65E63B9C"/>
    <w:rsid w:val="6626043C"/>
    <w:rsid w:val="669B2BD8"/>
    <w:rsid w:val="66A114F4"/>
    <w:rsid w:val="6716400D"/>
    <w:rsid w:val="672C27DB"/>
    <w:rsid w:val="67AB5867"/>
    <w:rsid w:val="67E22141"/>
    <w:rsid w:val="67E45EB9"/>
    <w:rsid w:val="681E0008"/>
    <w:rsid w:val="68914293"/>
    <w:rsid w:val="68C87588"/>
    <w:rsid w:val="68FD36D6"/>
    <w:rsid w:val="695A2928"/>
    <w:rsid w:val="699B2EEF"/>
    <w:rsid w:val="69F44B50"/>
    <w:rsid w:val="6A042842"/>
    <w:rsid w:val="6A18009C"/>
    <w:rsid w:val="6A3B3D8A"/>
    <w:rsid w:val="6A6B466F"/>
    <w:rsid w:val="6AB853DB"/>
    <w:rsid w:val="6AC41FD2"/>
    <w:rsid w:val="6AD244A9"/>
    <w:rsid w:val="6AEC14E3"/>
    <w:rsid w:val="6B642368"/>
    <w:rsid w:val="6B685CA3"/>
    <w:rsid w:val="6C256AA0"/>
    <w:rsid w:val="6C3F5B14"/>
    <w:rsid w:val="6C557385"/>
    <w:rsid w:val="6C5A2BED"/>
    <w:rsid w:val="6C6677E4"/>
    <w:rsid w:val="6CD72490"/>
    <w:rsid w:val="6D413DAD"/>
    <w:rsid w:val="6DC95F48"/>
    <w:rsid w:val="6DF22A90"/>
    <w:rsid w:val="6DF40C3B"/>
    <w:rsid w:val="6E166FE8"/>
    <w:rsid w:val="6E531669"/>
    <w:rsid w:val="6EAE0FCF"/>
    <w:rsid w:val="6ED468E9"/>
    <w:rsid w:val="6EF84AAB"/>
    <w:rsid w:val="6F415A91"/>
    <w:rsid w:val="6F60051B"/>
    <w:rsid w:val="6F6324CE"/>
    <w:rsid w:val="6F683679"/>
    <w:rsid w:val="6F741DE9"/>
    <w:rsid w:val="6FDE4F66"/>
    <w:rsid w:val="700F0193"/>
    <w:rsid w:val="702459EC"/>
    <w:rsid w:val="70A9457C"/>
    <w:rsid w:val="70C37401"/>
    <w:rsid w:val="70CD6E9E"/>
    <w:rsid w:val="711D7946"/>
    <w:rsid w:val="71306613"/>
    <w:rsid w:val="71C023C7"/>
    <w:rsid w:val="71CA4371"/>
    <w:rsid w:val="71DF2425"/>
    <w:rsid w:val="722A651C"/>
    <w:rsid w:val="722E4900"/>
    <w:rsid w:val="72730630"/>
    <w:rsid w:val="72BC34AF"/>
    <w:rsid w:val="72E40557"/>
    <w:rsid w:val="730F2B6B"/>
    <w:rsid w:val="73CD1EF7"/>
    <w:rsid w:val="741E39A5"/>
    <w:rsid w:val="74277859"/>
    <w:rsid w:val="7457603A"/>
    <w:rsid w:val="7491561A"/>
    <w:rsid w:val="74B93EBB"/>
    <w:rsid w:val="751853F4"/>
    <w:rsid w:val="7548217D"/>
    <w:rsid w:val="756E14B8"/>
    <w:rsid w:val="75CD321D"/>
    <w:rsid w:val="764233B1"/>
    <w:rsid w:val="764861AD"/>
    <w:rsid w:val="7682346D"/>
    <w:rsid w:val="768C7E47"/>
    <w:rsid w:val="76DD46CC"/>
    <w:rsid w:val="770F2D08"/>
    <w:rsid w:val="77281EAB"/>
    <w:rsid w:val="773A5AF5"/>
    <w:rsid w:val="7789082B"/>
    <w:rsid w:val="77FA7AAA"/>
    <w:rsid w:val="78174088"/>
    <w:rsid w:val="784D7AAA"/>
    <w:rsid w:val="78684EC0"/>
    <w:rsid w:val="786F17CF"/>
    <w:rsid w:val="78AC273E"/>
    <w:rsid w:val="78B2790D"/>
    <w:rsid w:val="79071313"/>
    <w:rsid w:val="794013BD"/>
    <w:rsid w:val="79A96F62"/>
    <w:rsid w:val="79EB757B"/>
    <w:rsid w:val="7A10018B"/>
    <w:rsid w:val="7A2B5BC9"/>
    <w:rsid w:val="7A56204E"/>
    <w:rsid w:val="7A603AC5"/>
    <w:rsid w:val="7A834764"/>
    <w:rsid w:val="7AAC6D0A"/>
    <w:rsid w:val="7AC97245"/>
    <w:rsid w:val="7B1D7C08"/>
    <w:rsid w:val="7B8C6B3B"/>
    <w:rsid w:val="7BD059A3"/>
    <w:rsid w:val="7BEC3DE0"/>
    <w:rsid w:val="7C3C5E6C"/>
    <w:rsid w:val="7C466CEA"/>
    <w:rsid w:val="7C5C650E"/>
    <w:rsid w:val="7C9573B2"/>
    <w:rsid w:val="7CC16371"/>
    <w:rsid w:val="7CE7227B"/>
    <w:rsid w:val="7D056BA5"/>
    <w:rsid w:val="7D593D9D"/>
    <w:rsid w:val="7E01736D"/>
    <w:rsid w:val="7E176B90"/>
    <w:rsid w:val="7E1E60AD"/>
    <w:rsid w:val="7E8D29AE"/>
    <w:rsid w:val="7EB459DD"/>
    <w:rsid w:val="7F040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FollowedHyperlink"/>
    <w:basedOn w:val="8"/>
    <w:autoRedefine/>
    <w:qFormat/>
    <w:uiPriority w:val="0"/>
    <w:rPr>
      <w:color w:val="800080"/>
      <w:u w:val="single"/>
    </w:rPr>
  </w:style>
  <w:style w:type="character" w:styleId="11">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1371</Words>
  <Characters>1443</Characters>
  <Lines>11</Lines>
  <Paragraphs>3</Paragraphs>
  <TotalTime>91</TotalTime>
  <ScaleCrop>false</ScaleCrop>
  <LinksUpToDate>false</LinksUpToDate>
  <CharactersWithSpaces>1454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2024-03-19T03:53:00Z</dcterms:created>
  <dc:creator>gengyun</dc:creator>
  <cp:lastModifiedBy>高莹</cp:lastModifiedBy>
  <dcterms:modified xsi:type="dcterms:W3CDTF">2025-03-04T09:11:25Z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DF8DD4F1B8A54C4BAC1FB1E92DF87C3E</vt:lpwstr>
  </property>
  <property fmtid="{D5CDD505-2E9C-101B-9397-08002B2CF9AE}" pid="4" name="KSOTemplateDocerSaveRecord">
    <vt:lpwstr>eyJoZGlkIjoiZWRmMjk5NTk1NjRmYWViMDY1ZGY5YjM5ZDk5ZGExYmQiLCJ1c2VySWQiOiIzNDYzNjgyNzIifQ==</vt:lpwstr>
  </property>
</Properties>
</file>