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D0" w:rsidRPr="00165B56" w:rsidRDefault="00165B56" w:rsidP="00165B56">
      <w:pPr>
        <w:jc w:val="center"/>
        <w:rPr>
          <w:rFonts w:ascii="方正小标宋简体" w:eastAsia="方正小标宋简体" w:hAnsi="黑体"/>
          <w:bCs/>
          <w:sz w:val="36"/>
          <w:szCs w:val="36"/>
        </w:rPr>
      </w:pPr>
      <w:r w:rsidRPr="00165B56">
        <w:rPr>
          <w:rFonts w:ascii="方正小标宋简体" w:eastAsia="方正小标宋简体" w:hAnsi="黑体" w:hint="eastAsia"/>
          <w:bCs/>
          <w:sz w:val="36"/>
          <w:szCs w:val="36"/>
        </w:rPr>
        <w:t>北方华锦化学工业集团有限公司2022年毕业生招聘简章</w:t>
      </w:r>
    </w:p>
    <w:p w:rsidR="00165B56" w:rsidRDefault="00165B56" w:rsidP="00606F3E">
      <w:pPr>
        <w:spacing w:line="360" w:lineRule="auto"/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p w:rsidR="00275D61" w:rsidRPr="00606F3E" w:rsidRDefault="00275D61" w:rsidP="00606F3E">
      <w:pPr>
        <w:spacing w:line="360" w:lineRule="auto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606F3E">
        <w:rPr>
          <w:rFonts w:ascii="黑体" w:eastAsia="黑体" w:hAnsi="黑体" w:hint="eastAsia"/>
          <w:bCs/>
          <w:sz w:val="32"/>
          <w:szCs w:val="32"/>
        </w:rPr>
        <w:t>一、企业</w:t>
      </w:r>
      <w:r w:rsidR="00050557">
        <w:rPr>
          <w:rFonts w:ascii="黑体" w:eastAsia="黑体" w:hAnsi="黑体" w:hint="eastAsia"/>
          <w:bCs/>
          <w:sz w:val="32"/>
          <w:szCs w:val="32"/>
        </w:rPr>
        <w:t>概况</w:t>
      </w:r>
    </w:p>
    <w:p w:rsidR="00A33198" w:rsidRPr="00A33198" w:rsidRDefault="004818BC" w:rsidP="00A33198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北方华锦化学工业集团有限公司隶属于中国兵器工业集团有限公司</w:t>
      </w:r>
      <w:r w:rsidRPr="00A33198">
        <w:rPr>
          <w:rFonts w:ascii="仿宋_GB2312" w:eastAsia="仿宋_GB2312" w:hint="eastAsia"/>
          <w:bCs/>
          <w:sz w:val="32"/>
          <w:szCs w:val="32"/>
        </w:rPr>
        <w:t>，</w:t>
      </w:r>
      <w:r w:rsidR="00E84889" w:rsidRPr="00E84889">
        <w:rPr>
          <w:rFonts w:ascii="仿宋_GB2312" w:eastAsia="仿宋_GB2312" w:hint="eastAsia"/>
          <w:bCs/>
          <w:sz w:val="32"/>
          <w:szCs w:val="32"/>
        </w:rPr>
        <w:t>是兵器集团建设千亿级石化和精细化工产业基地的平台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="00430566">
        <w:rPr>
          <w:rFonts w:ascii="仿宋_GB2312" w:eastAsia="仿宋_GB2312" w:hint="eastAsia"/>
          <w:bCs/>
          <w:sz w:val="32"/>
          <w:szCs w:val="32"/>
        </w:rPr>
        <w:t>总部位于辽宁省盘锦市，拥有辽宁</w:t>
      </w:r>
      <w:r w:rsidR="006B4BB8">
        <w:rPr>
          <w:rFonts w:ascii="仿宋_GB2312" w:eastAsia="仿宋_GB2312" w:hint="eastAsia"/>
          <w:bCs/>
          <w:sz w:val="32"/>
          <w:szCs w:val="32"/>
        </w:rPr>
        <w:t>盘锦、葫芦岛</w:t>
      </w:r>
      <w:r w:rsidR="00A33198" w:rsidRPr="00A33198">
        <w:rPr>
          <w:rFonts w:ascii="仿宋_GB2312" w:eastAsia="仿宋_GB2312" w:hint="eastAsia"/>
          <w:bCs/>
          <w:sz w:val="32"/>
          <w:szCs w:val="32"/>
        </w:rPr>
        <w:t>、新疆库车三个生产基地，</w:t>
      </w:r>
      <w:r w:rsidR="006B4BB8" w:rsidRPr="00A33198">
        <w:rPr>
          <w:rFonts w:ascii="仿宋_GB2312" w:eastAsia="仿宋_GB2312" w:hint="eastAsia"/>
          <w:bCs/>
          <w:sz w:val="32"/>
          <w:szCs w:val="32"/>
        </w:rPr>
        <w:t>主营</w:t>
      </w:r>
      <w:r w:rsidR="00A33198" w:rsidRPr="00A33198">
        <w:rPr>
          <w:rFonts w:ascii="仿宋_GB2312" w:eastAsia="仿宋_GB2312" w:hint="eastAsia"/>
          <w:bCs/>
          <w:sz w:val="32"/>
          <w:szCs w:val="32"/>
        </w:rPr>
        <w:t>石油化工、化学肥料、道路沥青及润滑油基础油三大业务板块，现有</w:t>
      </w:r>
      <w:r w:rsidR="00162C66">
        <w:rPr>
          <w:rFonts w:ascii="仿宋_GB2312" w:eastAsia="仿宋_GB2312" w:hint="eastAsia"/>
          <w:bCs/>
          <w:sz w:val="32"/>
          <w:szCs w:val="32"/>
        </w:rPr>
        <w:t>每年</w:t>
      </w:r>
      <w:r w:rsidR="00A33198" w:rsidRPr="00A33198">
        <w:rPr>
          <w:rFonts w:ascii="仿宋_GB2312" w:eastAsia="仿宋_GB2312" w:hint="eastAsia"/>
          <w:bCs/>
          <w:sz w:val="32"/>
          <w:szCs w:val="32"/>
        </w:rPr>
        <w:t>830万吨炼油、50万吨乙烯、80万吨聚合树脂、100万吨道路沥青、90万吨润滑油基础油、132万吨尿素</w:t>
      </w:r>
      <w:r w:rsidR="00D5223A">
        <w:rPr>
          <w:rFonts w:ascii="仿宋_GB2312" w:eastAsia="仿宋_GB2312" w:hint="eastAsia"/>
          <w:bCs/>
          <w:sz w:val="32"/>
          <w:szCs w:val="32"/>
        </w:rPr>
        <w:t>的</w:t>
      </w:r>
      <w:r w:rsidR="00A33198" w:rsidRPr="00A33198">
        <w:rPr>
          <w:rFonts w:ascii="仿宋_GB2312" w:eastAsia="仿宋_GB2312" w:hint="eastAsia"/>
          <w:bCs/>
          <w:sz w:val="32"/>
          <w:szCs w:val="32"/>
        </w:rPr>
        <w:t>生产规模，总资产340</w:t>
      </w:r>
      <w:r w:rsidR="00D5223A">
        <w:rPr>
          <w:rFonts w:ascii="仿宋_GB2312" w:eastAsia="仿宋_GB2312" w:hint="eastAsia"/>
          <w:bCs/>
          <w:sz w:val="32"/>
          <w:szCs w:val="32"/>
        </w:rPr>
        <w:t>亿元</w:t>
      </w:r>
      <w:r w:rsidR="00A33198" w:rsidRPr="00A33198">
        <w:rPr>
          <w:rFonts w:ascii="仿宋_GB2312" w:eastAsia="仿宋_GB2312" w:hint="eastAsia"/>
          <w:bCs/>
          <w:sz w:val="32"/>
          <w:szCs w:val="32"/>
        </w:rPr>
        <w:t>。</w:t>
      </w:r>
      <w:r w:rsidR="00227CBD" w:rsidRPr="003D1DE4">
        <w:rPr>
          <w:rFonts w:ascii="仿宋_GB2312" w:eastAsia="仿宋_GB2312" w:hAnsi="Calibri" w:cs="Times New Roman" w:hint="eastAsia"/>
          <w:bCs/>
          <w:sz w:val="32"/>
          <w:szCs w:val="32"/>
        </w:rPr>
        <w:t>“十三五”期间，华锦集团坚持科技创新，聚焦主责主业，生产经营再上新台阶，累计实现销售收入1726亿元、利润82亿元、工业增加值323亿元，连续3</w:t>
      </w:r>
      <w:r w:rsidR="00090E9D">
        <w:rPr>
          <w:rFonts w:ascii="仿宋_GB2312" w:eastAsia="仿宋_GB2312" w:hAnsi="Calibri" w:cs="Times New Roman" w:hint="eastAsia"/>
          <w:bCs/>
          <w:sz w:val="32"/>
          <w:szCs w:val="32"/>
        </w:rPr>
        <w:t>年荣获兵器</w:t>
      </w:r>
      <w:r w:rsidR="00227CBD" w:rsidRPr="003D1DE4">
        <w:rPr>
          <w:rFonts w:ascii="仿宋_GB2312" w:eastAsia="仿宋_GB2312" w:hAnsi="Calibri" w:cs="Times New Roman" w:hint="eastAsia"/>
          <w:bCs/>
          <w:sz w:val="32"/>
          <w:szCs w:val="32"/>
        </w:rPr>
        <w:t>集团经济效益突出贡献一等奖</w:t>
      </w:r>
      <w:r w:rsidR="00227CBD">
        <w:rPr>
          <w:rFonts w:ascii="仿宋_GB2312" w:eastAsia="仿宋_GB2312" w:hAnsi="Calibri" w:cs="Times New Roman" w:hint="eastAsia"/>
          <w:bCs/>
          <w:sz w:val="32"/>
          <w:szCs w:val="32"/>
        </w:rPr>
        <w:t>，2020年</w:t>
      </w:r>
      <w:r w:rsidR="00090E9D">
        <w:rPr>
          <w:rFonts w:ascii="仿宋_GB2312" w:eastAsia="仿宋_GB2312" w:hAnsi="Calibri" w:cs="Times New Roman" w:hint="eastAsia"/>
          <w:bCs/>
          <w:sz w:val="32"/>
          <w:szCs w:val="32"/>
        </w:rPr>
        <w:t>荣获兵器</w:t>
      </w:r>
      <w:r w:rsidR="00227CBD" w:rsidRPr="003D1DE4">
        <w:rPr>
          <w:rFonts w:ascii="仿宋_GB2312" w:eastAsia="仿宋_GB2312" w:hAnsi="Calibri" w:cs="Times New Roman" w:hint="eastAsia"/>
          <w:bCs/>
          <w:sz w:val="32"/>
          <w:szCs w:val="32"/>
        </w:rPr>
        <w:t>集团经济效益突出贡献专项奖。</w:t>
      </w:r>
    </w:p>
    <w:p w:rsidR="000D6703" w:rsidRPr="003D1DE4" w:rsidRDefault="000D6703" w:rsidP="000D6703">
      <w:pPr>
        <w:spacing w:line="360" w:lineRule="auto"/>
        <w:ind w:firstLineChars="200" w:firstLine="640"/>
        <w:rPr>
          <w:rFonts w:ascii="仿宋_GB2312" w:eastAsia="仿宋_GB2312" w:hAnsi="Calibri" w:cs="Times New Roman"/>
          <w:bCs/>
          <w:sz w:val="32"/>
          <w:szCs w:val="32"/>
        </w:rPr>
      </w:pPr>
      <w:r w:rsidRPr="003D1DE4">
        <w:rPr>
          <w:rFonts w:ascii="仿宋_GB2312" w:eastAsia="仿宋_GB2312" w:hAnsi="Calibri" w:cs="Times New Roman" w:hint="eastAsia"/>
          <w:bCs/>
          <w:sz w:val="32"/>
          <w:szCs w:val="32"/>
        </w:rPr>
        <w:t>华锦集团具有47年的发展历史，经历了两次创业历程。第一次创业以建设每年30万吨合成氨、48万吨尿素的辽河化肥厂为标志，以“毛主席圈阅我施工，建设辽化最光荣”为豪情，从1974年5月打下第一根桩基，到1976年9月产出第一批尿素，仅用时两年四个月出色地完成了当时世界一流设备安装建设任务，奏响了第一次创业的序曲；第二次创业以建设每年50万吨乙烯、600</w:t>
      </w:r>
      <w:r w:rsidR="00C16177">
        <w:rPr>
          <w:rFonts w:ascii="仿宋_GB2312" w:eastAsia="仿宋_GB2312" w:hAnsi="Calibri" w:cs="Times New Roman" w:hint="eastAsia"/>
          <w:bCs/>
          <w:sz w:val="32"/>
          <w:szCs w:val="32"/>
        </w:rPr>
        <w:t>万吨炼油的“十一五”重点工程为标志，以华锦集团加入兵器</w:t>
      </w:r>
      <w:r w:rsidRPr="003D1DE4">
        <w:rPr>
          <w:rFonts w:ascii="仿宋_GB2312" w:eastAsia="仿宋_GB2312" w:hAnsi="Calibri" w:cs="Times New Roman" w:hint="eastAsia"/>
          <w:bCs/>
          <w:sz w:val="32"/>
          <w:szCs w:val="32"/>
        </w:rPr>
        <w:t>集团并得到资金注入强有力的支持为激情，从2007年</w:t>
      </w:r>
      <w:r w:rsidRPr="003D1DE4">
        <w:rPr>
          <w:rFonts w:ascii="仿宋_GB2312" w:eastAsia="仿宋_GB2312" w:hAnsi="Calibri" w:cs="Times New Roman" w:hint="eastAsia"/>
          <w:bCs/>
          <w:sz w:val="32"/>
          <w:szCs w:val="32"/>
        </w:rPr>
        <w:lastRenderedPageBreak/>
        <w:t>4月国务院总理、时任辽宁省委书记李克强宣布开工奠基，到2010年2月乙烯装置实现联动投料开车成功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>，经过两年艰苦鏖战，谱写了加入人民兵工、跨越发展的第二次创业</w:t>
      </w:r>
      <w:r w:rsidRPr="003D1DE4">
        <w:rPr>
          <w:rFonts w:ascii="仿宋_GB2312" w:eastAsia="仿宋_GB2312" w:hAnsi="Calibri" w:cs="Times New Roman" w:hint="eastAsia"/>
          <w:bCs/>
          <w:sz w:val="32"/>
          <w:szCs w:val="32"/>
        </w:rPr>
        <w:t>篇章。</w:t>
      </w:r>
    </w:p>
    <w:p w:rsidR="00C702AF" w:rsidRPr="00C702AF" w:rsidRDefault="00A33198" w:rsidP="00A33198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A33198">
        <w:rPr>
          <w:rFonts w:ascii="仿宋_GB2312" w:eastAsia="仿宋_GB2312" w:hint="eastAsia"/>
          <w:bCs/>
          <w:sz w:val="32"/>
          <w:szCs w:val="32"/>
        </w:rPr>
        <w:t>华锦集团</w:t>
      </w:r>
      <w:r w:rsidR="00987815">
        <w:rPr>
          <w:rFonts w:ascii="仿宋_GB2312" w:eastAsia="仿宋_GB2312" w:hint="eastAsia"/>
          <w:bCs/>
          <w:sz w:val="32"/>
          <w:szCs w:val="32"/>
        </w:rPr>
        <w:t>现</w:t>
      </w:r>
      <w:r w:rsidRPr="00A33198">
        <w:rPr>
          <w:rFonts w:ascii="仿宋_GB2312" w:eastAsia="仿宋_GB2312" w:hint="eastAsia"/>
          <w:bCs/>
          <w:sz w:val="32"/>
          <w:szCs w:val="32"/>
        </w:rPr>
        <w:t>已全面开启建设</w:t>
      </w:r>
      <w:r w:rsidR="00685C52" w:rsidRPr="003D1DE4">
        <w:rPr>
          <w:rFonts w:ascii="仿宋_GB2312" w:eastAsia="仿宋_GB2312" w:hAnsi="Calibri" w:cs="Times New Roman" w:hint="eastAsia"/>
          <w:bCs/>
          <w:sz w:val="32"/>
          <w:szCs w:val="32"/>
        </w:rPr>
        <w:t>兵器华锦新项目</w:t>
      </w:r>
      <w:r w:rsidRPr="00A33198">
        <w:rPr>
          <w:rFonts w:ascii="仿宋_GB2312" w:eastAsia="仿宋_GB2312" w:hint="eastAsia"/>
          <w:bCs/>
          <w:sz w:val="32"/>
          <w:szCs w:val="32"/>
        </w:rPr>
        <w:t>第三次创业的新征程。</w:t>
      </w:r>
      <w:r w:rsidR="00987815" w:rsidRPr="003D1DE4">
        <w:rPr>
          <w:rFonts w:ascii="仿宋_GB2312" w:eastAsia="仿宋_GB2312" w:hAnsi="Calibri" w:cs="Times New Roman" w:hint="eastAsia"/>
          <w:bCs/>
          <w:sz w:val="32"/>
          <w:szCs w:val="32"/>
        </w:rPr>
        <w:t>2020年12</w:t>
      </w:r>
      <w:r w:rsidR="00987815">
        <w:rPr>
          <w:rFonts w:ascii="仿宋_GB2312" w:eastAsia="仿宋_GB2312" w:hAnsi="Calibri" w:cs="Times New Roman" w:hint="eastAsia"/>
          <w:bCs/>
          <w:sz w:val="32"/>
          <w:szCs w:val="32"/>
        </w:rPr>
        <w:t>月注册成立北方华锦联合石化有限公司</w:t>
      </w:r>
      <w:r w:rsidRPr="00A33198">
        <w:rPr>
          <w:rFonts w:ascii="仿宋_GB2312" w:eastAsia="仿宋_GB2312" w:hint="eastAsia"/>
          <w:bCs/>
          <w:sz w:val="32"/>
          <w:szCs w:val="32"/>
        </w:rPr>
        <w:t>，</w:t>
      </w:r>
      <w:r w:rsidR="00E8706D">
        <w:rPr>
          <w:rFonts w:ascii="仿宋_GB2312" w:eastAsia="仿宋_GB2312" w:hint="eastAsia"/>
          <w:bCs/>
          <w:sz w:val="32"/>
          <w:szCs w:val="32"/>
        </w:rPr>
        <w:t>新公司</w:t>
      </w:r>
      <w:r w:rsidR="00F00B84">
        <w:rPr>
          <w:rFonts w:ascii="仿宋_GB2312" w:eastAsia="仿宋_GB2312" w:hAnsi="Calibri" w:cs="Times New Roman" w:hint="eastAsia"/>
          <w:bCs/>
          <w:sz w:val="32"/>
          <w:szCs w:val="32"/>
        </w:rPr>
        <w:t>承载着兵器</w:t>
      </w:r>
      <w:r w:rsidR="00E8706D" w:rsidRPr="003D1DE4">
        <w:rPr>
          <w:rFonts w:ascii="仿宋_GB2312" w:eastAsia="仿宋_GB2312" w:hAnsi="Calibri" w:cs="Times New Roman" w:hint="eastAsia"/>
          <w:bCs/>
          <w:sz w:val="32"/>
          <w:szCs w:val="32"/>
        </w:rPr>
        <w:t>集团打造海外石油战略资源—石油化工—精细化工—特种化工产业布局的重任</w:t>
      </w:r>
      <w:r w:rsidR="00E8706D">
        <w:rPr>
          <w:rFonts w:ascii="仿宋_GB2312" w:eastAsia="仿宋_GB2312" w:hAnsi="Calibri" w:cs="Times New Roman" w:hint="eastAsia"/>
          <w:bCs/>
          <w:sz w:val="32"/>
          <w:szCs w:val="32"/>
        </w:rPr>
        <w:t>，</w:t>
      </w:r>
      <w:r w:rsidRPr="00A33198">
        <w:rPr>
          <w:rFonts w:ascii="仿宋_GB2312" w:eastAsia="仿宋_GB2312" w:hint="eastAsia"/>
          <w:bCs/>
          <w:sz w:val="32"/>
          <w:szCs w:val="32"/>
        </w:rPr>
        <w:t>正以高起点、高标准</w:t>
      </w:r>
      <w:r w:rsidR="00940C3D">
        <w:rPr>
          <w:rFonts w:ascii="仿宋_GB2312" w:eastAsia="仿宋_GB2312" w:hint="eastAsia"/>
          <w:bCs/>
          <w:sz w:val="32"/>
          <w:szCs w:val="32"/>
        </w:rPr>
        <w:t>，</w:t>
      </w:r>
      <w:r w:rsidRPr="00A33198">
        <w:rPr>
          <w:rFonts w:ascii="仿宋_GB2312" w:eastAsia="仿宋_GB2312" w:hint="eastAsia"/>
          <w:bCs/>
          <w:sz w:val="32"/>
          <w:szCs w:val="32"/>
        </w:rPr>
        <w:t>向着打造集约化、高端化、差异化、智能化、绿色化</w:t>
      </w:r>
      <w:r w:rsidR="00541BCA">
        <w:rPr>
          <w:rFonts w:ascii="仿宋_GB2312" w:eastAsia="仿宋_GB2312" w:hint="eastAsia"/>
          <w:bCs/>
          <w:sz w:val="32"/>
          <w:szCs w:val="32"/>
        </w:rPr>
        <w:t>，</w:t>
      </w:r>
      <w:r w:rsidRPr="00A33198">
        <w:rPr>
          <w:rFonts w:ascii="仿宋_GB2312" w:eastAsia="仿宋_GB2312" w:hint="eastAsia"/>
          <w:bCs/>
          <w:sz w:val="32"/>
          <w:szCs w:val="32"/>
        </w:rPr>
        <w:t>国内领先、世界一流石化与精细化工产业基地</w:t>
      </w:r>
      <w:r w:rsidR="00940C3D">
        <w:rPr>
          <w:rFonts w:ascii="仿宋_GB2312" w:eastAsia="仿宋_GB2312" w:hint="eastAsia"/>
          <w:bCs/>
          <w:sz w:val="32"/>
          <w:szCs w:val="32"/>
        </w:rPr>
        <w:t>的</w:t>
      </w:r>
      <w:r w:rsidRPr="00A33198">
        <w:rPr>
          <w:rFonts w:ascii="仿宋_GB2312" w:eastAsia="仿宋_GB2312" w:hint="eastAsia"/>
          <w:bCs/>
          <w:sz w:val="32"/>
          <w:szCs w:val="32"/>
        </w:rPr>
        <w:t>目标奋进。</w:t>
      </w:r>
    </w:p>
    <w:p w:rsidR="00F02745" w:rsidRPr="00762B19" w:rsidRDefault="00594B68" w:rsidP="00D16FA3">
      <w:pPr>
        <w:spacing w:line="360" w:lineRule="auto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</w:t>
      </w:r>
      <w:r w:rsidR="00762B19" w:rsidRPr="00762B19">
        <w:rPr>
          <w:rFonts w:ascii="黑体" w:eastAsia="黑体" w:hAnsi="黑体" w:hint="eastAsia"/>
          <w:bCs/>
          <w:sz w:val="32"/>
          <w:szCs w:val="32"/>
        </w:rPr>
        <w:t>、</w:t>
      </w:r>
      <w:r>
        <w:rPr>
          <w:rFonts w:ascii="黑体" w:eastAsia="黑体" w:hAnsi="黑体" w:hint="eastAsia"/>
          <w:bCs/>
          <w:sz w:val="32"/>
          <w:szCs w:val="32"/>
        </w:rPr>
        <w:t>人才培养</w:t>
      </w:r>
    </w:p>
    <w:p w:rsidR="00D16FA3" w:rsidRDefault="00DF6A8E" w:rsidP="00DF6A8E">
      <w:pPr>
        <w:spacing w:line="360" w:lineRule="auto"/>
        <w:ind w:firstLineChars="200" w:firstLine="640"/>
        <w:rPr>
          <w:rFonts w:ascii="仿宋_GB2312" w:eastAsia="仿宋_GB2312" w:hAnsi="Calibri" w:cs="Times New Roman"/>
          <w:bCs/>
          <w:sz w:val="32"/>
          <w:szCs w:val="32"/>
        </w:rPr>
      </w:pPr>
      <w:r w:rsidRPr="00762B19">
        <w:rPr>
          <w:rFonts w:ascii="仿宋_GB2312" w:eastAsia="仿宋_GB2312" w:hint="eastAsia"/>
          <w:bCs/>
          <w:sz w:val="32"/>
          <w:szCs w:val="32"/>
        </w:rPr>
        <w:t>华锦集团拥有一支专业齐全、素质优良的经营管理、专业技术及技能操作人才队伍，其中享受国务院政府特殊津贴7人，中国兵器科技带头人3人，中国兵器关键技能带头人2人，正高级工程师30余人，高级工程师250余人。</w:t>
      </w:r>
      <w:r w:rsidR="00D16FA3" w:rsidRPr="00762B19">
        <w:rPr>
          <w:rFonts w:ascii="仿宋_GB2312" w:eastAsia="仿宋_GB2312" w:hint="eastAsia"/>
          <w:bCs/>
          <w:sz w:val="32"/>
          <w:szCs w:val="32"/>
        </w:rPr>
        <w:t>华锦集团高度重视青年人才，对新入职大学生实行师带徒培养，选拔优秀专业人员担任师傅，促进大学生快速转变角色，成长成才，近</w:t>
      </w:r>
      <w:r w:rsidR="00D16FA3" w:rsidRPr="003D1DE4">
        <w:rPr>
          <w:rFonts w:ascii="仿宋_GB2312" w:eastAsia="仿宋_GB2312" w:hAnsi="Calibri" w:cs="Times New Roman" w:hint="eastAsia"/>
          <w:bCs/>
          <w:sz w:val="32"/>
          <w:szCs w:val="32"/>
        </w:rPr>
        <w:t>两年师徒结对270余对；高度重视青年干部培养选拔，近三年提拔素质能力强、表现优秀的大学生干部230余人；对硕士研究生学历的优秀青工实施“青年英才”培养计划，目前已有6人到清华大学等知名高校访学；设立青年创新专项资金，支持青年科技创新项目，近三年从企业生产技术难题中遴选立项青年科技创新项目60余项，投入专项资金450多万元</w:t>
      </w:r>
      <w:r w:rsidR="00D16FA3" w:rsidRPr="00762B19">
        <w:rPr>
          <w:rFonts w:ascii="仿宋_GB2312" w:eastAsia="仿宋_GB2312" w:hAnsi="Calibri" w:cs="Times New Roman" w:hint="eastAsia"/>
          <w:bCs/>
          <w:sz w:val="32"/>
          <w:szCs w:val="32"/>
        </w:rPr>
        <w:t>。</w:t>
      </w:r>
    </w:p>
    <w:p w:rsidR="00050557" w:rsidRPr="009C6538" w:rsidRDefault="00594B68" w:rsidP="00050557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三</w:t>
      </w:r>
      <w:r w:rsidR="00050557" w:rsidRPr="00050557">
        <w:rPr>
          <w:rFonts w:ascii="黑体" w:eastAsia="黑体" w:hAnsi="黑体"/>
          <w:bCs/>
          <w:sz w:val="32"/>
          <w:szCs w:val="32"/>
        </w:rPr>
        <w:t>、</w:t>
      </w:r>
      <w:r w:rsidR="009C6538">
        <w:rPr>
          <w:rFonts w:ascii="黑体" w:eastAsia="黑体" w:hAnsi="黑体" w:hint="eastAsia"/>
          <w:bCs/>
          <w:sz w:val="32"/>
          <w:szCs w:val="32"/>
        </w:rPr>
        <w:t>薪酬收入</w:t>
      </w:r>
    </w:p>
    <w:p w:rsidR="005272AC" w:rsidRDefault="008F017D" w:rsidP="005272AC">
      <w:pPr>
        <w:spacing w:line="360" w:lineRule="auto"/>
        <w:ind w:firstLineChars="200" w:firstLine="640"/>
        <w:rPr>
          <w:rFonts w:ascii="仿宋_GB2312" w:eastAsia="仿宋_GB2312" w:hAnsi="Calibri" w:cs="Times New Roman"/>
          <w:bCs/>
          <w:sz w:val="32"/>
          <w:szCs w:val="32"/>
        </w:rPr>
      </w:pPr>
      <w:r w:rsidRPr="00475764">
        <w:rPr>
          <w:rFonts w:ascii="仿宋_GB2312" w:eastAsia="仿宋_GB2312" w:hAnsi="Calibri" w:cs="Times New Roman" w:hint="eastAsia"/>
          <w:bCs/>
          <w:sz w:val="32"/>
          <w:szCs w:val="32"/>
        </w:rPr>
        <w:t>（一）实行职能工资制度，薪酬收入包括基础工资、月绩效工资、年功工资、各类补贴津贴、季度安全奖及年度效益奖等，</w:t>
      </w:r>
      <w:r w:rsidRPr="009B1A92">
        <w:rPr>
          <w:rFonts w:ascii="仿宋_GB2312" w:eastAsia="仿宋_GB2312" w:hint="eastAsia"/>
          <w:bCs/>
          <w:spacing w:val="-6"/>
          <w:sz w:val="32"/>
          <w:szCs w:val="32"/>
        </w:rPr>
        <w:t>不同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>岗位</w:t>
      </w:r>
      <w:r>
        <w:rPr>
          <w:rFonts w:ascii="仿宋_GB2312" w:eastAsia="仿宋_GB2312" w:hint="eastAsia"/>
          <w:bCs/>
          <w:spacing w:val="-6"/>
          <w:sz w:val="32"/>
          <w:szCs w:val="32"/>
        </w:rPr>
        <w:t>有所</w:t>
      </w:r>
      <w:r w:rsidRPr="009B1A92">
        <w:rPr>
          <w:rFonts w:ascii="仿宋_GB2312" w:eastAsia="仿宋_GB2312" w:hint="eastAsia"/>
          <w:bCs/>
          <w:spacing w:val="-6"/>
          <w:sz w:val="32"/>
          <w:szCs w:val="32"/>
        </w:rPr>
        <w:t>差别，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>具备地区竞争优势</w:t>
      </w:r>
      <w:r w:rsidRPr="00475764">
        <w:rPr>
          <w:rFonts w:ascii="仿宋_GB2312" w:eastAsia="仿宋_GB2312" w:hAnsi="Calibri" w:cs="Times New Roman" w:hint="eastAsia"/>
          <w:bCs/>
          <w:sz w:val="32"/>
          <w:szCs w:val="32"/>
        </w:rPr>
        <w:t>。</w:t>
      </w:r>
    </w:p>
    <w:p w:rsidR="00773B31" w:rsidRPr="005272AC" w:rsidRDefault="005272AC" w:rsidP="005272AC">
      <w:pPr>
        <w:spacing w:line="360" w:lineRule="auto"/>
        <w:ind w:firstLineChars="200" w:firstLine="640"/>
        <w:rPr>
          <w:rFonts w:ascii="仿宋_GB2312" w:eastAsia="仿宋_GB2312" w:hAnsi="Calibri" w:cs="Times New Roman"/>
          <w:bCs/>
          <w:sz w:val="32"/>
          <w:szCs w:val="32"/>
        </w:rPr>
      </w:pPr>
      <w:r w:rsidRPr="00475764">
        <w:rPr>
          <w:rFonts w:ascii="仿宋_GB2312" w:eastAsia="仿宋_GB2312" w:hAnsi="Calibri" w:cs="Times New Roman" w:hint="eastAsia"/>
          <w:bCs/>
          <w:sz w:val="32"/>
          <w:szCs w:val="32"/>
        </w:rPr>
        <w:t>（二）对于引进的博士毕业生，实行协议薪酬，配套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>一次性安家费</w:t>
      </w:r>
      <w:r w:rsidRPr="00475764">
        <w:rPr>
          <w:rFonts w:ascii="仿宋_GB2312" w:eastAsia="仿宋_GB2312" w:hAnsi="Calibri" w:cs="Times New Roman" w:hint="eastAsia"/>
          <w:bCs/>
          <w:sz w:val="32"/>
          <w:szCs w:val="32"/>
        </w:rPr>
        <w:t>。</w:t>
      </w:r>
    </w:p>
    <w:p w:rsidR="002A2948" w:rsidRDefault="002A2948" w:rsidP="00773B31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2A2948">
        <w:rPr>
          <w:rFonts w:ascii="黑体" w:eastAsia="黑体" w:hAnsi="黑体" w:hint="eastAsia"/>
          <w:bCs/>
          <w:sz w:val="32"/>
          <w:szCs w:val="32"/>
        </w:rPr>
        <w:t>四</w:t>
      </w:r>
      <w:r w:rsidRPr="002A2948">
        <w:rPr>
          <w:rFonts w:ascii="黑体" w:eastAsia="黑体" w:hAnsi="黑体"/>
          <w:bCs/>
          <w:sz w:val="32"/>
          <w:szCs w:val="32"/>
        </w:rPr>
        <w:t>、招聘条件</w:t>
      </w:r>
    </w:p>
    <w:p w:rsidR="003B7112" w:rsidRPr="003B7112" w:rsidRDefault="003B7112" w:rsidP="003B7112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3B7112">
        <w:rPr>
          <w:rFonts w:ascii="仿宋_GB2312" w:eastAsia="仿宋_GB2312" w:hint="eastAsia"/>
          <w:bCs/>
          <w:sz w:val="32"/>
          <w:szCs w:val="32"/>
        </w:rPr>
        <w:t>（一）国家统招公办国民教育系列普通高等院校应届毕业，全日制大专及以上学历，</w:t>
      </w:r>
      <w:r w:rsidR="00EA51A5">
        <w:rPr>
          <w:rFonts w:ascii="仿宋_GB2312" w:eastAsia="仿宋_GB2312" w:hint="eastAsia"/>
          <w:bCs/>
          <w:sz w:val="32"/>
          <w:szCs w:val="32"/>
        </w:rPr>
        <w:t>2022年8月</w:t>
      </w:r>
      <w:r w:rsidR="00EA51A5">
        <w:rPr>
          <w:rFonts w:ascii="仿宋_GB2312" w:eastAsia="仿宋_GB2312"/>
          <w:bCs/>
          <w:sz w:val="32"/>
          <w:szCs w:val="32"/>
        </w:rPr>
        <w:t>前</w:t>
      </w:r>
      <w:r w:rsidR="00EA51A5">
        <w:rPr>
          <w:rFonts w:ascii="仿宋_GB2312" w:eastAsia="仿宋_GB2312" w:hint="eastAsia"/>
          <w:bCs/>
          <w:sz w:val="32"/>
          <w:szCs w:val="32"/>
        </w:rPr>
        <w:t>毕业</w:t>
      </w:r>
      <w:r w:rsidR="00EA51A5">
        <w:rPr>
          <w:rFonts w:ascii="仿宋_GB2312" w:eastAsia="仿宋_GB2312"/>
          <w:bCs/>
          <w:sz w:val="32"/>
          <w:szCs w:val="32"/>
        </w:rPr>
        <w:t>获得毕业证和学位证</w:t>
      </w:r>
      <w:r w:rsidRPr="003B7112">
        <w:rPr>
          <w:rFonts w:ascii="仿宋_GB2312" w:eastAsia="仿宋_GB2312" w:hint="eastAsia"/>
          <w:bCs/>
          <w:sz w:val="32"/>
          <w:szCs w:val="32"/>
        </w:rPr>
        <w:t>，身体健康且符合国家公务员体检录用标准。</w:t>
      </w:r>
    </w:p>
    <w:p w:rsidR="00F53546" w:rsidRPr="00F53546" w:rsidRDefault="003B7112" w:rsidP="003122EA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3B7112">
        <w:rPr>
          <w:rFonts w:ascii="仿宋_GB2312" w:eastAsia="仿宋_GB2312" w:hint="eastAsia"/>
          <w:bCs/>
          <w:sz w:val="32"/>
          <w:szCs w:val="32"/>
        </w:rPr>
        <w:t>（二）成绩优秀、通过英语四级、党员、担任学生干部、获得奖学金及各类荣誉的优先录用。</w:t>
      </w:r>
    </w:p>
    <w:p w:rsidR="007A2CE3" w:rsidRDefault="007A2CE3" w:rsidP="007A2CE3">
      <w:pPr>
        <w:spacing w:line="360" w:lineRule="auto"/>
        <w:ind w:firstLineChars="200" w:firstLine="643"/>
        <w:jc w:val="center"/>
        <w:rPr>
          <w:rFonts w:ascii="仿宋_GB2312" w:eastAsia="仿宋_GB2312" w:hAnsi="Calibri" w:cs="Times New Roman"/>
          <w:b/>
          <w:bCs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sz w:val="32"/>
          <w:szCs w:val="32"/>
        </w:rPr>
        <w:t>2022</w:t>
      </w:r>
      <w:r w:rsidR="0067625E">
        <w:rPr>
          <w:rFonts w:ascii="仿宋_GB2312" w:eastAsia="仿宋_GB2312" w:hAnsi="Calibri" w:cs="Times New Roman" w:hint="eastAsia"/>
          <w:b/>
          <w:bCs/>
          <w:sz w:val="32"/>
          <w:szCs w:val="32"/>
        </w:rPr>
        <w:t>年</w:t>
      </w:r>
      <w:r>
        <w:rPr>
          <w:rFonts w:ascii="仿宋_GB2312" w:eastAsia="仿宋_GB2312" w:hAnsi="Calibri" w:cs="Times New Roman" w:hint="eastAsia"/>
          <w:b/>
          <w:bCs/>
          <w:sz w:val="32"/>
          <w:szCs w:val="32"/>
        </w:rPr>
        <w:t>毕业生招聘职位信息</w:t>
      </w:r>
    </w:p>
    <w:tbl>
      <w:tblPr>
        <w:tblStyle w:val="a9"/>
        <w:tblW w:w="10348" w:type="dxa"/>
        <w:jc w:val="center"/>
        <w:tblLook w:val="04A0"/>
      </w:tblPr>
      <w:tblGrid>
        <w:gridCol w:w="2269"/>
        <w:gridCol w:w="1559"/>
        <w:gridCol w:w="6520"/>
      </w:tblGrid>
      <w:tr w:rsidR="007A2CE3" w:rsidTr="007A2CE3">
        <w:trPr>
          <w:trHeight w:val="41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/>
                <w:bCs/>
                <w:sz w:val="24"/>
                <w:szCs w:val="32"/>
              </w:rPr>
              <w:t>职位名称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/>
                <w:bCs/>
                <w:sz w:val="24"/>
                <w:szCs w:val="32"/>
              </w:rPr>
              <w:t>学历要求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3B328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32"/>
              </w:rPr>
              <w:t>专业</w:t>
            </w:r>
            <w:r w:rsidR="007A2CE3" w:rsidRPr="002B4D3C">
              <w:rPr>
                <w:rFonts w:asciiTheme="minorEastAsia" w:eastAsiaTheme="minorEastAsia" w:hAnsiTheme="minorEastAsia" w:hint="eastAsia"/>
                <w:b/>
                <w:bCs/>
                <w:sz w:val="24"/>
                <w:szCs w:val="32"/>
              </w:rPr>
              <w:t>要求</w:t>
            </w:r>
          </w:p>
        </w:tc>
      </w:tr>
      <w:tr w:rsidR="007A2CE3" w:rsidTr="007A2CE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化工操作人员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专科、本科、硕士研究生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 w:rsidP="00A16C42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化学工程与工艺、应用化学、高分子材料与工程、材料化学（高分子方向）、</w:t>
            </w:r>
            <w:r w:rsidR="00A16C42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应用化工技术、石油化工生产技术、高分子材料应用技术</w:t>
            </w: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、</w:t>
            </w:r>
            <w:r w:rsidR="00A16C42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石油</w:t>
            </w:r>
            <w:r w:rsidR="00A16C42">
              <w:rPr>
                <w:rFonts w:asciiTheme="minorEastAsia" w:eastAsiaTheme="minorEastAsia" w:hAnsiTheme="minorEastAsia"/>
                <w:bCs/>
                <w:sz w:val="24"/>
                <w:szCs w:val="32"/>
              </w:rPr>
              <w:t>炼制技术</w:t>
            </w: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等专业</w:t>
            </w:r>
          </w:p>
        </w:tc>
      </w:tr>
      <w:tr w:rsidR="007A2CE3" w:rsidTr="007A2CE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化验分析人员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专科、本科、硕士研究生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6A79E9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应用化学（分析）、分析化学、化学、工业分析与检验等专业</w:t>
            </w:r>
          </w:p>
        </w:tc>
      </w:tr>
      <w:tr w:rsidR="007A2CE3" w:rsidTr="00F53546">
        <w:trPr>
          <w:trHeight w:val="73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化工设备维修人员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专科、本科、硕士研究生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 w:rsidP="007D5156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过程装备与控制工程、机械制造及其</w:t>
            </w:r>
            <w:r w:rsidR="006A79E9"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自动化</w:t>
            </w:r>
            <w:r w:rsidR="007D5156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、</w:t>
            </w:r>
            <w:r w:rsidR="006A79E9"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化工装备技术等专业</w:t>
            </w:r>
          </w:p>
        </w:tc>
      </w:tr>
      <w:tr w:rsidR="007A2CE3" w:rsidTr="00F53546">
        <w:trPr>
          <w:trHeight w:val="69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电气运行维护人员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专科、本科、硕士研究生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 w:rsidP="001D296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电气工程及其自动化、</w:t>
            </w:r>
            <w:r w:rsidR="006A79E9"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电气自动化技术、供用电技术等专业</w:t>
            </w:r>
          </w:p>
        </w:tc>
      </w:tr>
      <w:tr w:rsidR="007A2CE3" w:rsidTr="00F53546">
        <w:trPr>
          <w:trHeight w:val="68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仪表运行维护人员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专科、本科、硕士研究生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 w:rsidP="00244C5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测控技术与仪器、自动化、</w:t>
            </w:r>
            <w:r w:rsidR="00244C5A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工业过程自动化</w:t>
            </w:r>
            <w:r w:rsidR="006A79E9"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等专业</w:t>
            </w:r>
          </w:p>
        </w:tc>
      </w:tr>
      <w:tr w:rsidR="007A2CE3" w:rsidTr="00F53546">
        <w:trPr>
          <w:trHeight w:val="71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电厂操作人员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专科、本科、硕士研究生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6A79E9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热能与动力工程、电厂热能动力装置、热能动力设备与应用等专业</w:t>
            </w:r>
          </w:p>
        </w:tc>
      </w:tr>
      <w:tr w:rsidR="007A2CE3" w:rsidTr="007A2CE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行政管理人员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本科、硕士研究生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6A79E9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中文、人力资源、行政管理等专业</w:t>
            </w:r>
          </w:p>
        </w:tc>
      </w:tr>
      <w:tr w:rsidR="007A2CE3" w:rsidTr="007A2CE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lastRenderedPageBreak/>
              <w:t>法律管理人员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本科、硕士研究生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6A79E9" w:rsidP="003B328B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法学等专业</w:t>
            </w:r>
          </w:p>
        </w:tc>
      </w:tr>
      <w:tr w:rsidR="007A2CE3" w:rsidTr="007A2CE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市场营销人员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本科、硕士研究生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6A79E9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市场营销、国际贸易等专业</w:t>
            </w:r>
          </w:p>
        </w:tc>
      </w:tr>
      <w:tr w:rsidR="007A2CE3" w:rsidTr="007A2CE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工程土建施工人员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本科、硕士研究生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6A79E9" w:rsidP="00E160EF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工程管理、工程造价、土木工程、建筑学、给排水、暖通等专业</w:t>
            </w:r>
          </w:p>
        </w:tc>
      </w:tr>
      <w:tr w:rsidR="007A2CE3" w:rsidTr="007A2CE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信息化技术人员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本科、硕士研究生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6A79E9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计算机、网络、软件、通信等专业</w:t>
            </w:r>
          </w:p>
        </w:tc>
      </w:tr>
      <w:tr w:rsidR="007A2CE3" w:rsidTr="007A2CE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港口铁路建设施工人员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7A2CE3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本科、硕士研究生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3" w:rsidRPr="002B4D3C" w:rsidRDefault="006A79E9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2B4D3C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港口航道与海岸工程、道路与铁道工程、铁路交通等专业</w:t>
            </w:r>
          </w:p>
        </w:tc>
      </w:tr>
    </w:tbl>
    <w:p w:rsidR="00BE2EE8" w:rsidRPr="00590E18" w:rsidRDefault="00590E18" w:rsidP="00826540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</w:t>
      </w:r>
      <w:r>
        <w:rPr>
          <w:rFonts w:ascii="黑体" w:eastAsia="黑体" w:hAnsi="黑体"/>
          <w:bCs/>
          <w:sz w:val="32"/>
          <w:szCs w:val="32"/>
        </w:rPr>
        <w:t>、</w:t>
      </w:r>
      <w:r w:rsidR="002704AD">
        <w:rPr>
          <w:rFonts w:ascii="黑体" w:eastAsia="黑体" w:hAnsi="黑体" w:hint="eastAsia"/>
          <w:bCs/>
          <w:sz w:val="32"/>
          <w:szCs w:val="32"/>
        </w:rPr>
        <w:t>应聘</w:t>
      </w:r>
      <w:r w:rsidR="005F62EE" w:rsidRPr="00590E18">
        <w:rPr>
          <w:rFonts w:ascii="黑体" w:eastAsia="黑体" w:hAnsi="黑体"/>
          <w:bCs/>
          <w:sz w:val="32"/>
          <w:szCs w:val="32"/>
        </w:rPr>
        <w:t>方式</w:t>
      </w:r>
    </w:p>
    <w:p w:rsidR="00826540" w:rsidRDefault="00DC11AA" w:rsidP="00826540">
      <w:pPr>
        <w:ind w:firstLineChars="200" w:firstLine="640"/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以线下校园招聘为主，</w:t>
      </w:r>
      <w:r w:rsidR="00987347">
        <w:rPr>
          <w:rFonts w:ascii="仿宋_GB2312" w:eastAsia="仿宋_GB2312" w:hint="eastAsia"/>
          <w:bCs/>
          <w:sz w:val="32"/>
          <w:szCs w:val="32"/>
        </w:rPr>
        <w:t>毕业生</w:t>
      </w:r>
      <w:proofErr w:type="gramStart"/>
      <w:r w:rsidR="00987347">
        <w:rPr>
          <w:rFonts w:ascii="仿宋_GB2312" w:eastAsia="仿宋_GB2312" w:hint="eastAsia"/>
          <w:bCs/>
          <w:sz w:val="32"/>
          <w:szCs w:val="32"/>
        </w:rPr>
        <w:t>也可线上</w:t>
      </w:r>
      <w:proofErr w:type="gramEnd"/>
      <w:r w:rsidR="00893E67" w:rsidRPr="00BE2EE8">
        <w:rPr>
          <w:rFonts w:ascii="仿宋_GB2312" w:eastAsia="仿宋_GB2312" w:hint="eastAsia"/>
          <w:bCs/>
          <w:sz w:val="32"/>
          <w:szCs w:val="32"/>
        </w:rPr>
        <w:t>登录中国</w:t>
      </w:r>
      <w:r w:rsidR="00893E67" w:rsidRPr="00BE2EE8">
        <w:rPr>
          <w:rFonts w:ascii="仿宋_GB2312" w:eastAsia="仿宋_GB2312"/>
          <w:bCs/>
          <w:sz w:val="32"/>
          <w:szCs w:val="32"/>
        </w:rPr>
        <w:t>兵器校园</w:t>
      </w:r>
      <w:r w:rsidR="00B559CE" w:rsidRPr="00BE2EE8">
        <w:rPr>
          <w:rFonts w:ascii="仿宋_GB2312" w:eastAsia="仿宋_GB2312" w:hint="eastAsia"/>
          <w:bCs/>
          <w:sz w:val="32"/>
          <w:szCs w:val="32"/>
        </w:rPr>
        <w:t>招聘</w:t>
      </w:r>
      <w:r w:rsidR="00893E67" w:rsidRPr="00BE2EE8">
        <w:rPr>
          <w:rFonts w:ascii="仿宋_GB2312" w:eastAsia="仿宋_GB2312"/>
          <w:bCs/>
          <w:sz w:val="32"/>
          <w:szCs w:val="32"/>
        </w:rPr>
        <w:t>平台</w:t>
      </w:r>
      <w:r w:rsidR="00893E67" w:rsidRPr="00BE2EE8">
        <w:rPr>
          <w:rFonts w:ascii="仿宋_GB2312" w:eastAsia="仿宋_GB2312" w:hint="eastAsia"/>
          <w:bCs/>
          <w:sz w:val="32"/>
          <w:szCs w:val="32"/>
        </w:rPr>
        <w:t>网站</w:t>
      </w:r>
      <w:hyperlink r:id="rId8" w:history="1">
        <w:r w:rsidR="00D11043" w:rsidRPr="00F55792">
          <w:rPr>
            <w:rStyle w:val="a7"/>
            <w:rFonts w:ascii="仿宋_GB2312" w:eastAsia="仿宋_GB2312"/>
            <w:bCs/>
            <w:sz w:val="32"/>
            <w:szCs w:val="32"/>
          </w:rPr>
          <w:t>https://zhaopin.nhrdc.cn/</w:t>
        </w:r>
      </w:hyperlink>
      <w:r w:rsidR="00D11043">
        <w:rPr>
          <w:rFonts w:ascii="仿宋_GB2312" w:eastAsia="仿宋_GB2312" w:hint="eastAsia"/>
          <w:bCs/>
          <w:sz w:val="32"/>
          <w:szCs w:val="32"/>
        </w:rPr>
        <w:t>，</w:t>
      </w:r>
      <w:r w:rsidR="00893E67" w:rsidRPr="00BE2EE8">
        <w:rPr>
          <w:rFonts w:ascii="仿宋_GB2312" w:eastAsia="仿宋_GB2312" w:hint="eastAsia"/>
          <w:bCs/>
          <w:sz w:val="32"/>
          <w:szCs w:val="32"/>
        </w:rPr>
        <w:t>注册</w:t>
      </w:r>
      <w:r w:rsidR="00893E67" w:rsidRPr="00BE2EE8">
        <w:rPr>
          <w:rFonts w:ascii="仿宋_GB2312" w:eastAsia="仿宋_GB2312"/>
          <w:bCs/>
          <w:sz w:val="32"/>
          <w:szCs w:val="32"/>
        </w:rPr>
        <w:t>账号</w:t>
      </w:r>
      <w:r w:rsidR="008409D6">
        <w:rPr>
          <w:rFonts w:ascii="仿宋_GB2312" w:eastAsia="仿宋_GB2312" w:hint="eastAsia"/>
          <w:bCs/>
          <w:sz w:val="32"/>
          <w:szCs w:val="32"/>
        </w:rPr>
        <w:t>，</w:t>
      </w:r>
      <w:r w:rsidR="00893E67" w:rsidRPr="00BE2EE8">
        <w:rPr>
          <w:rFonts w:ascii="仿宋_GB2312" w:eastAsia="仿宋_GB2312" w:hint="eastAsia"/>
          <w:bCs/>
          <w:sz w:val="32"/>
          <w:szCs w:val="32"/>
        </w:rPr>
        <w:t>搜索</w:t>
      </w:r>
      <w:r w:rsidR="00857228">
        <w:rPr>
          <w:rFonts w:ascii="仿宋_GB2312" w:eastAsia="仿宋_GB2312" w:hint="eastAsia"/>
          <w:bCs/>
          <w:sz w:val="32"/>
          <w:szCs w:val="32"/>
        </w:rPr>
        <w:t>“</w:t>
      </w:r>
      <w:r w:rsidR="00857228" w:rsidRPr="00BE2EE8">
        <w:rPr>
          <w:rFonts w:ascii="仿宋_GB2312" w:eastAsia="仿宋_GB2312" w:hint="eastAsia"/>
          <w:bCs/>
          <w:sz w:val="32"/>
          <w:szCs w:val="32"/>
        </w:rPr>
        <w:t>北方</w:t>
      </w:r>
      <w:r w:rsidR="00857228" w:rsidRPr="00BE2EE8">
        <w:rPr>
          <w:rFonts w:ascii="仿宋_GB2312" w:eastAsia="仿宋_GB2312"/>
          <w:bCs/>
          <w:sz w:val="32"/>
          <w:szCs w:val="32"/>
        </w:rPr>
        <w:t>华锦化学工业集团有限公司</w:t>
      </w:r>
      <w:r w:rsidR="00857228">
        <w:rPr>
          <w:rFonts w:ascii="仿宋_GB2312" w:eastAsia="仿宋_GB2312" w:hint="eastAsia"/>
          <w:bCs/>
          <w:sz w:val="32"/>
          <w:szCs w:val="32"/>
        </w:rPr>
        <w:t>”</w:t>
      </w:r>
      <w:r w:rsidR="00893E67" w:rsidRPr="00BE2EE8">
        <w:rPr>
          <w:rFonts w:ascii="仿宋_GB2312" w:eastAsia="仿宋_GB2312" w:hint="eastAsia"/>
          <w:bCs/>
          <w:sz w:val="32"/>
          <w:szCs w:val="32"/>
        </w:rPr>
        <w:t>申请</w:t>
      </w:r>
      <w:r w:rsidR="00893E67" w:rsidRPr="00BE2EE8">
        <w:rPr>
          <w:rFonts w:ascii="仿宋_GB2312" w:eastAsia="仿宋_GB2312"/>
          <w:bCs/>
          <w:sz w:val="32"/>
          <w:szCs w:val="32"/>
        </w:rPr>
        <w:t>相应职</w:t>
      </w:r>
      <w:r w:rsidR="00893E67" w:rsidRPr="00BE2EE8">
        <w:rPr>
          <w:rFonts w:ascii="仿宋_GB2312" w:eastAsia="仿宋_GB2312" w:hint="eastAsia"/>
          <w:bCs/>
          <w:sz w:val="32"/>
          <w:szCs w:val="32"/>
        </w:rPr>
        <w:t>位（平台职位</w:t>
      </w:r>
      <w:r w:rsidR="00893E67" w:rsidRPr="00BE2EE8">
        <w:rPr>
          <w:rFonts w:ascii="仿宋_GB2312" w:eastAsia="仿宋_GB2312"/>
          <w:bCs/>
          <w:sz w:val="32"/>
          <w:szCs w:val="32"/>
        </w:rPr>
        <w:t>名称与招聘简章一致</w:t>
      </w:r>
      <w:r w:rsidR="00893E67" w:rsidRPr="00BE2EE8">
        <w:rPr>
          <w:rFonts w:ascii="仿宋_GB2312" w:eastAsia="仿宋_GB2312" w:hint="eastAsia"/>
          <w:bCs/>
          <w:sz w:val="32"/>
          <w:szCs w:val="32"/>
        </w:rPr>
        <w:t>）</w:t>
      </w:r>
      <w:r w:rsidR="008F74FC" w:rsidRPr="00BE2EE8">
        <w:rPr>
          <w:rFonts w:ascii="仿宋_GB2312" w:eastAsia="仿宋_GB2312" w:hint="eastAsia"/>
          <w:bCs/>
          <w:sz w:val="32"/>
          <w:szCs w:val="32"/>
        </w:rPr>
        <w:t>报名</w:t>
      </w:r>
      <w:r w:rsidR="003B4945" w:rsidRPr="00BE2EE8">
        <w:rPr>
          <w:rFonts w:ascii="仿宋_GB2312" w:eastAsia="仿宋_GB2312" w:hint="eastAsia"/>
          <w:bCs/>
          <w:sz w:val="32"/>
          <w:szCs w:val="32"/>
        </w:rPr>
        <w:t>应聘</w:t>
      </w:r>
      <w:r w:rsidR="00893E67" w:rsidRPr="00BE2EE8">
        <w:rPr>
          <w:rFonts w:ascii="仿宋_GB2312" w:eastAsia="仿宋_GB2312" w:hint="eastAsia"/>
          <w:bCs/>
          <w:sz w:val="32"/>
          <w:szCs w:val="32"/>
        </w:rPr>
        <w:t>。</w:t>
      </w:r>
      <w:bookmarkStart w:id="0" w:name="_GoBack"/>
      <w:bookmarkEnd w:id="0"/>
    </w:p>
    <w:p w:rsidR="005F62EE" w:rsidRPr="00590E18" w:rsidRDefault="00590E18" w:rsidP="00826540">
      <w:pPr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590E18">
        <w:rPr>
          <w:rFonts w:ascii="黑体" w:eastAsia="黑体" w:hAnsi="黑体" w:hint="eastAsia"/>
          <w:bCs/>
          <w:sz w:val="32"/>
          <w:szCs w:val="32"/>
        </w:rPr>
        <w:t>六</w:t>
      </w:r>
      <w:r w:rsidRPr="00590E18">
        <w:rPr>
          <w:rFonts w:ascii="黑体" w:eastAsia="黑体" w:hAnsi="黑体"/>
          <w:bCs/>
          <w:sz w:val="32"/>
          <w:szCs w:val="32"/>
        </w:rPr>
        <w:t>、</w:t>
      </w:r>
      <w:r w:rsidR="005F62EE" w:rsidRPr="00590E18">
        <w:rPr>
          <w:rFonts w:ascii="黑体" w:eastAsia="黑体" w:hAnsi="黑体" w:hint="eastAsia"/>
          <w:bCs/>
          <w:sz w:val="32"/>
          <w:szCs w:val="32"/>
        </w:rPr>
        <w:t>联系方式</w:t>
      </w:r>
    </w:p>
    <w:p w:rsidR="007A2CE3" w:rsidRDefault="007A2CE3" w:rsidP="007A2CE3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公司地址：辽宁省盘锦市双台子区红旗大街一统河北路415号</w:t>
      </w:r>
    </w:p>
    <w:p w:rsidR="007A2CE3" w:rsidRDefault="007A2CE3" w:rsidP="007A2CE3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联系电话：</w:t>
      </w:r>
      <w:r w:rsidR="00E261C2">
        <w:rPr>
          <w:rFonts w:ascii="仿宋_GB2312" w:eastAsia="仿宋_GB2312" w:hint="eastAsia"/>
          <w:bCs/>
          <w:sz w:val="32"/>
          <w:szCs w:val="32"/>
        </w:rPr>
        <w:t>0427-5854262</w:t>
      </w:r>
      <w:r w:rsidR="00881400">
        <w:rPr>
          <w:rFonts w:ascii="仿宋_GB2312" w:eastAsia="仿宋_GB2312" w:hint="eastAsia"/>
          <w:bCs/>
          <w:sz w:val="32"/>
          <w:szCs w:val="32"/>
        </w:rPr>
        <w:t xml:space="preserve">      </w:t>
      </w:r>
      <w:r>
        <w:rPr>
          <w:rFonts w:ascii="仿宋_GB2312" w:eastAsia="仿宋_GB2312" w:hint="eastAsia"/>
          <w:bCs/>
          <w:sz w:val="32"/>
          <w:szCs w:val="32"/>
        </w:rPr>
        <w:t>邮箱：</w:t>
      </w:r>
      <w:r w:rsidRPr="0033133C">
        <w:rPr>
          <w:rFonts w:ascii="仿宋_GB2312" w:eastAsia="仿宋_GB2312" w:hint="eastAsia"/>
          <w:bCs/>
          <w:sz w:val="32"/>
          <w:szCs w:val="32"/>
        </w:rPr>
        <w:t>bfhjzhaopin@163.com</w:t>
      </w:r>
    </w:p>
    <w:sectPr w:rsidR="007A2CE3" w:rsidSect="00F26DB5">
      <w:footerReference w:type="default" r:id="rId9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47F" w:rsidRDefault="0003047F" w:rsidP="00DD1FAC">
      <w:r>
        <w:separator/>
      </w:r>
    </w:p>
  </w:endnote>
  <w:endnote w:type="continuationSeparator" w:id="0">
    <w:p w:rsidR="0003047F" w:rsidRDefault="0003047F" w:rsidP="00DD1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4671"/>
      <w:docPartObj>
        <w:docPartGallery w:val="Page Numbers (Bottom of Page)"/>
        <w:docPartUnique/>
      </w:docPartObj>
    </w:sdtPr>
    <w:sdtContent>
      <w:p w:rsidR="00F9046F" w:rsidRDefault="00015448">
        <w:pPr>
          <w:pStyle w:val="a5"/>
          <w:jc w:val="center"/>
        </w:pPr>
        <w:r w:rsidRPr="00F9046F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F9046F" w:rsidRPr="00F9046F"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 w:rsidRPr="00F9046F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3122EA" w:rsidRPr="003122EA">
          <w:rPr>
            <w:rFonts w:ascii="仿宋_GB2312" w:eastAsia="仿宋_GB2312"/>
            <w:noProof/>
            <w:sz w:val="24"/>
            <w:szCs w:val="24"/>
            <w:lang w:val="zh-CN"/>
          </w:rPr>
          <w:t>4</w:t>
        </w:r>
        <w:r w:rsidRPr="00F9046F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F9046F" w:rsidRDefault="00F904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47F" w:rsidRDefault="0003047F" w:rsidP="00DD1FAC">
      <w:r>
        <w:separator/>
      </w:r>
    </w:p>
  </w:footnote>
  <w:footnote w:type="continuationSeparator" w:id="0">
    <w:p w:rsidR="0003047F" w:rsidRDefault="0003047F" w:rsidP="00DD1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156"/>
    <w:multiLevelType w:val="hybridMultilevel"/>
    <w:tmpl w:val="EDBE27E2"/>
    <w:lvl w:ilvl="0" w:tplc="06F415A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CB1268"/>
    <w:multiLevelType w:val="hybridMultilevel"/>
    <w:tmpl w:val="E97615C0"/>
    <w:lvl w:ilvl="0" w:tplc="DEA86BA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730E0D"/>
    <w:multiLevelType w:val="hybridMultilevel"/>
    <w:tmpl w:val="B4F0FBEA"/>
    <w:lvl w:ilvl="0" w:tplc="69C63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E16344"/>
    <w:multiLevelType w:val="hybridMultilevel"/>
    <w:tmpl w:val="12F0E20C"/>
    <w:lvl w:ilvl="0" w:tplc="10A86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F03"/>
    <w:rsid w:val="00003128"/>
    <w:rsid w:val="0001244A"/>
    <w:rsid w:val="0001532F"/>
    <w:rsid w:val="00015448"/>
    <w:rsid w:val="00021102"/>
    <w:rsid w:val="000211E5"/>
    <w:rsid w:val="00024197"/>
    <w:rsid w:val="0003047F"/>
    <w:rsid w:val="00031949"/>
    <w:rsid w:val="000379D5"/>
    <w:rsid w:val="000445AD"/>
    <w:rsid w:val="00050557"/>
    <w:rsid w:val="00061292"/>
    <w:rsid w:val="000635C5"/>
    <w:rsid w:val="00063DF5"/>
    <w:rsid w:val="000665B5"/>
    <w:rsid w:val="00070018"/>
    <w:rsid w:val="00070EE5"/>
    <w:rsid w:val="00071C68"/>
    <w:rsid w:val="00072CCE"/>
    <w:rsid w:val="0007382D"/>
    <w:rsid w:val="0007463F"/>
    <w:rsid w:val="000770E8"/>
    <w:rsid w:val="000807EF"/>
    <w:rsid w:val="00081637"/>
    <w:rsid w:val="00082C08"/>
    <w:rsid w:val="00090E9D"/>
    <w:rsid w:val="000924EB"/>
    <w:rsid w:val="000A074E"/>
    <w:rsid w:val="000A3DEA"/>
    <w:rsid w:val="000B19C2"/>
    <w:rsid w:val="000B416C"/>
    <w:rsid w:val="000B6971"/>
    <w:rsid w:val="000C075C"/>
    <w:rsid w:val="000C2924"/>
    <w:rsid w:val="000C779C"/>
    <w:rsid w:val="000D0C4D"/>
    <w:rsid w:val="000D6703"/>
    <w:rsid w:val="000E0A68"/>
    <w:rsid w:val="000E2481"/>
    <w:rsid w:val="000E253B"/>
    <w:rsid w:val="000E5A33"/>
    <w:rsid w:val="000E6981"/>
    <w:rsid w:val="001026CF"/>
    <w:rsid w:val="001078BB"/>
    <w:rsid w:val="0011716B"/>
    <w:rsid w:val="00121312"/>
    <w:rsid w:val="001215B5"/>
    <w:rsid w:val="00124273"/>
    <w:rsid w:val="0012698A"/>
    <w:rsid w:val="00130F10"/>
    <w:rsid w:val="001363BB"/>
    <w:rsid w:val="00153E28"/>
    <w:rsid w:val="001551B7"/>
    <w:rsid w:val="00157BA0"/>
    <w:rsid w:val="00157DE8"/>
    <w:rsid w:val="00162C66"/>
    <w:rsid w:val="00163688"/>
    <w:rsid w:val="00163B48"/>
    <w:rsid w:val="00165B56"/>
    <w:rsid w:val="001719DB"/>
    <w:rsid w:val="0018589E"/>
    <w:rsid w:val="00191B20"/>
    <w:rsid w:val="00192150"/>
    <w:rsid w:val="001951E4"/>
    <w:rsid w:val="00196A43"/>
    <w:rsid w:val="00196CFF"/>
    <w:rsid w:val="001A1CED"/>
    <w:rsid w:val="001A1DDE"/>
    <w:rsid w:val="001A208E"/>
    <w:rsid w:val="001A63E9"/>
    <w:rsid w:val="001A72F3"/>
    <w:rsid w:val="001C0081"/>
    <w:rsid w:val="001C5997"/>
    <w:rsid w:val="001D296A"/>
    <w:rsid w:val="001D4177"/>
    <w:rsid w:val="001D6082"/>
    <w:rsid w:val="001E2B11"/>
    <w:rsid w:val="001E33EB"/>
    <w:rsid w:val="001F1A0F"/>
    <w:rsid w:val="001F6F12"/>
    <w:rsid w:val="00216A8E"/>
    <w:rsid w:val="002242E5"/>
    <w:rsid w:val="002267EF"/>
    <w:rsid w:val="00227CBD"/>
    <w:rsid w:val="00230DC4"/>
    <w:rsid w:val="002442F7"/>
    <w:rsid w:val="00244C5A"/>
    <w:rsid w:val="00251C73"/>
    <w:rsid w:val="002534D0"/>
    <w:rsid w:val="002603BE"/>
    <w:rsid w:val="00266A03"/>
    <w:rsid w:val="002677EF"/>
    <w:rsid w:val="002704AD"/>
    <w:rsid w:val="00271E26"/>
    <w:rsid w:val="00272CFB"/>
    <w:rsid w:val="002757DB"/>
    <w:rsid w:val="00275D61"/>
    <w:rsid w:val="00277C75"/>
    <w:rsid w:val="00280745"/>
    <w:rsid w:val="00281DC9"/>
    <w:rsid w:val="002827BF"/>
    <w:rsid w:val="002829FD"/>
    <w:rsid w:val="00284A17"/>
    <w:rsid w:val="0029602F"/>
    <w:rsid w:val="00296C66"/>
    <w:rsid w:val="002A2948"/>
    <w:rsid w:val="002A68AC"/>
    <w:rsid w:val="002B0596"/>
    <w:rsid w:val="002B1795"/>
    <w:rsid w:val="002B4D3C"/>
    <w:rsid w:val="002C28A6"/>
    <w:rsid w:val="002C41E2"/>
    <w:rsid w:val="002C7F32"/>
    <w:rsid w:val="002D2FE9"/>
    <w:rsid w:val="002D303E"/>
    <w:rsid w:val="002D3EA0"/>
    <w:rsid w:val="002D4676"/>
    <w:rsid w:val="002D54BE"/>
    <w:rsid w:val="002D7719"/>
    <w:rsid w:val="002E20D0"/>
    <w:rsid w:val="002E5115"/>
    <w:rsid w:val="002F1660"/>
    <w:rsid w:val="002F514B"/>
    <w:rsid w:val="002F639B"/>
    <w:rsid w:val="002F7028"/>
    <w:rsid w:val="00310C6A"/>
    <w:rsid w:val="0031127E"/>
    <w:rsid w:val="003122EA"/>
    <w:rsid w:val="00317A4F"/>
    <w:rsid w:val="00317BEC"/>
    <w:rsid w:val="00320FAF"/>
    <w:rsid w:val="003218DD"/>
    <w:rsid w:val="00321D02"/>
    <w:rsid w:val="00322979"/>
    <w:rsid w:val="00325C4F"/>
    <w:rsid w:val="00325F9C"/>
    <w:rsid w:val="00330256"/>
    <w:rsid w:val="00330B39"/>
    <w:rsid w:val="00331036"/>
    <w:rsid w:val="0033133C"/>
    <w:rsid w:val="00332228"/>
    <w:rsid w:val="00336775"/>
    <w:rsid w:val="00336A61"/>
    <w:rsid w:val="00337098"/>
    <w:rsid w:val="00347381"/>
    <w:rsid w:val="00362371"/>
    <w:rsid w:val="003630E1"/>
    <w:rsid w:val="00365FC3"/>
    <w:rsid w:val="00373F14"/>
    <w:rsid w:val="00387B96"/>
    <w:rsid w:val="00391F40"/>
    <w:rsid w:val="00396AEA"/>
    <w:rsid w:val="0039702F"/>
    <w:rsid w:val="0039789B"/>
    <w:rsid w:val="003A27B8"/>
    <w:rsid w:val="003A4392"/>
    <w:rsid w:val="003B226E"/>
    <w:rsid w:val="003B2382"/>
    <w:rsid w:val="003B23B9"/>
    <w:rsid w:val="003B328B"/>
    <w:rsid w:val="003B38AC"/>
    <w:rsid w:val="003B4945"/>
    <w:rsid w:val="003B51D8"/>
    <w:rsid w:val="003B7112"/>
    <w:rsid w:val="003C1C0F"/>
    <w:rsid w:val="003C316C"/>
    <w:rsid w:val="003D40F0"/>
    <w:rsid w:val="003D50DD"/>
    <w:rsid w:val="003E4A21"/>
    <w:rsid w:val="003F1E3B"/>
    <w:rsid w:val="003F24CC"/>
    <w:rsid w:val="003F2981"/>
    <w:rsid w:val="003F6F8C"/>
    <w:rsid w:val="004001E3"/>
    <w:rsid w:val="004049DA"/>
    <w:rsid w:val="0040554C"/>
    <w:rsid w:val="00412572"/>
    <w:rsid w:val="00413FE6"/>
    <w:rsid w:val="004247A1"/>
    <w:rsid w:val="00425556"/>
    <w:rsid w:val="00430566"/>
    <w:rsid w:val="00436D8B"/>
    <w:rsid w:val="00440331"/>
    <w:rsid w:val="004407FF"/>
    <w:rsid w:val="00440F7B"/>
    <w:rsid w:val="00440FBD"/>
    <w:rsid w:val="00443703"/>
    <w:rsid w:val="00446D52"/>
    <w:rsid w:val="004471F4"/>
    <w:rsid w:val="00447483"/>
    <w:rsid w:val="00450B76"/>
    <w:rsid w:val="0045239D"/>
    <w:rsid w:val="00461333"/>
    <w:rsid w:val="00463551"/>
    <w:rsid w:val="0046496C"/>
    <w:rsid w:val="00471F86"/>
    <w:rsid w:val="004818BC"/>
    <w:rsid w:val="00482E0D"/>
    <w:rsid w:val="004838B0"/>
    <w:rsid w:val="004863F6"/>
    <w:rsid w:val="00486A8E"/>
    <w:rsid w:val="00487397"/>
    <w:rsid w:val="004953E5"/>
    <w:rsid w:val="004A1F88"/>
    <w:rsid w:val="004A410D"/>
    <w:rsid w:val="004A485F"/>
    <w:rsid w:val="004A6722"/>
    <w:rsid w:val="004B49C9"/>
    <w:rsid w:val="004B7FD0"/>
    <w:rsid w:val="004C229E"/>
    <w:rsid w:val="004C77AC"/>
    <w:rsid w:val="004C7D24"/>
    <w:rsid w:val="004D148A"/>
    <w:rsid w:val="004D63FA"/>
    <w:rsid w:val="004D6C6F"/>
    <w:rsid w:val="004E3EC5"/>
    <w:rsid w:val="004E55F7"/>
    <w:rsid w:val="004E73DC"/>
    <w:rsid w:val="004E7F16"/>
    <w:rsid w:val="004E7F39"/>
    <w:rsid w:val="004F057E"/>
    <w:rsid w:val="004F7485"/>
    <w:rsid w:val="00501404"/>
    <w:rsid w:val="005035CD"/>
    <w:rsid w:val="00503DAC"/>
    <w:rsid w:val="00517A45"/>
    <w:rsid w:val="0052302B"/>
    <w:rsid w:val="005272AC"/>
    <w:rsid w:val="00533556"/>
    <w:rsid w:val="00535FA2"/>
    <w:rsid w:val="00537612"/>
    <w:rsid w:val="005378CB"/>
    <w:rsid w:val="005400AD"/>
    <w:rsid w:val="005402D2"/>
    <w:rsid w:val="00541BCA"/>
    <w:rsid w:val="00542A75"/>
    <w:rsid w:val="00542CC4"/>
    <w:rsid w:val="00545692"/>
    <w:rsid w:val="00546F6A"/>
    <w:rsid w:val="00551533"/>
    <w:rsid w:val="00556E57"/>
    <w:rsid w:val="00564CE5"/>
    <w:rsid w:val="00567369"/>
    <w:rsid w:val="0057351A"/>
    <w:rsid w:val="005756BA"/>
    <w:rsid w:val="00576252"/>
    <w:rsid w:val="00577CFC"/>
    <w:rsid w:val="00583C28"/>
    <w:rsid w:val="00590E18"/>
    <w:rsid w:val="00591026"/>
    <w:rsid w:val="00594B68"/>
    <w:rsid w:val="0059595D"/>
    <w:rsid w:val="00596D97"/>
    <w:rsid w:val="005A0372"/>
    <w:rsid w:val="005A1484"/>
    <w:rsid w:val="005A41D8"/>
    <w:rsid w:val="005A6326"/>
    <w:rsid w:val="005A73DF"/>
    <w:rsid w:val="005A7B0D"/>
    <w:rsid w:val="005B4CCD"/>
    <w:rsid w:val="005C06C6"/>
    <w:rsid w:val="005C131C"/>
    <w:rsid w:val="005C2BB4"/>
    <w:rsid w:val="005C2E37"/>
    <w:rsid w:val="005D30B6"/>
    <w:rsid w:val="005D32C6"/>
    <w:rsid w:val="005D55E3"/>
    <w:rsid w:val="005E0184"/>
    <w:rsid w:val="005E1C70"/>
    <w:rsid w:val="005E3149"/>
    <w:rsid w:val="005F0433"/>
    <w:rsid w:val="005F5A8A"/>
    <w:rsid w:val="005F62EE"/>
    <w:rsid w:val="005F69BA"/>
    <w:rsid w:val="005F7D6D"/>
    <w:rsid w:val="00606F3E"/>
    <w:rsid w:val="00611826"/>
    <w:rsid w:val="00612FD2"/>
    <w:rsid w:val="0061531F"/>
    <w:rsid w:val="006176B6"/>
    <w:rsid w:val="00617C1F"/>
    <w:rsid w:val="0062379C"/>
    <w:rsid w:val="006237B5"/>
    <w:rsid w:val="00624675"/>
    <w:rsid w:val="00624931"/>
    <w:rsid w:val="00640A52"/>
    <w:rsid w:val="00642531"/>
    <w:rsid w:val="00643D34"/>
    <w:rsid w:val="00652E0F"/>
    <w:rsid w:val="00672C70"/>
    <w:rsid w:val="0067625E"/>
    <w:rsid w:val="00676F31"/>
    <w:rsid w:val="00685C52"/>
    <w:rsid w:val="00686A65"/>
    <w:rsid w:val="00687D82"/>
    <w:rsid w:val="0069097E"/>
    <w:rsid w:val="006A00B3"/>
    <w:rsid w:val="006A4637"/>
    <w:rsid w:val="006A5185"/>
    <w:rsid w:val="006A79E9"/>
    <w:rsid w:val="006B243A"/>
    <w:rsid w:val="006B282A"/>
    <w:rsid w:val="006B2A81"/>
    <w:rsid w:val="006B4BB8"/>
    <w:rsid w:val="006B6256"/>
    <w:rsid w:val="006B6F39"/>
    <w:rsid w:val="006C13B7"/>
    <w:rsid w:val="006C3FF7"/>
    <w:rsid w:val="006D023C"/>
    <w:rsid w:val="006D0DB8"/>
    <w:rsid w:val="006D2ABF"/>
    <w:rsid w:val="006D4C6D"/>
    <w:rsid w:val="006D5FF9"/>
    <w:rsid w:val="006D6DE2"/>
    <w:rsid w:val="006E1628"/>
    <w:rsid w:val="006E354B"/>
    <w:rsid w:val="006E3D84"/>
    <w:rsid w:val="006E55A8"/>
    <w:rsid w:val="006F0414"/>
    <w:rsid w:val="006F63F2"/>
    <w:rsid w:val="006F74FF"/>
    <w:rsid w:val="00702324"/>
    <w:rsid w:val="00703087"/>
    <w:rsid w:val="00703FD6"/>
    <w:rsid w:val="007072E9"/>
    <w:rsid w:val="00707B8B"/>
    <w:rsid w:val="00711E8D"/>
    <w:rsid w:val="00713272"/>
    <w:rsid w:val="00716C1E"/>
    <w:rsid w:val="00726F03"/>
    <w:rsid w:val="007369D2"/>
    <w:rsid w:val="00741073"/>
    <w:rsid w:val="007415E3"/>
    <w:rsid w:val="00743757"/>
    <w:rsid w:val="00745032"/>
    <w:rsid w:val="00747B6B"/>
    <w:rsid w:val="007514CF"/>
    <w:rsid w:val="00754A58"/>
    <w:rsid w:val="00760F13"/>
    <w:rsid w:val="0076131A"/>
    <w:rsid w:val="00762B19"/>
    <w:rsid w:val="007640A6"/>
    <w:rsid w:val="0076679A"/>
    <w:rsid w:val="0077290B"/>
    <w:rsid w:val="00773B31"/>
    <w:rsid w:val="007748CA"/>
    <w:rsid w:val="0077798A"/>
    <w:rsid w:val="00777BB0"/>
    <w:rsid w:val="0078108F"/>
    <w:rsid w:val="0078475B"/>
    <w:rsid w:val="007A2CE3"/>
    <w:rsid w:val="007A38C3"/>
    <w:rsid w:val="007B53BC"/>
    <w:rsid w:val="007C4847"/>
    <w:rsid w:val="007D5156"/>
    <w:rsid w:val="007E45C3"/>
    <w:rsid w:val="007E6420"/>
    <w:rsid w:val="00815884"/>
    <w:rsid w:val="008175BC"/>
    <w:rsid w:val="00820778"/>
    <w:rsid w:val="008261D9"/>
    <w:rsid w:val="00826540"/>
    <w:rsid w:val="008267DA"/>
    <w:rsid w:val="00826DC9"/>
    <w:rsid w:val="00831EC3"/>
    <w:rsid w:val="00834C15"/>
    <w:rsid w:val="0083736A"/>
    <w:rsid w:val="0083779D"/>
    <w:rsid w:val="008409D6"/>
    <w:rsid w:val="00840B96"/>
    <w:rsid w:val="00842AF8"/>
    <w:rsid w:val="00845163"/>
    <w:rsid w:val="008477F4"/>
    <w:rsid w:val="00850980"/>
    <w:rsid w:val="00852205"/>
    <w:rsid w:val="008570F5"/>
    <w:rsid w:val="00857228"/>
    <w:rsid w:val="00857384"/>
    <w:rsid w:val="00864F08"/>
    <w:rsid w:val="008777FC"/>
    <w:rsid w:val="00881400"/>
    <w:rsid w:val="008818F9"/>
    <w:rsid w:val="00883A97"/>
    <w:rsid w:val="00884F85"/>
    <w:rsid w:val="00885DC2"/>
    <w:rsid w:val="00887262"/>
    <w:rsid w:val="00891D9A"/>
    <w:rsid w:val="00893E67"/>
    <w:rsid w:val="00896176"/>
    <w:rsid w:val="008A18E8"/>
    <w:rsid w:val="008A7E48"/>
    <w:rsid w:val="008B19E5"/>
    <w:rsid w:val="008B1C63"/>
    <w:rsid w:val="008B1E84"/>
    <w:rsid w:val="008B2727"/>
    <w:rsid w:val="008B5E72"/>
    <w:rsid w:val="008C08DA"/>
    <w:rsid w:val="008D2D12"/>
    <w:rsid w:val="008D395B"/>
    <w:rsid w:val="008D5DCD"/>
    <w:rsid w:val="008E48C5"/>
    <w:rsid w:val="008E49D7"/>
    <w:rsid w:val="008E576B"/>
    <w:rsid w:val="008F017D"/>
    <w:rsid w:val="008F74FC"/>
    <w:rsid w:val="00900513"/>
    <w:rsid w:val="009065F2"/>
    <w:rsid w:val="00911098"/>
    <w:rsid w:val="0091217F"/>
    <w:rsid w:val="0091555F"/>
    <w:rsid w:val="00915E0B"/>
    <w:rsid w:val="00916157"/>
    <w:rsid w:val="009312F2"/>
    <w:rsid w:val="009367F9"/>
    <w:rsid w:val="00940C3D"/>
    <w:rsid w:val="00943B26"/>
    <w:rsid w:val="0095497E"/>
    <w:rsid w:val="009603A4"/>
    <w:rsid w:val="00963C07"/>
    <w:rsid w:val="00966E9E"/>
    <w:rsid w:val="00970F38"/>
    <w:rsid w:val="00975238"/>
    <w:rsid w:val="00987347"/>
    <w:rsid w:val="00987815"/>
    <w:rsid w:val="00993805"/>
    <w:rsid w:val="009943C3"/>
    <w:rsid w:val="00997294"/>
    <w:rsid w:val="009A231D"/>
    <w:rsid w:val="009A7112"/>
    <w:rsid w:val="009B4A7B"/>
    <w:rsid w:val="009B6FAF"/>
    <w:rsid w:val="009B790C"/>
    <w:rsid w:val="009C1371"/>
    <w:rsid w:val="009C6538"/>
    <w:rsid w:val="009D4899"/>
    <w:rsid w:val="009E57F7"/>
    <w:rsid w:val="009F428E"/>
    <w:rsid w:val="00A00DE3"/>
    <w:rsid w:val="00A02AB1"/>
    <w:rsid w:val="00A03299"/>
    <w:rsid w:val="00A07F47"/>
    <w:rsid w:val="00A145E1"/>
    <w:rsid w:val="00A16C42"/>
    <w:rsid w:val="00A21C0B"/>
    <w:rsid w:val="00A23748"/>
    <w:rsid w:val="00A264CC"/>
    <w:rsid w:val="00A33198"/>
    <w:rsid w:val="00A339BD"/>
    <w:rsid w:val="00A370FC"/>
    <w:rsid w:val="00A37B16"/>
    <w:rsid w:val="00A44947"/>
    <w:rsid w:val="00A60657"/>
    <w:rsid w:val="00A6066E"/>
    <w:rsid w:val="00A639C8"/>
    <w:rsid w:val="00A63D10"/>
    <w:rsid w:val="00A82495"/>
    <w:rsid w:val="00A90420"/>
    <w:rsid w:val="00A91723"/>
    <w:rsid w:val="00A9227C"/>
    <w:rsid w:val="00A93BC2"/>
    <w:rsid w:val="00A96372"/>
    <w:rsid w:val="00A96EEB"/>
    <w:rsid w:val="00A97A9F"/>
    <w:rsid w:val="00AA0AE6"/>
    <w:rsid w:val="00AA25A4"/>
    <w:rsid w:val="00AA5770"/>
    <w:rsid w:val="00AB1072"/>
    <w:rsid w:val="00AB259C"/>
    <w:rsid w:val="00AC28FF"/>
    <w:rsid w:val="00AD0EED"/>
    <w:rsid w:val="00AD4839"/>
    <w:rsid w:val="00AE3087"/>
    <w:rsid w:val="00AE3D03"/>
    <w:rsid w:val="00AE7B6A"/>
    <w:rsid w:val="00AF603A"/>
    <w:rsid w:val="00AF635C"/>
    <w:rsid w:val="00AF6503"/>
    <w:rsid w:val="00B03E95"/>
    <w:rsid w:val="00B052EE"/>
    <w:rsid w:val="00B06856"/>
    <w:rsid w:val="00B112A4"/>
    <w:rsid w:val="00B1751F"/>
    <w:rsid w:val="00B30AC0"/>
    <w:rsid w:val="00B346C4"/>
    <w:rsid w:val="00B42EBB"/>
    <w:rsid w:val="00B432F8"/>
    <w:rsid w:val="00B50218"/>
    <w:rsid w:val="00B503AB"/>
    <w:rsid w:val="00B52080"/>
    <w:rsid w:val="00B52A2D"/>
    <w:rsid w:val="00B5327A"/>
    <w:rsid w:val="00B559CE"/>
    <w:rsid w:val="00B61BC8"/>
    <w:rsid w:val="00B62B12"/>
    <w:rsid w:val="00B62D66"/>
    <w:rsid w:val="00B645C9"/>
    <w:rsid w:val="00B7039A"/>
    <w:rsid w:val="00B7476C"/>
    <w:rsid w:val="00B842F4"/>
    <w:rsid w:val="00B87663"/>
    <w:rsid w:val="00B90F30"/>
    <w:rsid w:val="00B9461A"/>
    <w:rsid w:val="00BA28BB"/>
    <w:rsid w:val="00BA69B6"/>
    <w:rsid w:val="00BA7B94"/>
    <w:rsid w:val="00BB6DCF"/>
    <w:rsid w:val="00BC0341"/>
    <w:rsid w:val="00BC0A39"/>
    <w:rsid w:val="00BC28F6"/>
    <w:rsid w:val="00BC56FD"/>
    <w:rsid w:val="00BC7D70"/>
    <w:rsid w:val="00BD0C89"/>
    <w:rsid w:val="00BD4E99"/>
    <w:rsid w:val="00BD5E43"/>
    <w:rsid w:val="00BD68D8"/>
    <w:rsid w:val="00BE0888"/>
    <w:rsid w:val="00BE0B3E"/>
    <w:rsid w:val="00BE1E31"/>
    <w:rsid w:val="00BE2C38"/>
    <w:rsid w:val="00BE2EE8"/>
    <w:rsid w:val="00BF405E"/>
    <w:rsid w:val="00C00AD3"/>
    <w:rsid w:val="00C07A80"/>
    <w:rsid w:val="00C12687"/>
    <w:rsid w:val="00C16177"/>
    <w:rsid w:val="00C250A7"/>
    <w:rsid w:val="00C32193"/>
    <w:rsid w:val="00C35363"/>
    <w:rsid w:val="00C411A1"/>
    <w:rsid w:val="00C412B0"/>
    <w:rsid w:val="00C41DEB"/>
    <w:rsid w:val="00C45B7D"/>
    <w:rsid w:val="00C50DAF"/>
    <w:rsid w:val="00C51457"/>
    <w:rsid w:val="00C5371D"/>
    <w:rsid w:val="00C53C72"/>
    <w:rsid w:val="00C5666D"/>
    <w:rsid w:val="00C6087A"/>
    <w:rsid w:val="00C65F19"/>
    <w:rsid w:val="00C702AF"/>
    <w:rsid w:val="00C762C3"/>
    <w:rsid w:val="00C80079"/>
    <w:rsid w:val="00C81BE5"/>
    <w:rsid w:val="00C904F7"/>
    <w:rsid w:val="00CA0FCF"/>
    <w:rsid w:val="00CA45D7"/>
    <w:rsid w:val="00CB1ADF"/>
    <w:rsid w:val="00CB2525"/>
    <w:rsid w:val="00CB284A"/>
    <w:rsid w:val="00CB2DC9"/>
    <w:rsid w:val="00CB4CA7"/>
    <w:rsid w:val="00CB7ACB"/>
    <w:rsid w:val="00CC31B6"/>
    <w:rsid w:val="00CC4BFD"/>
    <w:rsid w:val="00CD0B55"/>
    <w:rsid w:val="00CE1531"/>
    <w:rsid w:val="00CE2FDC"/>
    <w:rsid w:val="00CE7ACE"/>
    <w:rsid w:val="00CF27F6"/>
    <w:rsid w:val="00CF37EB"/>
    <w:rsid w:val="00CF5733"/>
    <w:rsid w:val="00CF64AA"/>
    <w:rsid w:val="00D05AC1"/>
    <w:rsid w:val="00D05B86"/>
    <w:rsid w:val="00D11043"/>
    <w:rsid w:val="00D12BC4"/>
    <w:rsid w:val="00D16FA3"/>
    <w:rsid w:val="00D171D4"/>
    <w:rsid w:val="00D21A41"/>
    <w:rsid w:val="00D22F43"/>
    <w:rsid w:val="00D2307C"/>
    <w:rsid w:val="00D25BD6"/>
    <w:rsid w:val="00D27018"/>
    <w:rsid w:val="00D37449"/>
    <w:rsid w:val="00D42369"/>
    <w:rsid w:val="00D462A9"/>
    <w:rsid w:val="00D465E9"/>
    <w:rsid w:val="00D46C04"/>
    <w:rsid w:val="00D47A29"/>
    <w:rsid w:val="00D5223A"/>
    <w:rsid w:val="00D57B1D"/>
    <w:rsid w:val="00D61B27"/>
    <w:rsid w:val="00D715D8"/>
    <w:rsid w:val="00D71A54"/>
    <w:rsid w:val="00D75C84"/>
    <w:rsid w:val="00D8443F"/>
    <w:rsid w:val="00D85CC5"/>
    <w:rsid w:val="00D86702"/>
    <w:rsid w:val="00D869FD"/>
    <w:rsid w:val="00D92A48"/>
    <w:rsid w:val="00D92AE6"/>
    <w:rsid w:val="00D92FEE"/>
    <w:rsid w:val="00D96847"/>
    <w:rsid w:val="00DB0C82"/>
    <w:rsid w:val="00DB7080"/>
    <w:rsid w:val="00DC11AA"/>
    <w:rsid w:val="00DC5D55"/>
    <w:rsid w:val="00DC5FE4"/>
    <w:rsid w:val="00DC7B3A"/>
    <w:rsid w:val="00DD1FAC"/>
    <w:rsid w:val="00DE5326"/>
    <w:rsid w:val="00DE72D3"/>
    <w:rsid w:val="00DE79BE"/>
    <w:rsid w:val="00DF5B74"/>
    <w:rsid w:val="00DF6A8E"/>
    <w:rsid w:val="00E02A49"/>
    <w:rsid w:val="00E0391E"/>
    <w:rsid w:val="00E061F0"/>
    <w:rsid w:val="00E104CE"/>
    <w:rsid w:val="00E15F61"/>
    <w:rsid w:val="00E160EF"/>
    <w:rsid w:val="00E1638A"/>
    <w:rsid w:val="00E249C9"/>
    <w:rsid w:val="00E25EFE"/>
    <w:rsid w:val="00E261C2"/>
    <w:rsid w:val="00E26FF0"/>
    <w:rsid w:val="00E2764C"/>
    <w:rsid w:val="00E276E6"/>
    <w:rsid w:val="00E27CD5"/>
    <w:rsid w:val="00E34019"/>
    <w:rsid w:val="00E344A3"/>
    <w:rsid w:val="00E4063B"/>
    <w:rsid w:val="00E408D5"/>
    <w:rsid w:val="00E43218"/>
    <w:rsid w:val="00E4381F"/>
    <w:rsid w:val="00E43D7B"/>
    <w:rsid w:val="00E44CF3"/>
    <w:rsid w:val="00E45397"/>
    <w:rsid w:val="00E51257"/>
    <w:rsid w:val="00E53321"/>
    <w:rsid w:val="00E57360"/>
    <w:rsid w:val="00E575BD"/>
    <w:rsid w:val="00E62AC5"/>
    <w:rsid w:val="00E66235"/>
    <w:rsid w:val="00E70709"/>
    <w:rsid w:val="00E7222F"/>
    <w:rsid w:val="00E7263E"/>
    <w:rsid w:val="00E75289"/>
    <w:rsid w:val="00E77D7B"/>
    <w:rsid w:val="00E84889"/>
    <w:rsid w:val="00E862D4"/>
    <w:rsid w:val="00E8706D"/>
    <w:rsid w:val="00E91646"/>
    <w:rsid w:val="00E91CEB"/>
    <w:rsid w:val="00EA1B87"/>
    <w:rsid w:val="00EA1C2B"/>
    <w:rsid w:val="00EA51A5"/>
    <w:rsid w:val="00EB656E"/>
    <w:rsid w:val="00EC045D"/>
    <w:rsid w:val="00EC5303"/>
    <w:rsid w:val="00EC54B6"/>
    <w:rsid w:val="00EC718A"/>
    <w:rsid w:val="00ED38F6"/>
    <w:rsid w:val="00ED4439"/>
    <w:rsid w:val="00EF00EA"/>
    <w:rsid w:val="00EF2C45"/>
    <w:rsid w:val="00EF360B"/>
    <w:rsid w:val="00EF3FB9"/>
    <w:rsid w:val="00EF6E7B"/>
    <w:rsid w:val="00EF73F0"/>
    <w:rsid w:val="00F0046E"/>
    <w:rsid w:val="00F00B84"/>
    <w:rsid w:val="00F02745"/>
    <w:rsid w:val="00F05226"/>
    <w:rsid w:val="00F1028C"/>
    <w:rsid w:val="00F129BA"/>
    <w:rsid w:val="00F173A5"/>
    <w:rsid w:val="00F21077"/>
    <w:rsid w:val="00F221AB"/>
    <w:rsid w:val="00F264C8"/>
    <w:rsid w:val="00F26DB5"/>
    <w:rsid w:val="00F26ED1"/>
    <w:rsid w:val="00F30A52"/>
    <w:rsid w:val="00F31106"/>
    <w:rsid w:val="00F33690"/>
    <w:rsid w:val="00F36C5B"/>
    <w:rsid w:val="00F406CF"/>
    <w:rsid w:val="00F51775"/>
    <w:rsid w:val="00F53546"/>
    <w:rsid w:val="00F54D1F"/>
    <w:rsid w:val="00F564CE"/>
    <w:rsid w:val="00F56E0C"/>
    <w:rsid w:val="00F575A4"/>
    <w:rsid w:val="00F602C8"/>
    <w:rsid w:val="00F63597"/>
    <w:rsid w:val="00F63610"/>
    <w:rsid w:val="00F641DF"/>
    <w:rsid w:val="00F70492"/>
    <w:rsid w:val="00F730F0"/>
    <w:rsid w:val="00F73DD8"/>
    <w:rsid w:val="00F741D7"/>
    <w:rsid w:val="00F7733C"/>
    <w:rsid w:val="00F77FF9"/>
    <w:rsid w:val="00F83235"/>
    <w:rsid w:val="00F838CD"/>
    <w:rsid w:val="00F84B74"/>
    <w:rsid w:val="00F85775"/>
    <w:rsid w:val="00F90434"/>
    <w:rsid w:val="00F9046F"/>
    <w:rsid w:val="00F9401D"/>
    <w:rsid w:val="00FA2FAB"/>
    <w:rsid w:val="00FA50C0"/>
    <w:rsid w:val="00FA6D0E"/>
    <w:rsid w:val="00FB62A9"/>
    <w:rsid w:val="00FC480B"/>
    <w:rsid w:val="00FC499C"/>
    <w:rsid w:val="00FC76B9"/>
    <w:rsid w:val="00FD5484"/>
    <w:rsid w:val="00FE0397"/>
    <w:rsid w:val="00FE104C"/>
    <w:rsid w:val="00FE29B5"/>
    <w:rsid w:val="00FE345A"/>
    <w:rsid w:val="00FE56A0"/>
    <w:rsid w:val="00FF070F"/>
    <w:rsid w:val="00FF2049"/>
    <w:rsid w:val="00FF376D"/>
    <w:rsid w:val="00FF3E36"/>
    <w:rsid w:val="00FF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0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3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1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1F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1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1FAC"/>
    <w:rPr>
      <w:sz w:val="18"/>
      <w:szCs w:val="18"/>
    </w:rPr>
  </w:style>
  <w:style w:type="paragraph" w:customStyle="1" w:styleId="ListParagraph1">
    <w:name w:val="List Paragraph1"/>
    <w:basedOn w:val="a"/>
    <w:rsid w:val="00713272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reader-word-layer">
    <w:name w:val="reader-word-layer"/>
    <w:basedOn w:val="a"/>
    <w:rsid w:val="00C07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C06C6"/>
    <w:rPr>
      <w:b/>
      <w:bCs/>
    </w:rPr>
  </w:style>
  <w:style w:type="paragraph" w:customStyle="1" w:styleId="1">
    <w:name w:val="列出段落1"/>
    <w:basedOn w:val="a"/>
    <w:qFormat/>
    <w:rsid w:val="005C06C6"/>
    <w:pPr>
      <w:ind w:firstLineChars="200" w:firstLine="420"/>
    </w:pPr>
    <w:rPr>
      <w:rFonts w:ascii="Calibri" w:eastAsia="宋体" w:hAnsi="Calibri" w:cs="Times New Roman"/>
    </w:rPr>
  </w:style>
  <w:style w:type="character" w:styleId="a7">
    <w:name w:val="Hyperlink"/>
    <w:basedOn w:val="a0"/>
    <w:uiPriority w:val="99"/>
    <w:unhideWhenUsed/>
    <w:rsid w:val="00F36C5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26FF0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7A2CE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uiPriority w:val="99"/>
    <w:semiHidden/>
    <w:unhideWhenUsed/>
    <w:rsid w:val="0033133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313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aopin.nhrdc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5003-28D9-4B4C-B9EC-85B07F72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4</Pages>
  <Words>327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795</cp:revision>
  <cp:lastPrinted>2021-09-03T02:06:00Z</cp:lastPrinted>
  <dcterms:created xsi:type="dcterms:W3CDTF">2021-06-22T07:46:00Z</dcterms:created>
  <dcterms:modified xsi:type="dcterms:W3CDTF">2021-10-21T01:16:00Z</dcterms:modified>
</cp:coreProperties>
</file>