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0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华云三维202</w:t>
      </w: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校园招聘正式启动</w:t>
      </w:r>
    </w:p>
    <w:p w14:paraId="3E04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“云”启工业软件新未来，与皇冠CAD共筑国产自主新征程</w:t>
      </w:r>
    </w:p>
    <w:p w14:paraId="748CB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面向人群：202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年应届毕业生（202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届未就业同学亦可投递）</w:t>
      </w:r>
    </w:p>
    <w:p w14:paraId="28634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大量岗位，等你投递！</w:t>
      </w:r>
    </w:p>
    <w:p w14:paraId="49C2E3BE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关于华云</w:t>
      </w:r>
    </w:p>
    <w:p w14:paraId="368AF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山东华云三维科技有限公司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简称“华云三维”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）是</w:t>
      </w:r>
      <w:r>
        <w:rPr>
          <w:rFonts w:hint="eastAsia" w:ascii="宋体" w:hAnsi="宋体" w:eastAsia="宋体" w:cs="宋体"/>
          <w:sz w:val="21"/>
          <w:szCs w:val="21"/>
        </w:rPr>
        <w:t>山东山大华天软件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股份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有限公司（简称“华天软件”）的全资</w:t>
      </w:r>
      <w:r>
        <w:rPr>
          <w:rFonts w:hint="eastAsia" w:ascii="宋体" w:hAnsi="宋体" w:eastAsia="宋体" w:cs="宋体"/>
          <w:sz w:val="21"/>
          <w:szCs w:val="21"/>
        </w:rPr>
        <w:t>子公司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致力于国产自主三维CAD软件—皇冠CAD（CrownCAD）的研发和推广。</w:t>
      </w:r>
    </w:p>
    <w:p w14:paraId="035FD002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为什么选择华云？</w:t>
      </w:r>
    </w:p>
    <w:p w14:paraId="38749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皇冠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CAD（CrownCAD）</w:t>
      </w:r>
    </w:p>
    <w:p w14:paraId="18415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以创新筑牢国产工业软件根基</w:t>
      </w:r>
    </w:p>
    <w:p w14:paraId="450F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以技术铸就“国之重器”</w:t>
      </w:r>
    </w:p>
    <w:p w14:paraId="7BD70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在这里，你收获的不只是一份职业</w:t>
      </w:r>
    </w:p>
    <w:p w14:paraId="191A7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更是投身自主研发的征程与实现核心技术突破的使命</w:t>
      </w:r>
    </w:p>
    <w:p w14:paraId="599505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“核心”研发体验</w:t>
      </w:r>
      <w:r>
        <w:rPr>
          <w:rFonts w:hint="eastAsia"/>
          <w:b/>
          <w:bCs/>
          <w:highlight w:val="none"/>
          <w:lang w:val="en-US" w:eastAsia="zh-CN"/>
        </w:rPr>
        <w:t>，</w:t>
      </w:r>
      <w:r>
        <w:rPr>
          <w:rFonts w:hint="eastAsia"/>
          <w:b/>
          <w:bCs/>
          <w:highlight w:val="none"/>
        </w:rPr>
        <w:t>踏入自主创新一线</w:t>
      </w:r>
    </w:p>
    <w:p w14:paraId="17CC5F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自主引擎攻坚：直接参与“三维几何建模引擎（DGM）”“几何约束求解器（DCS）” 的底层算法优化，深入探索国产CAD软件的“技术根脉”。</w:t>
      </w:r>
    </w:p>
    <w:p w14:paraId="31921A5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云原生架构实践：基于皇冠CAD（CrownCAD）的云原生架构，探索“三维设计+云计算”的前沿结合，成为定义国产工业软件未来形态的先驱者。</w:t>
      </w:r>
    </w:p>
    <w:p w14:paraId="0B3E5B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重点领域技术落地：承接面向航空航天、轨道交通、高端装备制造等重点领域的研发项目，聚焦三维CAD技术在关键工业场景的突破应用。</w:t>
      </w:r>
    </w:p>
    <w:p w14:paraId="2EB21B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与行业专家并肩，加速成长为技术骨干</w:t>
      </w:r>
    </w:p>
    <w:p w14:paraId="35F688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由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华天软件首席科学家，“国家人才工程”、山东省“泰山产业领军人才”、济南市“5150”海外引进人才梅敬成博士牵头创办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，加入后可近距离接触国产工业软件领域的“领路人”，获取一对一技术指导。</w:t>
      </w:r>
    </w:p>
    <w:p w14:paraId="2399E6A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高学历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研发团队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研发团队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中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硕士及以上学历占比超50%，技术氛围浓厚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。</w:t>
      </w:r>
    </w:p>
    <w:p w14:paraId="035A3D6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导师制培养：入职即匹配专属技术导师，从代码规范到项目实战指导，全程陪伴你完成“从学生到工程师”的转型，避免“野蛮生长”。</w:t>
      </w:r>
    </w:p>
    <w:p w14:paraId="02026163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招聘岗位</w:t>
      </w:r>
    </w:p>
    <w:p w14:paraId="7405328D">
      <w:pPr>
        <w:pStyle w:val="6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firstLineChars="0"/>
        <w:jc w:val="left"/>
        <w:textAlignment w:val="auto"/>
        <w:rPr>
          <w:rFonts w:ascii="宋体" w:hAnsi="宋体" w:eastAsia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  <w:lang w:val="en-US" w:eastAsia="zh-CN"/>
        </w:rPr>
        <w:t>研发类</w:t>
      </w:r>
    </w:p>
    <w:p w14:paraId="7104B189">
      <w:pPr>
        <w:pStyle w:val="6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  <w:t>算法开发工程师</w:t>
      </w:r>
    </w:p>
    <w:p w14:paraId="3B274F5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岗位职责：</w:t>
      </w:r>
    </w:p>
    <w:p w14:paraId="1540DF29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参与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公司自主三维云架构CAD产品</w:t>
      </w:r>
      <w:r>
        <w:rPr>
          <w:rFonts w:hint="eastAsia"/>
          <w:highlight w:val="none"/>
        </w:rPr>
        <w:t>皇冠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CAD（CrownCAD）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两大核心技术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的底层算法研发工作；</w:t>
      </w:r>
    </w:p>
    <w:p w14:paraId="41CB6F70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根据整体设计和编码规范完成分配模块的设计、编码等工作。</w:t>
      </w:r>
    </w:p>
    <w:p w14:paraId="5030BCA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岗位要求：</w:t>
      </w:r>
    </w:p>
    <w:p w14:paraId="5EE3D3B7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本科及以上学历，学习成绩优秀，数学基础良好；</w:t>
      </w:r>
    </w:p>
    <w:p w14:paraId="7B470B73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熟悉C/C++/Python中的任意一种语言；</w:t>
      </w:r>
    </w:p>
    <w:p w14:paraId="6870F55E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熟悉高等代数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、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数值分析等课程，熟悉微分几何者优先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6BF20DCC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具备良好的学习能力，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有良好的沟通协作和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自我驱动力，适应团队协作。</w:t>
      </w:r>
    </w:p>
    <w:p w14:paraId="0ADF0EBE">
      <w:pPr>
        <w:pStyle w:val="6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  <w:t>C++开发工程师</w:t>
      </w:r>
    </w:p>
    <w:p w14:paraId="3289816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岗位职责：</w:t>
      </w:r>
    </w:p>
    <w:p w14:paraId="235A6555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参与公司自主三维云架构CAD产品</w:t>
      </w:r>
      <w:r>
        <w:rPr>
          <w:rFonts w:hint="eastAsia"/>
          <w:highlight w:val="none"/>
        </w:rPr>
        <w:t>皇冠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CAD（CrownCAD）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的底层算法研发工作；</w:t>
      </w:r>
    </w:p>
    <w:p w14:paraId="5508B41C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根据整体设计和编码规范完成分配模块的设计、编码等工作。</w:t>
      </w:r>
    </w:p>
    <w:p w14:paraId="625D8C2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岗位要求：</w:t>
      </w:r>
    </w:p>
    <w:p w14:paraId="473EF06A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本科及以上学历，学习成绩优秀，数学与计算机基础良好；</w:t>
      </w:r>
    </w:p>
    <w:p w14:paraId="7436553B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熟悉C/C++/Python/Java中的任意一种语言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；</w:t>
      </w:r>
    </w:p>
    <w:p w14:paraId="4598C952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有图形学、图像处理等学习或开发经验者优先；</w:t>
      </w:r>
    </w:p>
    <w:p w14:paraId="0ABD7DBD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具备良好的学习能力，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有良好的沟通协作和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自我驱动力，适应团队协作。</w:t>
      </w:r>
    </w:p>
    <w:p w14:paraId="6C625AFD">
      <w:pPr>
        <w:pStyle w:val="6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  <w:t>W</w:t>
      </w:r>
      <w:r>
        <w:rPr>
          <w:rFonts w:hint="eastAsia" w:ascii="宋体" w:hAnsi="宋体" w:cs="宋体"/>
          <w:b/>
          <w:kern w:val="0"/>
          <w:sz w:val="21"/>
          <w:szCs w:val="21"/>
          <w:highlight w:val="none"/>
          <w:lang w:val="en-US" w:eastAsia="zh-CN"/>
        </w:rPr>
        <w:t>EB</w:t>
      </w: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  <w:t>前端开发工程师</w:t>
      </w:r>
    </w:p>
    <w:p w14:paraId="0057F2A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岗位职责：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 xml:space="preserve"> </w:t>
      </w:r>
    </w:p>
    <w:p w14:paraId="7D9F509D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参与公司自主三维云架构CAD产品</w:t>
      </w:r>
      <w:r>
        <w:rPr>
          <w:rFonts w:hint="eastAsia"/>
          <w:highlight w:val="none"/>
        </w:rPr>
        <w:t>皇冠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CAD（CrownCAD）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前端的研发与维护工作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449A2482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负责系统的需求分析、设计、编码、单元测试等开发工作。</w:t>
      </w:r>
    </w:p>
    <w:p w14:paraId="03BEE4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岗位要求：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 xml:space="preserve"> </w:t>
      </w:r>
    </w:p>
    <w:p w14:paraId="45E1A78A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本科及以上学历，计算机相关专业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014BA6D4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熟练掌握HTML5、JavaScript、CSS技术，具备扎实的编程基础和良好的编码习惯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0D9F64F7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至少熟悉一种常用前端框架，包括Vue、React、Angular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4B53DDDA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有WebGL、OpenGL、Unity3D等图形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、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图像开发经验者优先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5A45F19E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具备良好的设计和审美素养，掌握常用设计工具者优先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123E3D35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具备良好的学习能力，有良好的沟通协作和自我驱动力，适应团队协作。</w:t>
      </w:r>
    </w:p>
    <w:p w14:paraId="5633DC9F">
      <w:pPr>
        <w:pStyle w:val="6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  <w:t>JAVA开发工程师</w:t>
      </w:r>
    </w:p>
    <w:p w14:paraId="3E1FE4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岗位职责：</w:t>
      </w:r>
    </w:p>
    <w:p w14:paraId="3227FEBA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参与公司自主三维云架构CAD产品</w:t>
      </w:r>
      <w:r>
        <w:rPr>
          <w:rFonts w:hint="eastAsia"/>
          <w:highlight w:val="none"/>
        </w:rPr>
        <w:t>皇冠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CAD（CrownCAD）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服务器端的研发与维护工作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57930654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负责系统的需求分析、设计、编码、单元测试等开发工作。</w:t>
      </w:r>
    </w:p>
    <w:p w14:paraId="36A3F9C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岗位要求：</w:t>
      </w:r>
    </w:p>
    <w:p w14:paraId="4A7F919A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本科及以上学历，计算机相关专业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10CBCF0F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精通数据结构，JAVA基础扎实，熟悉主流开发框架SpringMVC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、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SpringBoot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、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SpringCloud等，熟悉面向对象设计和常用设计模式，具备良好的编码习惯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57D57806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熟悉MySql、MongoDB、Redis等任意一种数据库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16C5C84E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具备良好的学习能力，有良好的沟通协作和自我驱动力，适应团队协作。</w:t>
      </w:r>
    </w:p>
    <w:p w14:paraId="173884CD">
      <w:pPr>
        <w:pStyle w:val="6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  <w:t>全栈开发工程师</w:t>
      </w:r>
    </w:p>
    <w:p w14:paraId="28C7D56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岗位职责：</w:t>
      </w:r>
    </w:p>
    <w:p w14:paraId="6282E452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参与公司自主三维云架构CAD产品</w:t>
      </w:r>
      <w:r>
        <w:rPr>
          <w:rFonts w:hint="eastAsia"/>
          <w:highlight w:val="none"/>
        </w:rPr>
        <w:t>皇冠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CAD（CrownCAD）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的研发与维护工作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387C9CF1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负责系统的需求分析、设计、编码、单元测试等开发工作。</w:t>
      </w:r>
    </w:p>
    <w:p w14:paraId="2BD59FF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岗位要求：</w:t>
      </w:r>
    </w:p>
    <w:p w14:paraId="35FD3B48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本科及以上学历，计算机相关专业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2C89ED5E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精通数据结构，计算机基础扎实，具备良好的前后端技术基础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7AF61E43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有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图形、图像相关开发经验者优先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4A91BE3E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具备良好的学习能力，有良好的沟通协作和自我驱动力，适应团队协作。</w:t>
      </w:r>
    </w:p>
    <w:p w14:paraId="2531327B">
      <w:pPr>
        <w:pStyle w:val="6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  <w:t>三维图形渲染引擎开发工程师</w:t>
      </w:r>
    </w:p>
    <w:p w14:paraId="33E8CC4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岗位职责：</w:t>
      </w:r>
    </w:p>
    <w:p w14:paraId="3B5AED28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参与公司自主三维云架构CAD产品</w:t>
      </w:r>
      <w:r>
        <w:rPr>
          <w:rFonts w:hint="eastAsia"/>
          <w:highlight w:val="none"/>
        </w:rPr>
        <w:t>皇冠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CAD（CrownCAD）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的研发与维护工作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234C25CC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负责系统的需求分析、设计、编码、单元测试等开发工作。</w:t>
      </w:r>
    </w:p>
    <w:p w14:paraId="5B2A6A5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岗位要求：</w:t>
      </w:r>
    </w:p>
    <w:p w14:paraId="0DAFB7DD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本科及以上学历，计算机相关专业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343E1374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数学基础良好，掌握计算机图形学原理和计算几何算法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75DE918D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深入了解3D图形算法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、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Shader编程，熟悉实时渲染与性能优化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74CC4ED2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至少熟悉一种渲染API(OpenGL、WebGL、Direct3D、Vulkan)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31A1E19D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具备良好的学习能力，有良好的沟通协作和自我驱动力，适应团队协作。</w:t>
      </w:r>
    </w:p>
    <w:p w14:paraId="2D964DF1">
      <w:pPr>
        <w:pStyle w:val="6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  <w:lang w:val="en-US" w:eastAsia="zh-CN"/>
        </w:rPr>
        <w:t>AI算法工程师</w:t>
      </w:r>
    </w:p>
    <w:p w14:paraId="66661B1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岗位职责</w:t>
      </w:r>
    </w:p>
    <w:p w14:paraId="5AC91D40">
      <w:pPr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hanging="420"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参与公司自主三维云架构CAD产品皇冠CAD(CrownCAD)的AI算法研发工作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负责面向CAD的AI算法的设计、开发、测试和优化等研发工作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。</w:t>
      </w:r>
    </w:p>
    <w:p w14:paraId="0DF1FB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岗位要求</w:t>
      </w:r>
    </w:p>
    <w:p w14:paraId="30E44AA4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硕士及以上学历，计算机科学、电子工程、数学、机械工程相关专业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；</w:t>
      </w:r>
    </w:p>
    <w:p w14:paraId="632E00C1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熟悉Python语言,精通至少一种深度学习框架(如TensorFlow、PyTorch)；</w:t>
      </w:r>
    </w:p>
    <w:p w14:paraId="3ED9D0BA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数学基础良好,有计算机视觉、大语言模型微调，基于AI进行图形学几何处理等相关项目经验者优先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；</w:t>
      </w:r>
    </w:p>
    <w:p w14:paraId="1BF35479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具备良好学习能力，良好的团队合作精神和沟通能力,能够主导AI+CAD技术方案的落地实施。</w:t>
      </w:r>
    </w:p>
    <w:p w14:paraId="6B58A3CA">
      <w:pPr>
        <w:pStyle w:val="6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firstLineChars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  <w:lang w:val="en-US" w:eastAsia="zh-CN"/>
        </w:rPr>
        <w:t>产品类</w:t>
      </w:r>
    </w:p>
    <w:p w14:paraId="408B3ECD">
      <w:pPr>
        <w:pStyle w:val="6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  <w:t>CAD需求工程师</w:t>
      </w:r>
    </w:p>
    <w:p w14:paraId="4CEB918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岗位职责：</w:t>
      </w:r>
    </w:p>
    <w:p w14:paraId="2CA75952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参与制定公司产品</w:t>
      </w:r>
      <w:r>
        <w:rPr>
          <w:rFonts w:hint="eastAsia"/>
          <w:highlight w:val="none"/>
        </w:rPr>
        <w:t>皇冠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CAD（CrownCAD）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规划，完成需求分析、形成完整的产品需求文档，指导后续功能及模块开发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2B26B007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深入调研CAD行业，分析用户痛点，挖掘符合公司CAD产品未来发展方向的需求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5B1439F0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负责同类产品的竞品调研及行业发展方向调研，寻找软件优势并凸显优势作用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665D954C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参与产品系统测试，从应用端检验产品功能的稳定性及功能完备性。</w:t>
      </w:r>
    </w:p>
    <w:p w14:paraId="77649B7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岗位要求：</w:t>
      </w:r>
    </w:p>
    <w:p w14:paraId="2BCA30E5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硕士及以上学历，机械设计、车辆工程等相关专业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2F5ED4A9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热爱研究工业软件及发展趋势，有结构设计或设计类大赛相关经验者优先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3BDE10EC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善于捕捉洞察用户需求及行业痛点，了解产品原型设计工具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6C9B2C39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熟练应用三维设计软件中的任意一种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5707D658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具备良好的逻辑能力和文档编写能力。</w:t>
      </w:r>
    </w:p>
    <w:p w14:paraId="2D29462E">
      <w:pPr>
        <w:pStyle w:val="6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  <w:t>CAD测试工程师</w:t>
      </w:r>
    </w:p>
    <w:p w14:paraId="0CB46E6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岗位职责：</w:t>
      </w:r>
    </w:p>
    <w:p w14:paraId="3CA99A46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负责公司自主三维云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架构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CAD产品</w:t>
      </w:r>
      <w:r>
        <w:rPr>
          <w:rFonts w:hint="eastAsia"/>
          <w:highlight w:val="none"/>
        </w:rPr>
        <w:t>皇冠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CAD（CrownCAD）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测试工作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03B58E2E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参与产品的需求开发和讨论，提出用户层面的需求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307E9103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主导并参与产品系统测试，编写测试计划、测试用例、输出测试报告等相关文档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55A900FB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对测试中发现的问题进行详细分析和定位，与开发人员讨论缺陷解决方案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136490FC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提出对产品的进一步改进建议，评估改进是否合理；对测试结果进行总结与统计分析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。</w:t>
      </w:r>
    </w:p>
    <w:p w14:paraId="4A6C1F3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岗位要求：</w:t>
      </w:r>
    </w:p>
    <w:p w14:paraId="7956DC41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本科及以上学历，机械设计、车辆工程等相关专业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1CE3D4D0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熟练应用三维设计软件中的任意一种，有结构设计经验或设计类大赛经验者优先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2F8F97B6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具备良好逻辑能力、表达能力和文档编写能力，善于分析总结，能承受一定的工作压力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；</w:t>
      </w:r>
    </w:p>
    <w:p w14:paraId="1CBBA0B2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ascii="宋体" w:hAnsi="宋体" w:eastAsia="宋体" w:cs="宋体"/>
          <w:kern w:val="0"/>
          <w:sz w:val="21"/>
          <w:szCs w:val="21"/>
          <w:highlight w:val="none"/>
        </w:rPr>
        <w:t>为人诚恳，做事踏实主动，具有良好的团队合作，执行力强；具备较强的责任心和自我学习意识。</w:t>
      </w:r>
    </w:p>
    <w:p w14:paraId="4C24E34B">
      <w:pPr>
        <w:pStyle w:val="6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highlight w:val="none"/>
        </w:rPr>
        <w:t>CAD应用工程师</w:t>
      </w:r>
    </w:p>
    <w:p w14:paraId="7EE872A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岗位职责：</w:t>
      </w:r>
    </w:p>
    <w:p w14:paraId="67CE4124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负责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公司自主三维云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架构</w:t>
      </w:r>
      <w:r>
        <w:rPr>
          <w:rFonts w:ascii="宋体" w:hAnsi="宋体" w:eastAsia="宋体" w:cs="宋体"/>
          <w:kern w:val="0"/>
          <w:sz w:val="21"/>
          <w:szCs w:val="21"/>
          <w:highlight w:val="none"/>
        </w:rPr>
        <w:t>CAD产品</w:t>
      </w:r>
      <w:r>
        <w:rPr>
          <w:rFonts w:hint="eastAsia"/>
          <w:highlight w:val="none"/>
        </w:rPr>
        <w:t>皇冠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CAD（CrownCAD）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售前技术支持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工作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，包括公司产品介绍演示、客户需求调研分析、项目方案材料编写等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；</w:t>
      </w:r>
    </w:p>
    <w:p w14:paraId="62CF950C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负责皇冠CAD（CrownCAD）签单客户实施，包括软件安装部署、应用培训等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；</w:t>
      </w:r>
    </w:p>
    <w:p w14:paraId="424FF180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负责皇冠CAD（CrownCAD）售后服务维护，解决客户软件使用问题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；</w:t>
      </w:r>
    </w:p>
    <w:p w14:paraId="76FE8079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协助完成皇冠CAD（CrownCAD）新版本的测试工作，并提出改进建议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；</w:t>
      </w:r>
    </w:p>
    <w:p w14:paraId="28F35317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参与制作公司产品技术演示文档、产品说明文档及视频等。</w:t>
      </w:r>
    </w:p>
    <w:p w14:paraId="10F33FA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岗位要求：</w:t>
      </w:r>
    </w:p>
    <w:p w14:paraId="6DC68658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本科及以上学历，机械设计、车辆工程等相关专业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；</w:t>
      </w:r>
    </w:p>
    <w:p w14:paraId="0A240258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熟练使用主流三维CAD软件（Creo/ProE、CATIA、SolidWorks、NX）中的任意一种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；</w:t>
      </w:r>
    </w:p>
    <w:p w14:paraId="3E80ADC1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善于分析用户痛点，提出解决方案，促进产品迭代升级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；</w:t>
      </w:r>
    </w:p>
    <w:p w14:paraId="19B7E14D">
      <w:pPr>
        <w:pStyle w:val="6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工作积极主动、责任心强、具有良好的沟通能力。</w:t>
      </w:r>
    </w:p>
    <w:p w14:paraId="2DF1F0F5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default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1494790" cy="1494790"/>
            <wp:effectExtent l="0" t="0" r="10160" b="10160"/>
            <wp:docPr id="4" name="图片 1" descr="F:/1.人力资源/1.招聘/19.招聘海报/简历投递二维码（校招）.jpg简历投递二维码（校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F:/1.人力资源/1.招聘/19.招聘海报/简历投递二维码（校招）.jpg简历投递二维码（校招）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A0F0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具体岗位要求请扫码查看</w:t>
      </w:r>
    </w:p>
    <w:p w14:paraId="766A257A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投递方式</w:t>
      </w:r>
    </w:p>
    <w:p w14:paraId="6966255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方法一：扫码投递</w:t>
      </w:r>
    </w:p>
    <w:p w14:paraId="7CB248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1962785" cy="1962785"/>
            <wp:effectExtent l="0" t="0" r="18415" b="18415"/>
            <wp:docPr id="2" name="图片 1" descr="F:/1.人力资源/1.招聘/19.招聘海报/简历投递二维码（校招）.jpg简历投递二维码（校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:/1.人力资源/1.招聘/19.招聘海报/简历投递二维码（校招）.jpg简历投递二维码（校招）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</w:p>
    <w:p w14:paraId="47F833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简历投递二维码</w:t>
      </w:r>
    </w:p>
    <w:p w14:paraId="5E093D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方法二：邮箱投递</w:t>
      </w:r>
    </w:p>
    <w:p w14:paraId="3FBB3F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hr@crowncad.com</w:t>
      </w:r>
    </w:p>
    <w:p w14:paraId="13A6FE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方法三：微信投递</w:t>
      </w:r>
    </w:p>
    <w:p w14:paraId="62A813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1877060" cy="1877060"/>
            <wp:effectExtent l="0" t="0" r="8890" b="8890"/>
            <wp:docPr id="3" name="图片 2" descr="HR微信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HR微信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20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HR微信二维码</w:t>
      </w:r>
    </w:p>
    <w:p w14:paraId="625768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注：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简历文件请命名为“姓名-毕业年份-投递岗位”，例如“华小云-2026-算法开发工程师”。</w:t>
      </w:r>
    </w:p>
    <w:p w14:paraId="01BF4A65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福利待遇</w:t>
      </w:r>
    </w:p>
    <w:p w14:paraId="3AFB72F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both"/>
        <w:textAlignment w:val="auto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基础保障：给你稳稳的安全感</w:t>
      </w:r>
    </w:p>
    <w:p w14:paraId="1CBF38C8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</w:rPr>
      </w:pPr>
      <w:r>
        <w:rPr>
          <w:rFonts w:hint="eastAsia"/>
        </w:rPr>
        <w:t>丰厚薪资</w:t>
      </w:r>
      <w:r>
        <w:rPr>
          <w:rFonts w:hint="eastAsia"/>
          <w:lang w:eastAsia="zh-CN"/>
        </w:rPr>
        <w:t>：</w:t>
      </w:r>
      <w:r>
        <w:rPr>
          <w:rFonts w:hint="eastAsia"/>
        </w:rPr>
        <w:t>竞争性薪酬+年终大奖</w:t>
      </w:r>
    </w:p>
    <w:p w14:paraId="2C907E93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</w:rPr>
      </w:pPr>
      <w:r>
        <w:rPr>
          <w:rFonts w:hint="eastAsia"/>
        </w:rPr>
        <w:t>五险一金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为你提供全方位保障</w:t>
      </w:r>
    </w:p>
    <w:p w14:paraId="497DD030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</w:rPr>
        <w:t>多项</w:t>
      </w:r>
      <w:r>
        <w:rPr>
          <w:rFonts w:hint="eastAsia"/>
          <w:lang w:val="en-US" w:eastAsia="zh-CN"/>
        </w:rPr>
        <w:t>福利</w:t>
      </w:r>
      <w:r>
        <w:rPr>
          <w:rFonts w:hint="eastAsia"/>
          <w:lang w:eastAsia="zh-CN"/>
        </w:rPr>
        <w:t>：</w:t>
      </w:r>
      <w:r>
        <w:rPr>
          <w:rFonts w:hint="eastAsia"/>
        </w:rPr>
        <w:t>交通、午餐、</w:t>
      </w:r>
      <w:r>
        <w:rPr>
          <w:rFonts w:hint="eastAsia"/>
          <w:lang w:val="en-US" w:eastAsia="zh-CN"/>
        </w:rPr>
        <w:t>下午茶、</w:t>
      </w:r>
      <w:r>
        <w:rPr>
          <w:rFonts w:hint="eastAsia"/>
        </w:rPr>
        <w:t>节日福利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结婚礼金……</w:t>
      </w:r>
    </w:p>
    <w:p w14:paraId="71575C13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</w:rPr>
        <w:t>超长假期</w:t>
      </w:r>
      <w:r>
        <w:rPr>
          <w:rFonts w:hint="eastAsia"/>
          <w:lang w:eastAsia="zh-CN"/>
        </w:rPr>
        <w:t>：</w:t>
      </w:r>
      <w:r>
        <w:rPr>
          <w:rFonts w:hint="eastAsia"/>
        </w:rPr>
        <w:t>周末双休、带薪年假</w:t>
      </w:r>
      <w:r>
        <w:rPr>
          <w:rFonts w:hint="eastAsia"/>
          <w:lang w:val="en-US" w:eastAsia="zh-CN"/>
        </w:rPr>
        <w:t>+</w:t>
      </w:r>
      <w:r>
        <w:rPr>
          <w:rFonts w:hint="eastAsia"/>
        </w:rPr>
        <w:t>超长春节假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实现</w:t>
      </w:r>
      <w:r>
        <w:rPr>
          <w:rFonts w:hint="eastAsia" w:ascii="宋体" w:hAnsi="宋体" w:eastAsia="宋体" w:cs="宋体"/>
        </w:rPr>
        <w:t>work-life balance</w:t>
      </w:r>
    </w:p>
    <w:p w14:paraId="522E135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both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成长赋能：助你快速成为技术骨干</w:t>
      </w:r>
    </w:p>
    <w:p w14:paraId="3251511F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督导</w:t>
      </w:r>
      <w:r>
        <w:rPr>
          <w:rFonts w:hint="eastAsia" w:ascii="宋体" w:hAnsi="宋体" w:eastAsia="宋体" w:cs="宋体"/>
          <w:lang w:val="en-US" w:eastAsia="zh-CN"/>
        </w:rPr>
        <w:t>1v1</w:t>
      </w:r>
      <w:r>
        <w:rPr>
          <w:rFonts w:hint="eastAsia"/>
          <w:lang w:val="en-US" w:eastAsia="zh-CN"/>
        </w:rPr>
        <w:t>：助力</w:t>
      </w:r>
      <w:r>
        <w:rPr>
          <w:rFonts w:hint="eastAsia"/>
        </w:rPr>
        <w:t>快速融入、高速成长</w:t>
      </w:r>
    </w:p>
    <w:p w14:paraId="5FEAC1E7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</w:rPr>
      </w:pPr>
      <w:r>
        <w:rPr>
          <w:rFonts w:hint="eastAsia"/>
        </w:rPr>
        <w:t>晋升双通道</w:t>
      </w:r>
      <w:r>
        <w:rPr>
          <w:rFonts w:hint="eastAsia"/>
          <w:lang w:eastAsia="zh-CN"/>
        </w:rPr>
        <w:t>：</w:t>
      </w:r>
      <w:r>
        <w:rPr>
          <w:rFonts w:hint="eastAsia"/>
        </w:rPr>
        <w:t>技术</w:t>
      </w:r>
      <w:r>
        <w:rPr>
          <w:rFonts w:hint="eastAsia" w:ascii="宋体" w:hAnsi="宋体" w:eastAsia="宋体" w:cs="宋体"/>
        </w:rPr>
        <w:t>or</w:t>
      </w:r>
      <w:r>
        <w:rPr>
          <w:rFonts w:hint="eastAsia"/>
        </w:rPr>
        <w:t>管理，发展路径由你定义</w:t>
      </w:r>
    </w:p>
    <w:p w14:paraId="311B816F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完善培训</w:t>
      </w:r>
      <w:r>
        <w:rPr>
          <w:rFonts w:hint="eastAsia"/>
          <w:lang w:eastAsia="zh-CN"/>
        </w:rPr>
        <w:t>：</w:t>
      </w:r>
      <w:r>
        <w:rPr>
          <w:rFonts w:hint="eastAsia"/>
        </w:rPr>
        <w:t>技能持续提升，成长</w:t>
      </w:r>
      <w:r>
        <w:rPr>
          <w:rFonts w:hint="eastAsia"/>
          <w:lang w:val="en-US" w:eastAsia="zh-CN"/>
        </w:rPr>
        <w:t>无上限</w:t>
      </w:r>
    </w:p>
    <w:p w14:paraId="30577CE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both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生活关怀：让工作与快乐同行</w:t>
      </w:r>
    </w:p>
    <w:p w14:paraId="4A424740"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</w:rPr>
      </w:pPr>
      <w:r>
        <w:rPr>
          <w:rFonts w:hint="eastAsia"/>
        </w:rPr>
        <w:t>弹性工作</w:t>
      </w:r>
      <w:r>
        <w:rPr>
          <w:rFonts w:hint="eastAsia"/>
          <w:lang w:eastAsia="zh-CN"/>
        </w:rPr>
        <w:t>：</w:t>
      </w:r>
      <w:r>
        <w:rPr>
          <w:rFonts w:hint="eastAsia"/>
        </w:rPr>
        <w:t>实行弹性工时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告别“卡点打卡”焦虑</w:t>
      </w:r>
    </w:p>
    <w:p w14:paraId="0A9AC937"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</w:rPr>
      </w:pPr>
      <w:r>
        <w:rPr>
          <w:rFonts w:hint="eastAsia"/>
        </w:rPr>
        <w:t>团建旅游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定期</w:t>
      </w:r>
      <w:r>
        <w:rPr>
          <w:rFonts w:hint="eastAsia"/>
        </w:rPr>
        <w:t>出游，诗和远方都在日程上</w:t>
      </w:r>
    </w:p>
    <w:p w14:paraId="3599D3F7"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文化</w:t>
      </w:r>
      <w:r>
        <w:rPr>
          <w:rFonts w:hint="eastAsia"/>
        </w:rPr>
        <w:t>活动</w:t>
      </w:r>
      <w:r>
        <w:rPr>
          <w:rFonts w:hint="eastAsia"/>
          <w:lang w:eastAsia="zh-CN"/>
        </w:rPr>
        <w:t>：</w:t>
      </w:r>
      <w:r>
        <w:rPr>
          <w:rFonts w:hint="eastAsia"/>
        </w:rPr>
        <w:t>篮球</w:t>
      </w:r>
      <w:r>
        <w:rPr>
          <w:rFonts w:hint="eastAsia"/>
          <w:lang w:val="en-US" w:eastAsia="zh-CN"/>
        </w:rPr>
        <w:t>/足球/羽毛球</w:t>
      </w:r>
      <w:r>
        <w:rPr>
          <w:rFonts w:hint="eastAsia"/>
        </w:rPr>
        <w:t>赛、</w:t>
      </w:r>
      <w:r>
        <w:rPr>
          <w:rFonts w:hint="eastAsia"/>
          <w:lang w:val="en-US" w:eastAsia="zh-CN"/>
        </w:rPr>
        <w:t>瑜伽课、</w:t>
      </w:r>
      <w:r>
        <w:rPr>
          <w:rFonts w:hint="eastAsia"/>
        </w:rPr>
        <w:t>下午茶</w:t>
      </w:r>
      <w:r>
        <w:rPr>
          <w:rFonts w:hint="eastAsia"/>
          <w:lang w:val="en-US" w:eastAsia="zh-CN"/>
        </w:rPr>
        <w:t>……</w:t>
      </w:r>
      <w:r>
        <w:rPr>
          <w:rFonts w:hint="eastAsia"/>
        </w:rPr>
        <w:t>工作与快乐同行</w:t>
      </w:r>
    </w:p>
    <w:p w14:paraId="5FD93F41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安家支持</w:t>
      </w:r>
      <w:r>
        <w:rPr>
          <w:rFonts w:hint="eastAsia"/>
          <w:lang w:eastAsia="zh-CN"/>
        </w:rPr>
        <w:t>：</w:t>
      </w:r>
      <w:r>
        <w:rPr>
          <w:rFonts w:hint="eastAsia"/>
        </w:rPr>
        <w:t>租房/购房补贴，助</w:t>
      </w:r>
      <w:r>
        <w:rPr>
          <w:rFonts w:hint="eastAsia"/>
          <w:lang w:val="en-US" w:eastAsia="zh-CN"/>
        </w:rPr>
        <w:t>力</w:t>
      </w:r>
      <w:r>
        <w:rPr>
          <w:rFonts w:hint="eastAsia"/>
        </w:rPr>
        <w:t>济南</w:t>
      </w:r>
      <w:r>
        <w:rPr>
          <w:rFonts w:hint="eastAsia"/>
          <w:lang w:val="en-US" w:eastAsia="zh-CN"/>
        </w:rPr>
        <w:t>稳稳扎根</w:t>
      </w:r>
    </w:p>
    <w:p w14:paraId="42BD505C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结束语</w:t>
      </w:r>
    </w:p>
    <w:p w14:paraId="5282B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我们期待这样的你</w:t>
      </w:r>
    </w:p>
    <w:p w14:paraId="7F566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有“攻坚精神”：不怕技术难题，愿意投入时间钻研底层逻辑</w:t>
      </w:r>
    </w:p>
    <w:p w14:paraId="642F4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有“学习能力”：能快速掌握新技术、适应行业变化</w:t>
      </w:r>
    </w:p>
    <w:p w14:paraId="7A702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有“团队意识”：善于沟通协作，能与团队共同推进项目</w:t>
      </w:r>
    </w:p>
    <w:p w14:paraId="07B7B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有“家国情怀”：认同国产工业软件自主化的意义，愿意为行业发展贡献力量</w:t>
      </w:r>
    </w:p>
    <w:p w14:paraId="7DC83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加分项：有相关项目经验（如算法开发、软件开发、机械设计）、获得过学科竞赛奖项（如数学建模竞赛、机械创新设计大赛等）、熟悉三维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CAD</w:t>
      </w:r>
      <w:r>
        <w:rPr>
          <w:rFonts w:hint="eastAsia"/>
          <w:lang w:val="en-US" w:eastAsia="zh-CN"/>
        </w:rPr>
        <w:t>软件者优先。</w:t>
      </w:r>
    </w:p>
    <w:p w14:paraId="5262C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2026届的同学们，国产工业软件的“自主梦”，需要一代又一代人的接力；皇冠CAD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（CrownCAD）</w:t>
      </w:r>
      <w:r>
        <w:rPr>
          <w:rFonts w:hint="eastAsia"/>
          <w:b/>
          <w:bCs/>
          <w:lang w:val="en-US" w:eastAsia="zh-CN"/>
        </w:rPr>
        <w:t>的下一个里程碑，期待由你亲手定义。</w:t>
      </w:r>
    </w:p>
    <w:p w14:paraId="0293F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扫描下方二维码，关注我们，获取更多最新动态</w:t>
      </w:r>
    </w:p>
    <w:p w14:paraId="6EA2554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1252220" cy="1252220"/>
            <wp:effectExtent l="0" t="0" r="5080" b="5080"/>
            <wp:docPr id="1" name="图片 1" descr="华云三维招聘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华云三维招聘号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1189355" cy="1203960"/>
            <wp:effectExtent l="0" t="0" r="10795" b="15240"/>
            <wp:docPr id="6" name="图片 6" descr="C:/Users/Administrator/Desktop/招聘会报名资料/视频号二维码.png视频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Desktop/招聘会报名资料/视频号二维码.png视频号二维码"/>
                    <pic:cNvPicPr>
                      <a:picLocks noChangeAspect="1"/>
                    </pic:cNvPicPr>
                  </pic:nvPicPr>
                  <pic:blipFill>
                    <a:blip r:embed="rId7"/>
                    <a:srcRect l="158" r="158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1190625" cy="1190625"/>
            <wp:effectExtent l="0" t="0" r="9525" b="9525"/>
            <wp:docPr id="5" name="图片 5" descr="E:/抖音二维码.jpg抖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/抖音二维码.jpg抖音二维码"/>
                    <pic:cNvPicPr>
                      <a:picLocks noChangeAspect="1"/>
                    </pic:cNvPicPr>
                  </pic:nvPicPr>
                  <pic:blipFill>
                    <a:blip r:embed="rId8"/>
                    <a:srcRect t="213" b="213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1217295" cy="1231900"/>
            <wp:effectExtent l="0" t="0" r="1905" b="6350"/>
            <wp:docPr id="7" name="图片 7" descr="E:/B站二维码.jpgB站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B站二维码.jpgB站二维码"/>
                    <pic:cNvPicPr>
                      <a:picLocks noChangeAspect="1"/>
                    </pic:cNvPicPr>
                  </pic:nvPicPr>
                  <pic:blipFill>
                    <a:blip r:embed="rId9"/>
                    <a:srcRect l="8929" t="10306" r="11717" b="10165"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B31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  <w:highlight w:val="cyan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招聘公众号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招聘视频号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招聘抖音号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招聘B站号</w:t>
      </w:r>
    </w:p>
    <w:p w14:paraId="0C41C496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校招彩蛋互动</w:t>
      </w:r>
    </w:p>
    <w:p w14:paraId="0F2A2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邀你共话国产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CAD</w:t>
      </w:r>
      <w:r>
        <w:rPr>
          <w:rFonts w:hint="eastAsia"/>
          <w:lang w:val="en-US" w:eastAsia="zh-CN"/>
        </w:rPr>
        <w:t xml:space="preserve">未来，赢取专属好礼。 </w:t>
      </w:r>
    </w:p>
    <w:p w14:paraId="430A1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互动规则：留言提问赢好礼 </w:t>
      </w:r>
    </w:p>
    <w:p w14:paraId="374A0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如果你对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皇冠CAD（CrownCAD）</w:t>
      </w:r>
      <w:r>
        <w:rPr>
          <w:rFonts w:hint="eastAsia"/>
          <w:lang w:val="en-US" w:eastAsia="zh-CN"/>
        </w:rPr>
        <w:t>技术研发、华云三维校招流程、入职培训与晋升有任何问题，欢迎在评论区留言，我们将从优质提问中抽取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/>
          <w:lang w:val="en-US" w:eastAsia="zh-CN"/>
        </w:rPr>
        <w:t>位同学，送出【华云三维定制周边大礼包】。</w:t>
      </w:r>
    </w:p>
    <w:p w14:paraId="38BF1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开奖说明</w:t>
      </w:r>
    </w:p>
    <w:p w14:paraId="4D41864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留言截止时间：</w:t>
      </w:r>
      <w:r>
        <w:rPr>
          <w:rFonts w:hint="eastAsia" w:ascii="宋体" w:hAnsi="宋体" w:eastAsia="宋体" w:cs="宋体"/>
          <w:lang w:val="en-US" w:eastAsia="zh-CN"/>
        </w:rPr>
        <w:t>2025年10月31日24:00</w:t>
      </w:r>
      <w:r>
        <w:rPr>
          <w:rFonts w:hint="eastAsia"/>
          <w:lang w:val="en-US" w:eastAsia="zh-CN"/>
        </w:rPr>
        <w:t>。</w:t>
      </w:r>
    </w:p>
    <w:p w14:paraId="00B4F262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中奖名单将在华云三维招聘公众号后续推文公布，届时请中奖同学私信后台领取奖品。</w:t>
      </w:r>
    </w:p>
    <w:p w14:paraId="492B378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奖品将在名单公布后7个工作日内寄出，全国包邮。 </w:t>
      </w:r>
    </w:p>
    <w:p w14:paraId="05E1F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快来评论区提问，和我们一起探索国产</w:t>
      </w:r>
      <w:r>
        <w:rPr>
          <w:rFonts w:hint="eastAsia" w:ascii="宋体" w:hAnsi="宋体" w:eastAsia="宋体" w:cs="宋体"/>
          <w:lang w:val="en-US" w:eastAsia="zh-CN"/>
        </w:rPr>
        <w:t>CAD的</w:t>
      </w:r>
      <w:r>
        <w:rPr>
          <w:rFonts w:hint="eastAsia"/>
          <w:lang w:val="en-US" w:eastAsia="zh-CN"/>
        </w:rPr>
        <w:t>未来，把专属好礼带回家。</w:t>
      </w:r>
    </w:p>
    <w:p w14:paraId="19CCB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2744B"/>
    <w:multiLevelType w:val="singleLevel"/>
    <w:tmpl w:val="81E2744B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942D6872"/>
    <w:multiLevelType w:val="singleLevel"/>
    <w:tmpl w:val="942D6872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9483E189"/>
    <w:multiLevelType w:val="singleLevel"/>
    <w:tmpl w:val="9483E189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979C063F"/>
    <w:multiLevelType w:val="singleLevel"/>
    <w:tmpl w:val="979C063F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4">
    <w:nsid w:val="A31EC3AC"/>
    <w:multiLevelType w:val="singleLevel"/>
    <w:tmpl w:val="A31EC3A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BF150D7B"/>
    <w:multiLevelType w:val="singleLevel"/>
    <w:tmpl w:val="BF150D7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D3C870FD"/>
    <w:multiLevelType w:val="singleLevel"/>
    <w:tmpl w:val="D3C870FD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7">
    <w:nsid w:val="F75F185D"/>
    <w:multiLevelType w:val="singleLevel"/>
    <w:tmpl w:val="F75F18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E7019DE"/>
    <w:multiLevelType w:val="multilevel"/>
    <w:tmpl w:val="0E7019DE"/>
    <w:lvl w:ilvl="0" w:tentative="0">
      <w:start w:val="1"/>
      <w:numFmt w:val="bullet"/>
      <w:lvlText w:val=""/>
      <w:lvlJc w:val="left"/>
      <w:pPr>
        <w:ind w:left="127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9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1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3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5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7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9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1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32" w:hanging="420"/>
      </w:pPr>
      <w:rPr>
        <w:rFonts w:hint="default" w:ascii="Wingdings" w:hAnsi="Wingdings"/>
      </w:rPr>
    </w:lvl>
  </w:abstractNum>
  <w:abstractNum w:abstractNumId="9">
    <w:nsid w:val="1F14A456"/>
    <w:multiLevelType w:val="singleLevel"/>
    <w:tmpl w:val="1F14A45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 w:ascii="宋体" w:hAnsi="宋体" w:eastAsia="宋体" w:cs="宋体"/>
        <w:sz w:val="20"/>
        <w:szCs w:val="20"/>
      </w:rPr>
    </w:lvl>
  </w:abstractNum>
  <w:abstractNum w:abstractNumId="10">
    <w:nsid w:val="2DBD7B16"/>
    <w:multiLevelType w:val="singleLevel"/>
    <w:tmpl w:val="2DBD7B1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5242EB7B"/>
    <w:multiLevelType w:val="singleLevel"/>
    <w:tmpl w:val="5242EB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宋体" w:hAnsi="宋体" w:eastAsia="宋体" w:cs="宋体"/>
        <w:b/>
        <w:bCs/>
      </w:rPr>
    </w:lvl>
  </w:abstractNum>
  <w:abstractNum w:abstractNumId="12">
    <w:nsid w:val="59D78C0F"/>
    <w:multiLevelType w:val="singleLevel"/>
    <w:tmpl w:val="59D78C0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E751A"/>
    <w:rsid w:val="097D0B51"/>
    <w:rsid w:val="0A0D0E47"/>
    <w:rsid w:val="0C230DF6"/>
    <w:rsid w:val="0D270472"/>
    <w:rsid w:val="0E7C2BFA"/>
    <w:rsid w:val="107E751A"/>
    <w:rsid w:val="11875983"/>
    <w:rsid w:val="11CC1DC3"/>
    <w:rsid w:val="120B2110"/>
    <w:rsid w:val="12896FE4"/>
    <w:rsid w:val="152056B8"/>
    <w:rsid w:val="162F731B"/>
    <w:rsid w:val="170A508C"/>
    <w:rsid w:val="17E51656"/>
    <w:rsid w:val="18B708FC"/>
    <w:rsid w:val="1C9839BB"/>
    <w:rsid w:val="1D81772B"/>
    <w:rsid w:val="1DD27F86"/>
    <w:rsid w:val="1F3E1D77"/>
    <w:rsid w:val="23294AEC"/>
    <w:rsid w:val="258F57FF"/>
    <w:rsid w:val="28724840"/>
    <w:rsid w:val="29910CF5"/>
    <w:rsid w:val="2A3E5B54"/>
    <w:rsid w:val="2B7A3071"/>
    <w:rsid w:val="2BE839B4"/>
    <w:rsid w:val="2CE11F94"/>
    <w:rsid w:val="2FF14922"/>
    <w:rsid w:val="30645D29"/>
    <w:rsid w:val="36410B6C"/>
    <w:rsid w:val="37462C0F"/>
    <w:rsid w:val="37F45271"/>
    <w:rsid w:val="3A241712"/>
    <w:rsid w:val="3B212E4A"/>
    <w:rsid w:val="3BC211E2"/>
    <w:rsid w:val="3BDF7FE6"/>
    <w:rsid w:val="3D7A6218"/>
    <w:rsid w:val="3E2E064A"/>
    <w:rsid w:val="3EF1250A"/>
    <w:rsid w:val="40B51316"/>
    <w:rsid w:val="4143302D"/>
    <w:rsid w:val="41EE4E1B"/>
    <w:rsid w:val="4809309E"/>
    <w:rsid w:val="48515DC8"/>
    <w:rsid w:val="48CE566A"/>
    <w:rsid w:val="49E4596F"/>
    <w:rsid w:val="4A4D183F"/>
    <w:rsid w:val="4A9A1CA8"/>
    <w:rsid w:val="4C602A7D"/>
    <w:rsid w:val="4C771B75"/>
    <w:rsid w:val="4CD94738"/>
    <w:rsid w:val="4FC157E8"/>
    <w:rsid w:val="51EC1975"/>
    <w:rsid w:val="52B61649"/>
    <w:rsid w:val="545A24A8"/>
    <w:rsid w:val="567F1D52"/>
    <w:rsid w:val="5B072D7E"/>
    <w:rsid w:val="5BA74225"/>
    <w:rsid w:val="5BFE382E"/>
    <w:rsid w:val="5D5C19F4"/>
    <w:rsid w:val="61477910"/>
    <w:rsid w:val="65605444"/>
    <w:rsid w:val="66A23F66"/>
    <w:rsid w:val="6A307CAB"/>
    <w:rsid w:val="6B105217"/>
    <w:rsid w:val="745919DD"/>
    <w:rsid w:val="74D86DA5"/>
    <w:rsid w:val="764E2556"/>
    <w:rsid w:val="768C7B25"/>
    <w:rsid w:val="7CF16C56"/>
    <w:rsid w:val="7D7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3697</Words>
  <Characters>4180</Characters>
  <Lines>0</Lines>
  <Paragraphs>0</Paragraphs>
  <TotalTime>2</TotalTime>
  <ScaleCrop>false</ScaleCrop>
  <LinksUpToDate>false</LinksUpToDate>
  <CharactersWithSpaces>4226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2025-09-03T09:52:00Z</dcterms:created>
  <dc:creator>北极光</dc:creator>
  <cp:lastModifiedBy>北极光</cp:lastModifiedBy>
  <dcterms:modified xsi:type="dcterms:W3CDTF">2025-10-11T03:28:46Z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0416E944C4174781B1B6D6CE224D1FE4_13</vt:lpwstr>
  </property>
  <property fmtid="{D5CDD505-2E9C-101B-9397-08002B2CF9AE}" pid="4" name="KSOTemplateDocerSaveRecord">
    <vt:lpwstr>eyJoZGlkIjoiZmY2OThlNTViMmI4Y2JiYjk0MWU2YWI2ODZjNmMxNjYiLCJ1c2VySWQiOiI0NTQwNzY0MDYifQ==</vt:lpwstr>
  </property>
</Properties>
</file>