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75B4E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</w:pPr>
      <w:bookmarkStart w:id="0" w:name="_Toc12819"/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  <w:t>海亮教育2025校园招聘简章</w:t>
      </w:r>
    </w:p>
    <w:p w14:paraId="39592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海亮教育科技服务集团是世界500强企业海亮集团旗下的教育服务品牌，是国内教育服务提供商的引领者。依托近30年的办学经验与教育全产业资源优势，为公办、民办学校提供全面的综合管理服务，同时倾心打造自有特色高中、精品园所、特教机构，并为各级政府、教育机构、师生家长等客户提供涵盖教育科技、素质培训、课后服务、研学留学、生涯规划、教育后勤、师训干训等在内的多元优质教育服务，致力于成为全球领先的教育服务提供商。</w:t>
      </w:r>
    </w:p>
    <w:p w14:paraId="12F175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截至2024年3月，已经为国内20余省超190所学校（含园所）提供综合管理服务，在校学生总数超24万人；多元优质教育服务覆盖全球超300万名师生。自成立以来，集团始终坚持“既讲企业效益、更求社会功德”，将“乡村教育振兴”作为集团发展永久的头等大事，力争在广大县域做到“服务一所学校、树起一面旗帜、孕育一片森林”，持续为“加快建设高质量教育体系、发展素质教育、促进教育公平”贡献海亮力量。</w:t>
      </w:r>
    </w:p>
    <w:p w14:paraId="16ED9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ind w:leftChars="0"/>
        <w:textAlignment w:val="auto"/>
        <w:rPr>
          <w:rFonts w:hint="default" w:ascii="微软雅黑" w:hAnsi="微软雅黑" w:eastAsia="微软雅黑"/>
          <w:b/>
          <w:bCs/>
          <w:color w:val="1E386B" w:themeColor="accent1" w:themeShade="80"/>
          <w:sz w:val="52"/>
          <w:szCs w:val="5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1E386B" w:themeColor="accent1" w:themeShade="80"/>
          <w:sz w:val="52"/>
          <w:szCs w:val="56"/>
          <w:lang w:val="en-US" w:eastAsia="zh-CN"/>
        </w:rPr>
        <w:t>招聘对象</w:t>
      </w:r>
    </w:p>
    <w:p w14:paraId="29742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国外内优秀高校2025届应届毕业生</w:t>
      </w:r>
    </w:p>
    <w:p w14:paraId="52C46F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有志于教育事业2026届优秀毕业生</w:t>
      </w:r>
    </w:p>
    <w:p w14:paraId="2BC2E6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/>
        <w:snapToGrid w:val="0"/>
        <w:ind w:leftChars="0"/>
        <w:textAlignment w:val="auto"/>
        <w:rPr>
          <w:rFonts w:hint="default" w:ascii="微软雅黑" w:hAnsi="微软雅黑" w:eastAsia="微软雅黑"/>
          <w:b/>
          <w:bCs/>
          <w:color w:val="1E386B" w:themeColor="accent1" w:themeShade="80"/>
          <w:sz w:val="52"/>
          <w:szCs w:val="5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1E386B" w:themeColor="accent1" w:themeShade="80"/>
          <w:sz w:val="52"/>
          <w:szCs w:val="56"/>
          <w:lang w:val="en-US" w:eastAsia="zh-CN"/>
        </w:rPr>
        <w:t>招聘岗位</w:t>
      </w:r>
    </w:p>
    <w:p w14:paraId="58FACBFE">
      <w:pPr>
        <w:spacing w:line="480" w:lineRule="auto"/>
        <w:jc w:val="center"/>
        <w:outlineLvl w:val="0"/>
        <w:rPr>
          <w:rFonts w:ascii="微软雅黑" w:hAnsi="微软雅黑" w:eastAsia="微软雅黑"/>
          <w:b/>
          <w:bCs/>
          <w:color w:val="0000FF"/>
          <w:sz w:val="52"/>
          <w:szCs w:val="56"/>
        </w:rPr>
      </w:pPr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</w:rPr>
        <w:t>基础教育（实体学校）</w:t>
      </w:r>
      <w:bookmarkEnd w:id="0"/>
    </w:p>
    <w:p w14:paraId="0C7DFF98">
      <w:pPr>
        <w:spacing w:line="340" w:lineRule="exact"/>
        <w:ind w:firstLine="420" w:firstLineChars="200"/>
        <w:rPr>
          <w:rFonts w:ascii="微软雅黑" w:hAnsi="微软雅黑" w:eastAsia="微软雅黑"/>
        </w:rPr>
      </w:pPr>
    </w:p>
    <w:p w14:paraId="0D626A79">
      <w:pPr>
        <w:spacing w:line="340" w:lineRule="exact"/>
        <w:jc w:val="center"/>
        <w:outlineLvl w:val="0"/>
        <w:rPr>
          <w:rFonts w:ascii="微软雅黑" w:hAnsi="微软雅黑" w:eastAsia="微软雅黑"/>
          <w:b/>
          <w:bCs/>
          <w:color w:val="249087" w:themeColor="accent5" w:themeShade="BF"/>
          <w:sz w:val="32"/>
          <w:szCs w:val="36"/>
        </w:rPr>
      </w:pPr>
      <w:bookmarkStart w:id="1" w:name="_Toc8580"/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  <w:t>未来领袖</w:t>
      </w:r>
      <w:bookmarkEnd w:id="1"/>
    </w:p>
    <w:p w14:paraId="3673C77D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海亮将在全球范围内引进优秀青年人才，集聚和培养企业（学校）未来领袖和行业领军人物。</w:t>
      </w:r>
    </w:p>
    <w:p w14:paraId="12ACC045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65B06719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.</w:t>
      </w:r>
      <w:r>
        <w:rPr>
          <w:rFonts w:ascii="微软雅黑" w:hAnsi="微软雅黑" w:eastAsia="微软雅黑"/>
        </w:rPr>
        <w:t>热爱党，热爱祖国，具有良好的品行和道德；</w:t>
      </w:r>
    </w:p>
    <w:p w14:paraId="5BED2578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.</w:t>
      </w:r>
      <w:r>
        <w:rPr>
          <w:rFonts w:ascii="微软雅黑" w:hAnsi="微软雅黑" w:eastAsia="微软雅黑"/>
        </w:rPr>
        <w:t>全球顶尖名校博士研究生学历；</w:t>
      </w:r>
    </w:p>
    <w:p w14:paraId="56B601F3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</w:t>
      </w:r>
      <w:r>
        <w:rPr>
          <w:rFonts w:hint="eastAsia" w:ascii="微软雅黑" w:hAnsi="微软雅黑" w:eastAsia="微软雅黑"/>
        </w:rPr>
        <w:t>.</w:t>
      </w:r>
      <w:r>
        <w:rPr>
          <w:rFonts w:ascii="微软雅黑" w:hAnsi="微软雅黑" w:eastAsia="微软雅黑"/>
        </w:rPr>
        <w:t>具有学生会或大型社团、社会公益组织正副职任职经历或在校期间有优秀创新创业经历；</w:t>
      </w:r>
    </w:p>
    <w:p w14:paraId="31E68459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</w:t>
      </w:r>
      <w:r>
        <w:rPr>
          <w:rFonts w:hint="eastAsia" w:ascii="微软雅黑" w:hAnsi="微软雅黑" w:eastAsia="微软雅黑"/>
        </w:rPr>
        <w:t>.</w:t>
      </w:r>
      <w:r>
        <w:rPr>
          <w:rFonts w:ascii="微软雅黑" w:hAnsi="微软雅黑" w:eastAsia="微软雅黑"/>
        </w:rPr>
        <w:t>具备宽阔的视野、卓越的沟通表达、优秀的学习创新能力；</w:t>
      </w:r>
    </w:p>
    <w:p w14:paraId="6122FA6C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</w:t>
      </w:r>
      <w:r>
        <w:rPr>
          <w:rFonts w:hint="eastAsia" w:ascii="微软雅黑" w:hAnsi="微软雅黑" w:eastAsia="微软雅黑"/>
        </w:rPr>
        <w:t>.</w:t>
      </w:r>
      <w:r>
        <w:rPr>
          <w:rFonts w:ascii="微软雅黑" w:hAnsi="微软雅黑" w:eastAsia="微软雅黑"/>
        </w:rPr>
        <w:t>热爱教育事业，有责任，有担当，善于激发他人。</w:t>
      </w:r>
    </w:p>
    <w:p w14:paraId="40D0CB1F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C6FB53F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浙江杭州、诸暨</w:t>
      </w:r>
    </w:p>
    <w:p w14:paraId="481AECFA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0A5CAE60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实习期或试用期薪资50万起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转正后薪资70万起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特别优秀者可一人一议</w:t>
      </w:r>
      <w:r>
        <w:rPr>
          <w:rFonts w:hint="eastAsia" w:ascii="微软雅黑" w:hAnsi="微软雅黑" w:eastAsia="微软雅黑"/>
        </w:rPr>
        <w:t>，成为管理人员后可享受管理红利分配。</w:t>
      </w:r>
    </w:p>
    <w:p w14:paraId="1EEA44CA">
      <w:pPr>
        <w:spacing w:line="340" w:lineRule="exact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</w:pPr>
    </w:p>
    <w:p w14:paraId="07E62BA4">
      <w:pPr>
        <w:spacing w:line="340" w:lineRule="exact"/>
        <w:jc w:val="center"/>
        <w:outlineLvl w:val="0"/>
        <w:rPr>
          <w:rFonts w:hint="default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教育管理精英</w:t>
      </w:r>
    </w:p>
    <w:p w14:paraId="19147E8A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海亮教育精英管培生，入职后将作为集团储备干部进行定向培养和输出，未来成为海亮教育旗下基础教育学校校长乃至各区域副总裁、总裁。</w:t>
      </w:r>
    </w:p>
    <w:p w14:paraId="4E9990F5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C74E6CD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1.热爱党，热爱祖国，具有良好的品行和道德；</w:t>
      </w:r>
    </w:p>
    <w:p w14:paraId="165431D9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2.名校博士研究生学历，教育相关专业优先（特别优秀者可放宽学历条件）；</w:t>
      </w:r>
    </w:p>
    <w:p w14:paraId="20E372F0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2.卓越的沟通表达能力，优秀的学习创新能力；</w:t>
      </w:r>
    </w:p>
    <w:p w14:paraId="39C98DFB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3.热爱教育事业，愿四海为家，善于激发他人；</w:t>
      </w:r>
    </w:p>
    <w:p w14:paraId="1297BA20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4.乐观进取，有责任，有担当，有感染力；</w:t>
      </w:r>
    </w:p>
    <w:p w14:paraId="1077717D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5.愿响应集团战略业务需求，投身乡村教育振兴。</w:t>
      </w:r>
    </w:p>
    <w:p w14:paraId="4236FE53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802351A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全国各地</w:t>
      </w:r>
    </w:p>
    <w:p w14:paraId="17217988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3BDD9BDE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30-55</w:t>
      </w:r>
      <w:r>
        <w:rPr>
          <w:rFonts w:hint="eastAsia" w:ascii="微软雅黑" w:hAnsi="微软雅黑" w:eastAsia="微软雅黑"/>
        </w:rPr>
        <w:t>万，成为管理人员后可享受管理红利分配。</w:t>
      </w:r>
    </w:p>
    <w:p w14:paraId="28333458">
      <w:pPr>
        <w:spacing w:line="340" w:lineRule="exact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</w:pPr>
    </w:p>
    <w:p w14:paraId="348AF4F0">
      <w:pPr>
        <w:spacing w:line="340" w:lineRule="exact"/>
        <w:jc w:val="center"/>
        <w:outlineLvl w:val="0"/>
        <w:rPr>
          <w:rFonts w:ascii="微软雅黑" w:hAnsi="微软雅黑" w:eastAsia="微软雅黑"/>
          <w:b/>
          <w:bCs/>
          <w:color w:val="249087" w:themeColor="accent5" w:themeShade="BF"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  <w:t>致远新星</w:t>
      </w:r>
    </w:p>
    <w:p w14:paraId="239B80F5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根据集团战略规划及用人需求，作为集团储备干部进行定向培养和输出，负责教育、教学管理相关工作，可直接入选干部铁军学校，进行定向、定岗培养。</w:t>
      </w:r>
    </w:p>
    <w:p w14:paraId="254358CC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689DC62">
      <w:pPr>
        <w:numPr>
          <w:ilvl w:val="0"/>
          <w:numId w:val="0"/>
        </w:num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1.热爱党，热爱祖国，具有良好的品行和道德；</w:t>
      </w:r>
    </w:p>
    <w:p w14:paraId="7F2BBE10">
      <w:pPr>
        <w:numPr>
          <w:ilvl w:val="0"/>
          <w:numId w:val="0"/>
        </w:num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2.名校</w:t>
      </w:r>
      <w:r>
        <w:rPr>
          <w:rFonts w:hint="eastAsia" w:ascii="微软雅黑" w:hAnsi="微软雅黑" w:eastAsia="微软雅黑"/>
        </w:rPr>
        <w:t>本科及以上学历，</w:t>
      </w:r>
      <w:r>
        <w:rPr>
          <w:rFonts w:hint="eastAsia" w:ascii="微软雅黑" w:hAnsi="微软雅黑" w:eastAsia="微软雅黑"/>
          <w:lang w:val="en-US" w:eastAsia="zh-CN"/>
        </w:rPr>
        <w:t>硕士研究生学历优先</w:t>
      </w:r>
      <w:r>
        <w:rPr>
          <w:rFonts w:hint="eastAsia" w:ascii="微软雅黑" w:hAnsi="微软雅黑" w:eastAsia="微软雅黑"/>
        </w:rPr>
        <w:t>；</w:t>
      </w:r>
    </w:p>
    <w:p w14:paraId="10B7A3C7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3</w:t>
      </w:r>
      <w:r>
        <w:rPr>
          <w:rFonts w:hint="eastAsia" w:ascii="微软雅黑" w:hAnsi="微软雅黑" w:eastAsia="微软雅黑"/>
        </w:rPr>
        <w:t>.卓越的沟通表达能力，优秀的学习创新能力；</w:t>
      </w:r>
    </w:p>
    <w:p w14:paraId="4C60D54F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4</w:t>
      </w:r>
      <w:r>
        <w:rPr>
          <w:rFonts w:hint="eastAsia" w:ascii="微软雅黑" w:hAnsi="微软雅黑" w:eastAsia="微软雅黑"/>
        </w:rPr>
        <w:t>.热爱教育事业，</w:t>
      </w:r>
      <w:r>
        <w:rPr>
          <w:rFonts w:hint="eastAsia" w:ascii="微软雅黑" w:hAnsi="微软雅黑" w:eastAsia="微软雅黑"/>
          <w:lang w:val="en-US" w:eastAsia="zh-CN"/>
        </w:rPr>
        <w:t>乐观进取，有责任，有担当，有感染力；</w:t>
      </w:r>
    </w:p>
    <w:p w14:paraId="51AF84A4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5.</w:t>
      </w:r>
      <w:r>
        <w:rPr>
          <w:rFonts w:hint="eastAsia" w:ascii="微软雅黑" w:hAnsi="微软雅黑" w:eastAsia="微软雅黑"/>
        </w:rPr>
        <w:t>愿响应集团战略业务需求，投身乡村教育振兴。</w:t>
      </w:r>
    </w:p>
    <w:p w14:paraId="33E4F8E7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D2A079E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全国各地</w:t>
      </w:r>
    </w:p>
    <w:p w14:paraId="4D1DF68B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37AE9553">
      <w:pPr>
        <w:spacing w:line="340" w:lineRule="exact"/>
        <w:ind w:firstLine="420" w:firstLineChars="20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</w:rPr>
        <w:t>入职税前年薪15-40万，成为管理人员后可享受管理红利分配。</w:t>
      </w:r>
    </w:p>
    <w:p w14:paraId="2446514E">
      <w:pPr>
        <w:spacing w:line="340" w:lineRule="exact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</w:p>
    <w:p w14:paraId="0161E601">
      <w:pPr>
        <w:spacing w:line="340" w:lineRule="exact"/>
        <w:jc w:val="center"/>
        <w:outlineLvl w:val="0"/>
        <w:rPr>
          <w:rFonts w:hint="default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储备金牌教练</w:t>
      </w:r>
    </w:p>
    <w:p w14:paraId="3EA6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担任五大学科竞赛金牌教练，服务乡村振兴学校，负责线上及线下课程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33A1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学科及专业要求：</w:t>
      </w:r>
    </w:p>
    <w:p w14:paraId="04B4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数学: 数学教育、竞赛数学、基础数学等相关专业人才；</w:t>
      </w:r>
    </w:p>
    <w:p w14:paraId="59D1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物理: 普通物理实验、近代物理实验方向，具备创新实验设计能力的人才；</w:t>
      </w:r>
    </w:p>
    <w:p w14:paraId="133F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化学: 有机化学、物理化学、无机化学方向的相关专业人才；</w:t>
      </w:r>
    </w:p>
    <w:p w14:paraId="3789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生物: 生物化学与分子生物学、细胞学、遗传学、生态学、动物学领域相关专业人才；</w:t>
      </w:r>
    </w:p>
    <w:p w14:paraId="572D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信息技术: 计算机科学与技术等相关专业，大学期间acm/icpc或ccpc比赛获奖的专业人才优先。</w:t>
      </w:r>
    </w:p>
    <w:p w14:paraId="5D3244FC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8C7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1.</w:t>
      </w:r>
      <w:r>
        <w:rPr>
          <w:rFonts w:hint="eastAsia" w:ascii="微软雅黑" w:hAnsi="微软雅黑" w:eastAsia="微软雅黑"/>
        </w:rPr>
        <w:t>本科及以上学历；</w:t>
      </w:r>
    </w:p>
    <w:p w14:paraId="5D5E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</w:t>
      </w:r>
      <w:r>
        <w:rPr>
          <w:rFonts w:hint="eastAsia" w:ascii="微软雅黑" w:hAnsi="微软雅黑" w:eastAsia="微软雅黑"/>
        </w:rPr>
        <w:t>理解教育规律，热爱教育事业；</w:t>
      </w:r>
    </w:p>
    <w:p w14:paraId="0739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3.</w:t>
      </w:r>
      <w:r>
        <w:rPr>
          <w:rFonts w:hint="eastAsia" w:ascii="微软雅黑" w:hAnsi="微软雅黑" w:eastAsia="微软雅黑"/>
        </w:rPr>
        <w:t>数学、物理、化学、生物、信息技术五大学科相关专业，且具有成为这五大学科金牌教练的潜力；</w:t>
      </w:r>
    </w:p>
    <w:p w14:paraId="2373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4.</w:t>
      </w:r>
      <w:r>
        <w:rPr>
          <w:rFonts w:hint="eastAsia" w:ascii="微软雅黑" w:hAnsi="微软雅黑" w:eastAsia="微软雅黑"/>
        </w:rPr>
        <w:t>五大学科竞赛获得高中阶段全国金、银、铜牌者或者在省赛时取得优异成绩者；</w:t>
      </w:r>
    </w:p>
    <w:p w14:paraId="33BC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5.</w:t>
      </w:r>
      <w:r>
        <w:rPr>
          <w:rFonts w:hint="eastAsia" w:ascii="微软雅黑" w:hAnsi="微软雅黑" w:eastAsia="微软雅黑"/>
        </w:rPr>
        <w:t>在校期间有教育教学经验、研究课题获奖者优先。</w:t>
      </w:r>
    </w:p>
    <w:p w14:paraId="6952AD98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4F27C2E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浙江杭州、诸暨</w:t>
      </w:r>
    </w:p>
    <w:p w14:paraId="7E77E58B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3F45310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25-50</w:t>
      </w:r>
      <w:r>
        <w:rPr>
          <w:rFonts w:hint="eastAsia" w:ascii="微软雅黑" w:hAnsi="微软雅黑" w:eastAsia="微软雅黑"/>
        </w:rPr>
        <w:t>万，</w:t>
      </w:r>
      <w:r>
        <w:rPr>
          <w:rFonts w:hint="eastAsia" w:ascii="微软雅黑" w:hAnsi="微软雅黑" w:eastAsia="微软雅黑"/>
          <w:lang w:val="en-US" w:eastAsia="zh-CN"/>
        </w:rPr>
        <w:t>学生获奖奖金额外计付</w:t>
      </w:r>
      <w:r>
        <w:rPr>
          <w:rFonts w:hint="eastAsia" w:ascii="微软雅黑" w:hAnsi="微软雅黑" w:eastAsia="微软雅黑"/>
        </w:rPr>
        <w:t>。</w:t>
      </w:r>
    </w:p>
    <w:p w14:paraId="1B2EBAB8">
      <w:pPr>
        <w:spacing w:line="340" w:lineRule="exact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bookmarkStart w:id="2" w:name="_Toc21639"/>
    </w:p>
    <w:p w14:paraId="7E9D8F90">
      <w:pPr>
        <w:spacing w:line="340" w:lineRule="exact"/>
        <w:jc w:val="center"/>
        <w:outlineLvl w:val="0"/>
        <w:rPr>
          <w:rFonts w:ascii="微软雅黑" w:hAnsi="微软雅黑" w:eastAsia="微软雅黑"/>
          <w:b/>
          <w:bCs/>
          <w:color w:val="249087" w:themeColor="accent5" w:themeShade="BF"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高中</w:t>
      </w: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  <w:t>学科教师</w:t>
      </w:r>
      <w:bookmarkEnd w:id="2"/>
    </w:p>
    <w:p w14:paraId="372FCC6E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根据各学校需求担任学科教师或班主任工作</w:t>
      </w:r>
    </w:p>
    <w:p w14:paraId="495A0604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学科学段：</w:t>
      </w:r>
    </w:p>
    <w:p w14:paraId="5B6CAECD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高中：语文、数学、英语、物理、化学、生物、政治、历史、地理、信息技术、通用技术、心理健康、音乐、体育、美术、传媒；</w:t>
      </w:r>
    </w:p>
    <w:p w14:paraId="0DAFCD47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双语：</w:t>
      </w:r>
      <w:r>
        <w:rPr>
          <w:rFonts w:hint="eastAsia" w:ascii="微软雅黑" w:hAnsi="微软雅黑" w:eastAsia="微软雅黑"/>
        </w:rPr>
        <w:t>数学、物理、化学、</w:t>
      </w:r>
      <w:r>
        <w:rPr>
          <w:rFonts w:hint="eastAsia" w:ascii="微软雅黑" w:hAnsi="微软雅黑" w:eastAsia="微软雅黑"/>
          <w:lang w:val="en-US" w:eastAsia="zh-CN"/>
        </w:rPr>
        <w:t>经济</w:t>
      </w:r>
      <w:r>
        <w:rPr>
          <w:rFonts w:hint="eastAsia" w:ascii="微软雅黑" w:hAnsi="微软雅黑" w:eastAsia="微软雅黑"/>
        </w:rPr>
        <w:t>。</w:t>
      </w:r>
    </w:p>
    <w:p w14:paraId="4039954B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44C709F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1.师范类专业本科以上学历，非师范专业双一流高校毕业；</w:t>
      </w:r>
    </w:p>
    <w:p w14:paraId="2613256E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2.对海亮教育事业具有高度认同感；</w:t>
      </w:r>
    </w:p>
    <w:p w14:paraId="32D0CF89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3.良好的沟通表达能力，创新能力；</w:t>
      </w:r>
    </w:p>
    <w:p w14:paraId="7A545612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4.热爱教育事业，对学生有爱心；</w:t>
      </w:r>
    </w:p>
    <w:p w14:paraId="50321842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5.乐观进取，有责任，有担当，有感染力；</w:t>
      </w:r>
    </w:p>
    <w:p w14:paraId="0FC58D32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6.具有良好的持续学习、自我学习能力。</w:t>
      </w:r>
    </w:p>
    <w:p w14:paraId="10015C5F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DEE0561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高中：浙江诸暨、宁海、安徽芜湖、云南景东、广西天等、江苏镇江......</w:t>
      </w:r>
    </w:p>
    <w:p w14:paraId="0094A6CB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Cs w:val="2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（以诸暨地区为例）</w:t>
      </w:r>
    </w:p>
    <w:p w14:paraId="25A3E5AB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高中教师平均年薪23万；考核达</w:t>
      </w:r>
      <w:r>
        <w:rPr>
          <w:rFonts w:hint="eastAsia" w:ascii="微软雅黑" w:hAnsi="微软雅黑" w:eastAsia="微软雅黑"/>
        </w:rPr>
        <w:t>所在学校考核的前10%</w:t>
      </w:r>
      <w:r>
        <w:rPr>
          <w:rFonts w:hint="eastAsia" w:ascii="微软雅黑" w:hAnsi="微软雅黑" w:eastAsia="微软雅黑"/>
          <w:lang w:val="en-US" w:eastAsia="zh-CN"/>
        </w:rPr>
        <w:t>年薪</w:t>
      </w:r>
      <w:r>
        <w:rPr>
          <w:rFonts w:hint="eastAsia" w:ascii="微软雅黑" w:hAnsi="微软雅黑" w:eastAsia="微软雅黑"/>
        </w:rPr>
        <w:t>30-3</w:t>
      </w:r>
      <w:r>
        <w:rPr>
          <w:rFonts w:hint="eastAsia" w:ascii="微软雅黑" w:hAnsi="微软雅黑" w:eastAsia="微软雅黑"/>
          <w:lang w:val="en-US" w:eastAsia="zh-CN"/>
        </w:rPr>
        <w:t>7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  <w:lang w:val="en-US" w:eastAsia="zh-CN"/>
        </w:rPr>
        <w:t>考核达</w:t>
      </w:r>
      <w:r>
        <w:rPr>
          <w:rFonts w:hint="eastAsia" w:ascii="微软雅黑" w:hAnsi="微软雅黑" w:eastAsia="微软雅黑"/>
        </w:rPr>
        <w:t>所在学校考核的前</w:t>
      </w:r>
      <w:r>
        <w:rPr>
          <w:rFonts w:hint="eastAsia" w:ascii="微软雅黑" w:hAnsi="微软雅黑" w:eastAsia="微软雅黑"/>
          <w:lang w:val="en-US" w:eastAsia="zh-CN"/>
        </w:rPr>
        <w:t>11-</w:t>
      </w:r>
      <w:r>
        <w:rPr>
          <w:rFonts w:hint="eastAsia" w:ascii="微软雅黑" w:hAnsi="微软雅黑" w:eastAsia="微软雅黑"/>
        </w:rPr>
        <w:t>20%年薪25-3</w:t>
      </w:r>
      <w:r>
        <w:rPr>
          <w:rFonts w:hint="eastAsia" w:ascii="微软雅黑" w:hAnsi="微软雅黑" w:eastAsia="微软雅黑"/>
          <w:lang w:val="en-US" w:eastAsia="zh-CN"/>
        </w:rPr>
        <w:t>2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  <w:lang w:val="en-US" w:eastAsia="zh-CN"/>
        </w:rPr>
        <w:t>考核达</w:t>
      </w:r>
      <w:r>
        <w:rPr>
          <w:rFonts w:hint="eastAsia" w:ascii="微软雅黑" w:hAnsi="微软雅黑" w:eastAsia="微软雅黑"/>
        </w:rPr>
        <w:t>所在学校考核的前</w:t>
      </w:r>
      <w:r>
        <w:rPr>
          <w:rFonts w:hint="eastAsia" w:ascii="微软雅黑" w:hAnsi="微软雅黑" w:eastAsia="微软雅黑"/>
          <w:lang w:val="en-US" w:eastAsia="zh-CN"/>
        </w:rPr>
        <w:t>21-</w:t>
      </w:r>
      <w:r>
        <w:rPr>
          <w:rFonts w:hint="eastAsia" w:ascii="微软雅黑" w:hAnsi="微软雅黑" w:eastAsia="微软雅黑"/>
        </w:rPr>
        <w:t>30%年薪22-2</w:t>
      </w:r>
      <w:r>
        <w:rPr>
          <w:rFonts w:hint="eastAsia" w:ascii="微软雅黑" w:hAnsi="微软雅黑" w:eastAsia="微软雅黑"/>
          <w:lang w:val="en-US" w:eastAsia="zh-CN"/>
        </w:rPr>
        <w:t>7</w:t>
      </w:r>
      <w:r>
        <w:rPr>
          <w:rFonts w:hint="eastAsia" w:ascii="微软雅黑" w:hAnsi="微软雅黑" w:eastAsia="微软雅黑"/>
        </w:rPr>
        <w:t>万</w:t>
      </w:r>
    </w:p>
    <w:p w14:paraId="7A285A45">
      <w:pPr>
        <w:rPr>
          <w:rFonts w:hint="default"/>
          <w:lang w:val="en-US" w:eastAsia="zh-CN"/>
        </w:rPr>
      </w:pPr>
    </w:p>
    <w:p w14:paraId="6EAE5070">
      <w:pPr>
        <w:spacing w:line="340" w:lineRule="exact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</w:pPr>
    </w:p>
    <w:p w14:paraId="685D1B67">
      <w:pPr>
        <w:spacing w:line="340" w:lineRule="exact"/>
        <w:jc w:val="center"/>
        <w:outlineLvl w:val="0"/>
        <w:rPr>
          <w:rFonts w:ascii="微软雅黑" w:hAnsi="微软雅黑" w:eastAsia="微软雅黑"/>
          <w:b/>
          <w:bCs/>
          <w:color w:val="249087" w:themeColor="accent5" w:themeShade="BF"/>
          <w:sz w:val="32"/>
          <w:szCs w:val="36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ge">
                  <wp:posOffset>629920</wp:posOffset>
                </wp:positionV>
                <wp:extent cx="1712595" cy="4635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295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pacing w:val="5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pacing w:val="5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招聘岗位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pt;margin-top:49.6pt;height:36.5pt;width:134.85pt;mso-position-vertical-relative:page;z-index:251659264;mso-width-relative:page;mso-height-relative:page;" filled="f" stroked="f" coordsize="21600,21600" o:gfxdata="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9iYOB2gAAAAoBAAAPAAAAAAAAAAEAIAAAACIAAABkcnMv&#10;ZG93bnJldi54bWxQSwECFAAUAAAACACHTuJAr3vypjoCAABo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295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pacing w:val="5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pacing w:val="5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招聘岗位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Toc4778"/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  <w:t>海亮创新班招募（202</w:t>
      </w: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</w:rPr>
        <w:t>届毕业生）</w:t>
      </w:r>
      <w:bookmarkEnd w:id="3"/>
    </w:p>
    <w:p w14:paraId="65AD9ECD">
      <w:pPr>
        <w:spacing w:line="340" w:lineRule="exact"/>
        <w:ind w:firstLine="420" w:firstLineChars="200"/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</w:rPr>
        <w:t>招聘对象：</w:t>
      </w:r>
      <w:r>
        <w:rPr>
          <w:rFonts w:hint="eastAsia" w:ascii="微软雅黑" w:hAnsi="微软雅黑" w:eastAsia="微软雅黑"/>
          <w:b/>
          <w:bCs/>
          <w:lang w:val="en-US" w:eastAsia="zh-CN"/>
        </w:rPr>
        <w:t>26届有志于从事教育事业的优秀毕业生</w:t>
      </w:r>
    </w:p>
    <w:p w14:paraId="572EB96E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海亮创新班是海亮教育“全生命周期人才培养计划”下设的重点项目，旨在建立一套符合海亮文化、融合职业发展需求、知行合一的高等教育“第二课堂”体系，形成科学有效、切实可行、具有海亮特色的大学生培养机制。</w:t>
      </w:r>
    </w:p>
    <w:p w14:paraId="30566D92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招聘班型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0831672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未来校长班</w:t>
      </w:r>
      <w:r>
        <w:rPr>
          <w:rFonts w:hint="eastAsia" w:ascii="微软雅黑" w:hAnsi="微软雅黑" w:eastAsia="微软雅黑"/>
        </w:rPr>
        <w:t>（培养未来</w:t>
      </w:r>
      <w:r>
        <w:rPr>
          <w:rFonts w:hint="eastAsia" w:ascii="微软雅黑" w:hAnsi="微软雅黑" w:eastAsia="微软雅黑"/>
          <w:lang w:val="en-US" w:eastAsia="zh-CN"/>
        </w:rPr>
        <w:t>校长</w:t>
      </w:r>
      <w:r>
        <w:rPr>
          <w:rFonts w:hint="eastAsia" w:ascii="微软雅黑" w:hAnsi="微软雅黑" w:eastAsia="微软雅黑"/>
        </w:rPr>
        <w:t>）</w:t>
      </w:r>
    </w:p>
    <w:p w14:paraId="4E821839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学科教师班（培养高中段各科教师）</w:t>
      </w:r>
    </w:p>
    <w:p w14:paraId="702EBE6A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培养优势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A077529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1.未来清晰，助力职涯规划，打造无障碍发展规划；</w:t>
      </w:r>
    </w:p>
    <w:p w14:paraId="2F715797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2.学业无忧，定向发放“学业金”与专属培养经费；</w:t>
      </w:r>
    </w:p>
    <w:p w14:paraId="0FA6EB6C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3.双线提升，通过线上与线下授课全方位提升技能；</w:t>
      </w:r>
    </w:p>
    <w:p w14:paraId="6CA3E22D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4.名师带教，打造属于你的“私人订制”培养方案；</w:t>
      </w:r>
    </w:p>
    <w:p w14:paraId="22DE99D2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5.资源倾注，扎根海亮大教育多年沉淀的学校资源；</w:t>
      </w:r>
    </w:p>
    <w:p w14:paraId="244C56B7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6.赢在起点，毕业即获得相比应届校招更高的薪酬。</w:t>
      </w:r>
    </w:p>
    <w:p w14:paraId="0E49FFFF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688C2179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浙江绍兴、宁海；安徽芜湖......</w:t>
      </w:r>
    </w:p>
    <w:p w14:paraId="178B3E80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选拔条件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9DF9F4C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1.</w:t>
      </w:r>
      <w:r>
        <w:rPr>
          <w:rFonts w:hint="eastAsia" w:ascii="微软雅黑" w:hAnsi="微软雅黑" w:eastAsia="微软雅黑"/>
          <w:lang w:val="en-US" w:eastAsia="zh-CN"/>
        </w:rPr>
        <w:t>未来校长班要求硕士及以上学历，有学生干部或社团组织经验者优先；学科教师班要求本科及以上学历；</w:t>
      </w:r>
    </w:p>
    <w:p w14:paraId="1D390A2F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2.专业成绩排名前50%，</w:t>
      </w:r>
      <w:r>
        <w:rPr>
          <w:rFonts w:hint="eastAsia" w:ascii="微软雅黑" w:hAnsi="微软雅黑" w:eastAsia="微软雅黑"/>
        </w:rPr>
        <w:t>身心健康、品学兼优，无违反校纪校规记录；</w:t>
      </w:r>
    </w:p>
    <w:p w14:paraId="51E46EEA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3.专业不限，热爱教育事业，对学生有爱心；</w:t>
      </w:r>
    </w:p>
    <w:p w14:paraId="32F9199A">
      <w:pPr>
        <w:spacing w:line="3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4.乐观进取，有责任心，有感染力，具备良好的沟通表达能力、创新能力、持续学习和自主学习能力。</w:t>
      </w:r>
    </w:p>
    <w:p w14:paraId="3F7520CE">
      <w:pPr>
        <w:rPr>
          <w:rFonts w:hint="default"/>
          <w:lang w:val="en-US" w:eastAsia="zh-CN"/>
        </w:rPr>
      </w:pPr>
    </w:p>
    <w:p w14:paraId="4A5A3313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</w:pPr>
    </w:p>
    <w:p w14:paraId="556E0698">
      <w:pPr>
        <w:spacing w:line="480" w:lineRule="auto"/>
        <w:jc w:val="center"/>
        <w:outlineLvl w:val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  <w:t>海亮科技集团</w:t>
      </w:r>
    </w:p>
    <w:p w14:paraId="2E6E3ACD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卓越管培（高潜储备）</w:t>
      </w:r>
    </w:p>
    <w:p w14:paraId="5C0FCA47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职业发展：</w:t>
      </w:r>
    </w:p>
    <w:p w14:paraId="1B303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您将有机会参与公司的战略规划，高管一对一带教，参与公司日常经营和市场规划。随着个人能力和业绩的提升，快速晋升为高级管理职位，成为公司的核心领导团队成员。</w:t>
      </w:r>
    </w:p>
    <w:p w14:paraId="05CCB88D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4A54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1.参与制定和执行公司市场策略，为集团的高速发展注入动力；</w:t>
      </w:r>
    </w:p>
    <w:p w14:paraId="4C0C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2.收集、分析市场和竞争对手信息，分析行业趋势，为业务决策提供支持；</w:t>
      </w:r>
    </w:p>
    <w:p w14:paraId="40C0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3.构建和维护良好的外部政企关系和客户关系，提升企业的在G端和B端的影响力；</w:t>
      </w:r>
    </w:p>
    <w:p w14:paraId="5861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4.与潜在客户进行沟通，了解其需求并协同内部资源提供专业的解决方案。</w:t>
      </w:r>
    </w:p>
    <w:p w14:paraId="122422A4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:</w:t>
      </w:r>
    </w:p>
    <w:p w14:paraId="3007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1.名校</w:t>
      </w:r>
      <w:r>
        <w:rPr>
          <w:rFonts w:hint="eastAsia" w:ascii="微软雅黑" w:hAnsi="微软雅黑" w:eastAsia="微软雅黑"/>
          <w:lang w:val="en-US" w:eastAsia="zh-CN"/>
        </w:rPr>
        <w:t>硕士</w:t>
      </w:r>
      <w:r>
        <w:rPr>
          <w:rFonts w:hint="eastAsia" w:ascii="微软雅黑" w:hAnsi="微软雅黑" w:eastAsia="微软雅黑"/>
        </w:rPr>
        <w:t>及以上学历，3-5年相关工作经验，有政企合作和BD经验者优先；</w:t>
      </w:r>
    </w:p>
    <w:p w14:paraId="338B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2.具备出色的沟通谈判、资源协调、团队合作和商业洞察能力；</w:t>
      </w:r>
    </w:p>
    <w:p w14:paraId="14BC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3.有较强的市场分析和战略制定能力；</w:t>
      </w:r>
    </w:p>
    <w:p w14:paraId="78F2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4.具备自我激励和学习能力，追求卓越；</w:t>
      </w:r>
    </w:p>
    <w:p w14:paraId="203B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5.能够适应快速变化的工作环境。</w:t>
      </w:r>
    </w:p>
    <w:p w14:paraId="744EEC45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:</w:t>
      </w:r>
    </w:p>
    <w:p w14:paraId="05BB0EF2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</w:t>
      </w:r>
    </w:p>
    <w:p w14:paraId="250BC64C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:</w:t>
      </w:r>
    </w:p>
    <w:p w14:paraId="6D0B5AE4">
      <w:pPr>
        <w:spacing w:line="340" w:lineRule="exact"/>
        <w:ind w:firstLine="420" w:firstLineChars="20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30-50</w:t>
      </w:r>
      <w:r>
        <w:rPr>
          <w:rFonts w:hint="eastAsia" w:ascii="微软雅黑" w:hAnsi="微软雅黑" w:eastAsia="微软雅黑"/>
        </w:rPr>
        <w:t>万。</w:t>
      </w:r>
    </w:p>
    <w:p w14:paraId="30D6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</w:p>
    <w:p w14:paraId="0F13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</w:p>
    <w:p w14:paraId="2749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朋辈导师</w:t>
      </w:r>
    </w:p>
    <w:p w14:paraId="02A0EBEE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0168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1.了解客户需求，提供教学方案，以客户为中心统筹开展教学活动；</w:t>
      </w:r>
    </w:p>
    <w:p w14:paraId="06B5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2.统筹开展授课活动。作为主讲进行核心课程的授课，授课形式包括讲座、班课、一对一等；统筹助教完成辅助课程的授课，授课形式包括心灵树洞、答疑交流等；</w:t>
      </w:r>
    </w:p>
    <w:p w14:paraId="0EAD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3.统筹开展教研备课活动。领导助教研发课程内容，组织进行备课磨课，给助教提供必要培训。</w:t>
      </w:r>
    </w:p>
    <w:p w14:paraId="5D3A5B12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C9E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1.本科及以上学历，教育学、心理学相关专业优先考虑；</w:t>
      </w:r>
    </w:p>
    <w:p w14:paraId="3969D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2.了解中小学生的心理和行为特点；</w:t>
      </w:r>
    </w:p>
    <w:p w14:paraId="76B42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3.具有优秀的演说能力，能面向千人以上规模学生进行演讲或讲座；</w:t>
      </w:r>
    </w:p>
    <w:p w14:paraId="5D258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4.具有良好的内容研发能力，能挖掘自身及外部素材研发讲座内容。</w:t>
      </w:r>
    </w:p>
    <w:p w14:paraId="45ABF8E7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605DA10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</w:t>
      </w:r>
    </w:p>
    <w:p w14:paraId="5CE63ACA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3AD25EEF">
      <w:pPr>
        <w:spacing w:line="340" w:lineRule="exact"/>
        <w:ind w:firstLine="420" w:firstLineChars="20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20-30</w:t>
      </w:r>
      <w:r>
        <w:rPr>
          <w:rFonts w:hint="eastAsia" w:ascii="微软雅黑" w:hAnsi="微软雅黑" w:eastAsia="微软雅黑"/>
        </w:rPr>
        <w:t>万。</w:t>
      </w:r>
    </w:p>
    <w:p w14:paraId="188D24A3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</w:p>
    <w:p w14:paraId="38A316D3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算法工程师</w:t>
      </w:r>
    </w:p>
    <w:p w14:paraId="62C1C626">
      <w:pPr>
        <w:spacing w:line="340" w:lineRule="exac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54030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1.负责教育领域垂类任务数据集构建、微调、对齐等任务；</w:t>
      </w:r>
    </w:p>
    <w:p w14:paraId="7B2D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2.深度参与教育领域大模型能力应用落地。</w:t>
      </w:r>
    </w:p>
    <w:p w14:paraId="3C4899D2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9A2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1.硕士及以上学历，计算机/人工智能/统计学等专业，有算法理论和实践经验优先；</w:t>
      </w:r>
    </w:p>
    <w:p w14:paraId="2AE9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2.优秀编程能力能力，python/java等语言，掌握pytorch等机器学习框架，熟悉开源大模型微调流程。</w:t>
      </w:r>
    </w:p>
    <w:p w14:paraId="35FA3381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F148DB0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</w:t>
      </w:r>
    </w:p>
    <w:p w14:paraId="7E42F90C">
      <w:pPr>
        <w:spacing w:line="340" w:lineRule="exact"/>
        <w:rPr>
          <w:rFonts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6D2BB454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20-45</w:t>
      </w:r>
      <w:r>
        <w:rPr>
          <w:rFonts w:hint="eastAsia" w:ascii="微软雅黑" w:hAnsi="微软雅黑" w:eastAsia="微软雅黑"/>
        </w:rPr>
        <w:t>万。</w:t>
      </w:r>
    </w:p>
    <w:p w14:paraId="0BCA7FB3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</w:p>
    <w:p w14:paraId="48324C18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产研管培生</w:t>
      </w:r>
    </w:p>
    <w:p w14:paraId="5A95CC1A">
      <w:pPr>
        <w:spacing w:line="340" w:lineRule="exac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753A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1.参与公司各场景下的产品研发项目，在导师的指导下完成指定的任务，包括但不限于需求调研、产品设计、落地实施等工作；</w:t>
      </w:r>
    </w:p>
    <w:p w14:paraId="472C0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2.深入了解公司产品线，分析市场趋势和竞争对手，为产品优化和创新提供建议；</w:t>
      </w:r>
    </w:p>
    <w:p w14:paraId="0BE5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3.学习并掌握相关的技术知识和工具，提升自身的技术水平和研发能力。</w:t>
      </w:r>
    </w:p>
    <w:p w14:paraId="7CC7D1B8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678E4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1.硕士及以上学历，教育相关、教育评估相关、产品设计相关专业优先考虑；</w:t>
      </w:r>
    </w:p>
    <w:p w14:paraId="2D202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2.对产品研发有浓厚的兴趣和热情，具备较强的学习能力和创新精神；</w:t>
      </w:r>
    </w:p>
    <w:p w14:paraId="5CD9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3.具备良好的沟通能力和团队合作精神，能够快速融入团队，适应不同的工作环境；</w:t>
      </w:r>
    </w:p>
    <w:p w14:paraId="4CE9E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4.具备较强的逻辑思维能力和问题解决能力，能够独立思考和分析问题。</w:t>
      </w:r>
    </w:p>
    <w:p w14:paraId="63A2F257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2960EAA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</w:t>
      </w:r>
    </w:p>
    <w:p w14:paraId="53DF021C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C296339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12-25</w:t>
      </w:r>
      <w:r>
        <w:rPr>
          <w:rFonts w:hint="eastAsia" w:ascii="微软雅黑" w:hAnsi="微软雅黑" w:eastAsia="微软雅黑"/>
        </w:rPr>
        <w:t>万。</w:t>
      </w:r>
    </w:p>
    <w:p w14:paraId="3D6744FE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</w:p>
    <w:p w14:paraId="3E39B598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商务管培生</w:t>
      </w:r>
    </w:p>
    <w:p w14:paraId="6CC11FBC">
      <w:pPr>
        <w:spacing w:line="340" w:lineRule="exac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0D23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1.配合团队开展客户需求调研、整理、分析，为解决方案的制定提供支持；</w:t>
      </w:r>
    </w:p>
    <w:p w14:paraId="78CE5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2.学习并掌握公司的产品和服务知识，能够清晰准确地向客户进行介绍和推广；</w:t>
      </w:r>
    </w:p>
    <w:p w14:paraId="04FC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3.跟进客户项目，确保客户满意度和项目的顺利交付；</w:t>
      </w:r>
    </w:p>
    <w:p w14:paraId="5B704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4.与跨部门团队紧密合作、协调资源，推动项目进展，解决商务合作中的问题。</w:t>
      </w:r>
    </w:p>
    <w:p w14:paraId="01A9F9EB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90D4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1.本科及以上学历，市场营销、商务管理等相关专业优先；</w:t>
      </w:r>
    </w:p>
    <w:p w14:paraId="5A6AB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2.具备较强的沟通表达能力和逻辑思维能力，能够与不同层次的人员进行有效沟通；</w:t>
      </w:r>
    </w:p>
    <w:p w14:paraId="03D8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3.有良好的团队协作精神，能够在多任务环境中高效工作；</w:t>
      </w:r>
    </w:p>
    <w:p w14:paraId="69B9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4.具备较强的学习能力和适应能力，愿意接受挑战和不断成长；</w:t>
      </w:r>
    </w:p>
    <w:p w14:paraId="49311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5.熟练使用办公软件，具备一定的数据处理和分析能力；</w:t>
      </w:r>
    </w:p>
    <w:p w14:paraId="2A78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6.有相关实习经验或社团组织经验者优先。</w:t>
      </w:r>
    </w:p>
    <w:p w14:paraId="14CD203E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DCBD4F2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</w:t>
      </w:r>
    </w:p>
    <w:p w14:paraId="2CC25AB5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4D0BE56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10-20</w:t>
      </w:r>
      <w:r>
        <w:rPr>
          <w:rFonts w:hint="eastAsia" w:ascii="微软雅黑" w:hAnsi="微软雅黑" w:eastAsia="微软雅黑"/>
        </w:rPr>
        <w:t>万。</w:t>
      </w:r>
    </w:p>
    <w:p w14:paraId="5BAAE1C7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</w:p>
    <w:p w14:paraId="5C56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市场管培生</w:t>
      </w:r>
    </w:p>
    <w:p w14:paraId="4182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3EDA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1.根据公司业务及资源，配合管理层处理外部公共关系，辅助政府关系拓展及维护，完成商务关系维护与业务转化； </w:t>
      </w:r>
    </w:p>
    <w:p w14:paraId="0A805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2.跟进商务合作业务全过程，及时了解所配合部门的管理思路及动态，赋能各合作端口，促进政企合作，助力公司战略目标达成及推动业务落地，包括但不限于方案制定、跨部门沟通及流程跟进；</w:t>
      </w:r>
    </w:p>
    <w:p w14:paraId="1A52D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3.参与各类团队内共创项目任务。</w:t>
      </w:r>
    </w:p>
    <w:p w14:paraId="2579D455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867F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1.本科及以上学历，市场营销、经济管理、公关传媒等相关专业优先考虑；</w:t>
      </w:r>
    </w:p>
    <w:p w14:paraId="4C43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2.形象气质佳，沟通力强，具备良好的人际交往能力、活动统筹能力；</w:t>
      </w:r>
    </w:p>
    <w:p w14:paraId="42316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3.有事业心和责任感，具备一定的抗压能力、判断力、公共关系敏感性；</w:t>
      </w:r>
    </w:p>
    <w:p w14:paraId="2CD4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4.乐观皮实、开朗阳光、条理清晰、思路严谨，有较强的学习能力及自驱力。</w:t>
      </w:r>
    </w:p>
    <w:p w14:paraId="211884EC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3DE9A04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</w:t>
      </w:r>
    </w:p>
    <w:p w14:paraId="646CF2E2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F31FF61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10-18</w:t>
      </w:r>
      <w:r>
        <w:rPr>
          <w:rFonts w:hint="eastAsia" w:ascii="微软雅黑" w:hAnsi="微软雅黑" w:eastAsia="微软雅黑"/>
        </w:rPr>
        <w:t>万。</w:t>
      </w:r>
    </w:p>
    <w:p w14:paraId="79DB88E5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</w:p>
    <w:p w14:paraId="00B86E75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</w:p>
    <w:p w14:paraId="726B5E95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</w:p>
    <w:p w14:paraId="6AB89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开发工程师</w:t>
      </w:r>
    </w:p>
    <w:p w14:paraId="0369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7C31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1.参与项目的功能开发和维护；</w:t>
      </w:r>
    </w:p>
    <w:p w14:paraId="59B2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2.参与部分业务的设计工作，并编写相应的设计文档；</w:t>
      </w:r>
    </w:p>
    <w:p w14:paraId="74377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3.能独立分析并解决开发过程中的问题，定位发现的问题；</w:t>
      </w:r>
    </w:p>
    <w:p w14:paraId="4BA11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4.针对项目需要，完成规定时间内的需求开发；</w:t>
      </w:r>
    </w:p>
    <w:p w14:paraId="1BCE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5.其他安排的开发相关事项。</w:t>
      </w:r>
    </w:p>
    <w:p w14:paraId="4AECF129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85F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1.本科以上学历，计算机相关专业；</w:t>
      </w:r>
    </w:p>
    <w:p w14:paraId="3DA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2.熟悉前端、后端主流开发框架；</w:t>
      </w:r>
    </w:p>
    <w:p w14:paraId="2DCD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3.具备良好的沟通理解能力和产品意识，合理进行任务分解，并以模块化的思维进行代码设计；</w:t>
      </w:r>
    </w:p>
    <w:p w14:paraId="3421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4.具备良好的编码风格、接口设计规范。</w:t>
      </w:r>
    </w:p>
    <w:p w14:paraId="5F92A951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8547335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</w:t>
      </w:r>
    </w:p>
    <w:p w14:paraId="12582286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062260A1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10-18</w:t>
      </w:r>
      <w:r>
        <w:rPr>
          <w:rFonts w:hint="eastAsia" w:ascii="微软雅黑" w:hAnsi="微软雅黑" w:eastAsia="微软雅黑"/>
        </w:rPr>
        <w:t>万。</w:t>
      </w:r>
    </w:p>
    <w:p w14:paraId="2AF44A2C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</w:pPr>
    </w:p>
    <w:p w14:paraId="238642B4">
      <w:pPr>
        <w:spacing w:line="480" w:lineRule="auto"/>
        <w:jc w:val="center"/>
        <w:outlineLvl w:val="0"/>
        <w:rPr>
          <w:rFonts w:hint="default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  <w:t>海亮学前教育集团</w:t>
      </w:r>
    </w:p>
    <w:p w14:paraId="7B91A185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管理储备</w:t>
      </w:r>
    </w:p>
    <w:p w14:paraId="2FADEE0B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管理储备岗，培养目标定位为幼儿园经营管理骨干、乡村教育振兴业务骨干。入职后纳入海亮学前教育“铁军学校”培养，通过集训、轮岗、挂职、业务实践等方式，培养周期两年，满两年通过“内部双选”方式定岗。</w:t>
      </w:r>
    </w:p>
    <w:p w14:paraId="4BB7DE09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39A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1.应届硕士</w:t>
      </w:r>
      <w:r>
        <w:rPr>
          <w:rFonts w:hint="eastAsia" w:ascii="微软雅黑" w:hAnsi="微软雅黑" w:eastAsia="微软雅黑"/>
          <w:lang w:val="en-US" w:eastAsia="zh-CN"/>
        </w:rPr>
        <w:t>学历</w:t>
      </w:r>
      <w:r>
        <w:rPr>
          <w:rFonts w:hint="eastAsia" w:ascii="微软雅黑" w:hAnsi="微软雅黑" w:eastAsia="微软雅黑"/>
        </w:rPr>
        <w:t>（特别优秀的，可以放宽至本科），QS前500/国内双一流/省级以上重点师范，学前教育、早期教育、英语语言教学专业；</w:t>
      </w:r>
    </w:p>
    <w:p w14:paraId="7430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2.IELTS6.0/CET6/英语专4或同等级以上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1C5E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3.具备优秀的学习能力、创新能力、管理能力和沟通能力；</w:t>
      </w:r>
    </w:p>
    <w:p w14:paraId="1553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4.拥有较强的内驱力、积极性、上进心和目标感，期待快速成长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6B8E3BFE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B61C797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杭州、诸暨、中山、西安、长沙、郴州、常熟、兰州</w:t>
      </w:r>
    </w:p>
    <w:p w14:paraId="22511209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667EF3A">
      <w:pPr>
        <w:spacing w:line="340" w:lineRule="exact"/>
        <w:ind w:firstLine="420" w:firstLineChars="2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13-35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209EBA1C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</w:pPr>
    </w:p>
    <w:p w14:paraId="4C717DAB">
      <w:pPr>
        <w:spacing w:line="480" w:lineRule="auto"/>
        <w:jc w:val="center"/>
        <w:outlineLvl w:val="0"/>
        <w:rPr>
          <w:rFonts w:hint="default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  <w:t>海亮融爱星公司</w:t>
      </w:r>
    </w:p>
    <w:p w14:paraId="34ED7483">
      <w:pPr>
        <w:spacing w:line="340" w:lineRule="exact"/>
        <w:jc w:val="center"/>
        <w:rPr>
          <w:rFonts w:hint="default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特教老师、康复治疗师</w:t>
      </w:r>
    </w:p>
    <w:p w14:paraId="4B3A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610F9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1.学习以社交、认知等个训或集体课形式的特殊教育相关知识</w:t>
      </w: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</w:rPr>
        <w:t>言语康复、感统训练等康复治疗相关知识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并进行有效实践，为教学工作的开展夯实基础；</w:t>
      </w:r>
    </w:p>
    <w:p w14:paraId="08AB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2.根据课程标准实施教学并完成教学工作；</w:t>
      </w:r>
    </w:p>
    <w:p w14:paraId="6812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3.根据学生发展情况，制定个性化方案；</w:t>
      </w:r>
    </w:p>
    <w:p w14:paraId="41E2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4.与家长保持良好沟通，为家庭训练提供正确的教育指导和支持；</w:t>
      </w:r>
    </w:p>
    <w:p w14:paraId="4AF8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5.协助教学组做好教研相关工作。</w:t>
      </w:r>
    </w:p>
    <w:p w14:paraId="6435B9A6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836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1.本科及以上学历，特殊教育、教育康复学、听力与言语康复学、康复治疗技术、康复治疗学等相关专业优先；</w:t>
      </w:r>
    </w:p>
    <w:p w14:paraId="6A032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2.具有教育部认可的教师资格证书、康复治疗相关证书者优先；</w:t>
      </w:r>
    </w:p>
    <w:p w14:paraId="66D2B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3.爱心爆棚，具有耐心、责任心和包容心；</w:t>
      </w:r>
    </w:p>
    <w:p w14:paraId="40B5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4.热爱特殊教育行业，有较好的抗压能力，具有较好的沟通表达能力和团队协作能力。</w:t>
      </w:r>
    </w:p>
    <w:p w14:paraId="35FF268F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143AFDF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浙江绍兴</w:t>
      </w:r>
    </w:p>
    <w:p w14:paraId="31958522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83E0FEE">
      <w:pPr>
        <w:spacing w:line="340" w:lineRule="exact"/>
        <w:ind w:firstLine="420" w:firstLineChars="20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6-12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3602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</w:p>
    <w:p w14:paraId="14C3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融合教师</w:t>
      </w:r>
    </w:p>
    <w:p w14:paraId="0048C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437B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1.学习以语文、数学、体育等融合课程等特殊教育相关知识并进行有效实践，为融合学生提供教学支持；</w:t>
      </w:r>
    </w:p>
    <w:p w14:paraId="1C13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2.根据课程标准实施教学并完成教学工作；</w:t>
      </w:r>
    </w:p>
    <w:p w14:paraId="48CE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3.根据学生发展情况，制定个性化方案；</w:t>
      </w:r>
    </w:p>
    <w:p w14:paraId="5EEC6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4.与家长保持良好沟通，为家庭训练提供正确的教育指导和支持；</w:t>
      </w:r>
    </w:p>
    <w:p w14:paraId="17A3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5.协助教学组做好教研相关工作。</w:t>
      </w:r>
    </w:p>
    <w:p w14:paraId="5BAC4374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C112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1.本科及以上学历，特殊教育、教育康复学、听力与言语康复学、康复治疗技术、康复治疗学等相关专业优先；</w:t>
      </w:r>
    </w:p>
    <w:p w14:paraId="1B2F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2.具有教育部认可的教师资格证书、康复治疗相关证书者优先；</w:t>
      </w:r>
    </w:p>
    <w:p w14:paraId="1A39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3.爱心爆棚，具有耐心、责任心和包容心；</w:t>
      </w:r>
    </w:p>
    <w:p w14:paraId="3F38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4.热爱特殊教育行业，有较好的抗压能力，具有较好的沟通表达能力和团队协作能力。</w:t>
      </w:r>
    </w:p>
    <w:p w14:paraId="7286F1E9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88A497F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浙江诸暨、新昌、温州、宁波、兰州</w:t>
      </w:r>
    </w:p>
    <w:p w14:paraId="05F2B1E2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757043E">
      <w:pPr>
        <w:spacing w:line="340" w:lineRule="exact"/>
        <w:ind w:firstLine="420" w:firstLineChars="2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6-10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4463A681">
      <w:pPr>
        <w:spacing w:line="340" w:lineRule="exact"/>
        <w:ind w:firstLine="420" w:firstLineChars="200"/>
        <w:rPr>
          <w:rFonts w:hint="eastAsia" w:ascii="微软雅黑" w:hAnsi="微软雅黑" w:eastAsia="微软雅黑"/>
          <w:lang w:eastAsia="zh-CN"/>
        </w:rPr>
      </w:pPr>
    </w:p>
    <w:p w14:paraId="40C329C1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  <w:t>海亮智汇后勤集团</w:t>
      </w:r>
    </w:p>
    <w:p w14:paraId="26FE93C0">
      <w:pPr>
        <w:spacing w:line="340" w:lineRule="exact"/>
        <w:ind w:firstLine="640" w:firstLineChars="200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运营管培生</w:t>
      </w:r>
    </w:p>
    <w:p w14:paraId="2D58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369F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1.学习并了解教育后勤的业务流程、产品特点和市场定位，熟悉后勤业务的各个环节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1DC97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2.协助运营团队进行日常的数据收集、整理和分析，为决策提供数据支持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5267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firstLine="0" w:firstLineChars="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3.协助外拓项目市场调研，了解行业动态和竞争对手情况，为优化运营策略提供参考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4.参与外拓项目的前期赋能，协助团队完成运营目标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5A30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5.完成上级领导交办的其他临时性任务，不断提升自身的业务能力和综合素质。</w:t>
      </w:r>
    </w:p>
    <w:p w14:paraId="1AABE815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B072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1.</w:t>
      </w:r>
      <w:r>
        <w:rPr>
          <w:rFonts w:hint="eastAsia" w:ascii="微软雅黑" w:hAnsi="微软雅黑" w:eastAsia="微软雅黑"/>
        </w:rPr>
        <w:t>硕士及以上</w:t>
      </w:r>
      <w:r>
        <w:rPr>
          <w:rFonts w:hint="eastAsia" w:ascii="微软雅黑" w:hAnsi="微软雅黑" w:eastAsia="微软雅黑"/>
          <w:lang w:val="en-US" w:eastAsia="zh-CN"/>
        </w:rPr>
        <w:t>学历</w:t>
      </w:r>
      <w:r>
        <w:rPr>
          <w:rFonts w:hint="eastAsia" w:ascii="微软雅黑" w:hAnsi="微软雅黑" w:eastAsia="微软雅黑"/>
        </w:rPr>
        <w:t>，可接受全国外派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50859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2.</w:t>
      </w:r>
      <w:r>
        <w:rPr>
          <w:rFonts w:hint="eastAsia" w:ascii="微软雅黑" w:hAnsi="微软雅黑" w:eastAsia="微软雅黑"/>
        </w:rPr>
        <w:t>具备良好的沟通协调与团队合作能力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2ADBC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3.</w:t>
      </w:r>
      <w:r>
        <w:rPr>
          <w:rFonts w:hint="eastAsia" w:ascii="微软雅黑" w:hAnsi="微软雅黑" w:eastAsia="微软雅黑"/>
        </w:rPr>
        <w:t>有较强的学习能力和创新思维；</w:t>
      </w:r>
    </w:p>
    <w:p w14:paraId="1538C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4.</w:t>
      </w:r>
      <w:r>
        <w:rPr>
          <w:rFonts w:hint="eastAsia" w:ascii="微软雅黑" w:hAnsi="微软雅黑" w:eastAsia="微软雅黑"/>
        </w:rPr>
        <w:t>能熟练运用办公软件，愿意在教育后勤领域深耕。</w:t>
      </w:r>
    </w:p>
    <w:p w14:paraId="61ABF7B2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9012DF9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浙江绍兴</w:t>
      </w:r>
    </w:p>
    <w:p w14:paraId="5EA83730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3C9BD788">
      <w:pPr>
        <w:spacing w:line="340" w:lineRule="exact"/>
        <w:ind w:firstLine="420" w:firstLineChars="2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10-18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5E80B9B8">
      <w:pPr>
        <w:spacing w:line="340" w:lineRule="exact"/>
        <w:ind w:firstLine="420" w:firstLineChars="200"/>
        <w:rPr>
          <w:rFonts w:hint="eastAsia" w:ascii="微软雅黑" w:hAnsi="微软雅黑" w:eastAsia="微软雅黑"/>
          <w:lang w:eastAsia="zh-CN"/>
        </w:rPr>
      </w:pPr>
    </w:p>
    <w:p w14:paraId="1B390128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  <w:t>国际教育事业部</w:t>
      </w:r>
    </w:p>
    <w:p w14:paraId="61043F87">
      <w:pPr>
        <w:spacing w:line="340" w:lineRule="exact"/>
        <w:ind w:firstLine="640" w:firstLineChars="200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双语理科教师</w:t>
      </w:r>
    </w:p>
    <w:p w14:paraId="475D0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教授高中生Alevel数学/物理课程</w:t>
      </w:r>
    </w:p>
    <w:p w14:paraId="631089D0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6E46A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1.</w:t>
      </w:r>
      <w:r>
        <w:rPr>
          <w:rFonts w:hint="eastAsia" w:ascii="微软雅黑" w:hAnsi="微软雅黑" w:eastAsia="微软雅黑"/>
          <w:lang w:eastAsia="zh-CN"/>
        </w:rPr>
        <w:t xml:space="preserve">热爱党，热爱祖国，具有良好的品行和道德； </w:t>
      </w:r>
    </w:p>
    <w:p w14:paraId="4CD8B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2.</w:t>
      </w:r>
      <w:r>
        <w:rPr>
          <w:rFonts w:hint="eastAsia" w:ascii="微软雅黑" w:hAnsi="微软雅黑" w:eastAsia="微软雅黑"/>
          <w:lang w:eastAsia="zh-CN"/>
        </w:rPr>
        <w:t>热爱教育，有志于长期从事教育事业；</w:t>
      </w:r>
    </w:p>
    <w:p w14:paraId="72163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3.</w:t>
      </w:r>
      <w:r>
        <w:rPr>
          <w:rFonts w:hint="eastAsia" w:ascii="微软雅黑" w:hAnsi="微软雅黑" w:eastAsia="微软雅黑"/>
          <w:lang w:eastAsia="zh-CN"/>
        </w:rPr>
        <w:t xml:space="preserve">娴熟的英语能力和扎实的相关专业知识； </w:t>
      </w:r>
    </w:p>
    <w:p w14:paraId="40A6C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4.</w:t>
      </w:r>
      <w:r>
        <w:rPr>
          <w:rFonts w:hint="eastAsia" w:ascii="微软雅黑" w:hAnsi="微软雅黑" w:eastAsia="微软雅黑"/>
          <w:lang w:eastAsia="zh-CN"/>
        </w:rPr>
        <w:t>具有海外留学经验和两年以上相关教育教学经验；</w:t>
      </w:r>
    </w:p>
    <w:p w14:paraId="12BFF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5.</w:t>
      </w:r>
      <w:r>
        <w:rPr>
          <w:rFonts w:hint="eastAsia" w:ascii="微软雅黑" w:hAnsi="微软雅黑" w:eastAsia="微软雅黑"/>
        </w:rPr>
        <w:t>熟悉Alevel数学/物理相关课程内容</w:t>
      </w:r>
      <w:r>
        <w:rPr>
          <w:rFonts w:hint="eastAsia" w:ascii="微软雅黑" w:hAnsi="微软雅黑" w:eastAsia="微软雅黑"/>
          <w:lang w:eastAsia="zh-CN"/>
        </w:rPr>
        <w:t xml:space="preserve">； </w:t>
      </w:r>
    </w:p>
    <w:p w14:paraId="057B8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6.相</w:t>
      </w:r>
      <w:r>
        <w:rPr>
          <w:rFonts w:hint="eastAsia" w:ascii="微软雅黑" w:hAnsi="微软雅黑" w:eastAsia="微软雅黑"/>
          <w:lang w:eastAsia="zh-CN"/>
        </w:rPr>
        <w:t>关专业研究生及以上学历，或双一流院校优秀本科生；</w:t>
      </w:r>
    </w:p>
    <w:p w14:paraId="5FC88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7.</w:t>
      </w:r>
      <w:r>
        <w:rPr>
          <w:rFonts w:hint="eastAsia" w:ascii="微软雅黑" w:hAnsi="微软雅黑" w:eastAsia="微软雅黑"/>
        </w:rPr>
        <w:t>高中阶段学过Alevel课程并取得A以上成绩、或有数学、物理竞赛奖项背景优先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3D2C777D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D4B87EF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浙江诸暨</w:t>
      </w:r>
    </w:p>
    <w:p w14:paraId="0F9D8C64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03E37D48">
      <w:pPr>
        <w:spacing w:line="340" w:lineRule="exact"/>
        <w:ind w:firstLine="420" w:firstLineChars="2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10-20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37B247B9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</w:p>
    <w:p w14:paraId="3D8C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升学规划师</w:t>
      </w:r>
    </w:p>
    <w:p w14:paraId="40578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为高中学生提供多元化本科升学路径（如海外留学、中外合作办学、统招志愿填报、外籍华侨升学等）的规划与指导，制定升学方案，提供适宜的升学产品，完成升学产品合同签约。</w:t>
      </w:r>
    </w:p>
    <w:p w14:paraId="5CEF99C5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ACFB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1.</w:t>
      </w:r>
      <w:r>
        <w:rPr>
          <w:rFonts w:hint="eastAsia" w:ascii="微软雅黑" w:hAnsi="微软雅黑" w:eastAsia="微软雅黑"/>
          <w:lang w:eastAsia="zh-CN"/>
        </w:rPr>
        <w:t xml:space="preserve">热爱党，热爱祖国，具有良好的品行和道德； </w:t>
      </w:r>
    </w:p>
    <w:p w14:paraId="3DEDA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2.</w:t>
      </w:r>
      <w:r>
        <w:rPr>
          <w:rFonts w:hint="eastAsia" w:ascii="微软雅黑" w:hAnsi="微软雅黑" w:eastAsia="微软雅黑"/>
          <w:lang w:eastAsia="zh-CN"/>
        </w:rPr>
        <w:t>热爱教育，有志于长期从事教育事业；</w:t>
      </w:r>
    </w:p>
    <w:p w14:paraId="1CB63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3.</w:t>
      </w:r>
      <w:r>
        <w:rPr>
          <w:rFonts w:hint="eastAsia" w:ascii="微软雅黑" w:hAnsi="微软雅黑" w:eastAsia="微软雅黑"/>
          <w:lang w:eastAsia="zh-CN"/>
        </w:rPr>
        <w:t>具备快速学习能力、较好的沟通能力</w:t>
      </w:r>
      <w:r>
        <w:rPr>
          <w:rFonts w:hint="eastAsia" w:ascii="微软雅黑" w:hAnsi="微软雅黑" w:eastAsia="微软雅黑"/>
          <w:lang w:val="en-US" w:eastAsia="zh-CN"/>
        </w:rPr>
        <w:t>;</w:t>
      </w:r>
    </w:p>
    <w:p w14:paraId="54163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4.</w:t>
      </w:r>
      <w:r>
        <w:rPr>
          <w:rFonts w:hint="eastAsia" w:ascii="微软雅黑" w:hAnsi="微软雅黑" w:eastAsia="微软雅黑"/>
          <w:lang w:eastAsia="zh-CN"/>
        </w:rPr>
        <w:t>普通话表达流畅，耐心细致，</w:t>
      </w:r>
      <w:r>
        <w:rPr>
          <w:rFonts w:hint="eastAsia" w:ascii="微软雅黑" w:hAnsi="微软雅黑" w:eastAsia="微软雅黑"/>
          <w:lang w:val="en-US" w:eastAsia="zh-CN"/>
        </w:rPr>
        <w:t>有过相关经验者优先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4DD9B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5.本科及以上学历，硕士研究生优先；</w:t>
      </w:r>
    </w:p>
    <w:p w14:paraId="69CA722B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09A69A3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浙江诸暨</w:t>
      </w:r>
    </w:p>
    <w:p w14:paraId="3EF2C74B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26F479E1">
      <w:pPr>
        <w:spacing w:line="340" w:lineRule="exact"/>
        <w:ind w:firstLine="420" w:firstLineChars="2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入职税前年薪</w:t>
      </w:r>
      <w:r>
        <w:rPr>
          <w:rFonts w:hint="eastAsia" w:ascii="微软雅黑" w:hAnsi="微软雅黑" w:eastAsia="微软雅黑"/>
          <w:lang w:val="en-US" w:eastAsia="zh-CN"/>
        </w:rPr>
        <w:t>8-15</w:t>
      </w:r>
      <w:r>
        <w:rPr>
          <w:rFonts w:hint="eastAsia" w:ascii="微软雅黑" w:hAnsi="微软雅黑" w:eastAsia="微软雅黑"/>
        </w:rPr>
        <w:t>万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6281499F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</w:p>
    <w:p w14:paraId="20C398E5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</w:pPr>
    </w:p>
    <w:p w14:paraId="2337DF82">
      <w:pPr>
        <w:spacing w:line="480" w:lineRule="auto"/>
        <w:jc w:val="center"/>
        <w:outlineLvl w:val="0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E54A1" w:themeColor="accent1" w:themeShade="BF"/>
          <w:sz w:val="52"/>
          <w:szCs w:val="56"/>
          <w:lang w:val="en-US" w:eastAsia="zh-CN"/>
        </w:rPr>
        <w:t>人工智能教育事业部</w:t>
      </w:r>
    </w:p>
    <w:p w14:paraId="6FAB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运营管培生</w:t>
      </w:r>
    </w:p>
    <w:p w14:paraId="5A8432F8">
      <w:pPr>
        <w:spacing w:line="340" w:lineRule="exact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:</w:t>
      </w:r>
    </w:p>
    <w:p w14:paraId="324F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1.全方位学习并熟悉公司业务、运营模式、以及相关的课程产品；</w:t>
      </w:r>
    </w:p>
    <w:p w14:paraId="500F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2.在轮岗阶段，负责市场推广、电话邀约、客户的接待咨询，利用专业知识为家长及学生解答疑问，制定学习方案，完成相关课程产品的销售；</w:t>
      </w:r>
    </w:p>
    <w:p w14:paraId="3671C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3.在轮岗阶段，熟悉课程产品并学习一定的授课技能，开展教师相关试听课或者短期课程的授课，并能对教学工作做出相应客观真实的评价；</w:t>
      </w:r>
    </w:p>
    <w:p w14:paraId="0A955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4.积极参与各项管理者的培训学习并通过考核，并进行一定的团队管理工作；</w:t>
      </w:r>
    </w:p>
    <w:p w14:paraId="3D074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5.及时处理上级主管或总部交代的其他事项。</w:t>
      </w:r>
    </w:p>
    <w:p w14:paraId="7C9772DF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:</w:t>
      </w:r>
    </w:p>
    <w:p w14:paraId="5812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1.硕士及以上学历，重点院校（211/985）优先；专业不限；</w:t>
      </w:r>
    </w:p>
    <w:p w14:paraId="38231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2.有过相关的教育行业的实习或者项目经历；</w:t>
      </w:r>
    </w:p>
    <w:p w14:paraId="54588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3.具备较强的沟通表达能力以及逻辑思维能力；</w:t>
      </w:r>
    </w:p>
    <w:p w14:paraId="338E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4.坦诚阳光，勇于奋斗，具备较强的抗压能力。</w:t>
      </w:r>
    </w:p>
    <w:p w14:paraId="77C7A176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:</w:t>
      </w:r>
    </w:p>
    <w:p w14:paraId="6E0F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浙江宁波；温州；绍兴；金华；嘉兴；台州；湖州</w:t>
      </w:r>
    </w:p>
    <w:p w14:paraId="54E30C9C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val="en-US"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:</w:t>
      </w:r>
    </w:p>
    <w:p w14:paraId="126C07E8">
      <w:pPr>
        <w:spacing w:line="34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实习期：转正薪资的60%左右；</w:t>
      </w:r>
    </w:p>
    <w:p w14:paraId="3B8EFA69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转正后：年薪总包在15-25万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0A860C87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具体薪资结构为底薪+绩效+公积金的形式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376AB123">
      <w:pPr>
        <w:spacing w:line="340" w:lineRule="exact"/>
        <w:rPr>
          <w:rFonts w:hint="eastAsia" w:ascii="微软雅黑" w:hAnsi="微软雅黑" w:eastAsia="微软雅黑"/>
          <w:lang w:eastAsia="zh-CN"/>
        </w:rPr>
      </w:pPr>
    </w:p>
    <w:p w14:paraId="3369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乐高、编程、思维教师</w:t>
      </w:r>
    </w:p>
    <w:p w14:paraId="60313B6F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796C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1.主要负责讲授幼儿乐高机器人课程/scratch课程/python课程/C++课程/思维课程；</w:t>
      </w:r>
    </w:p>
    <w:p w14:paraId="534A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2.根据公司标准按时进行备课、过课、磨课，保证教学质量；</w:t>
      </w:r>
    </w:p>
    <w:p w14:paraId="0216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3.根据公司安排进行课程授课，包括但不限于正式课、体验课、进校课、竞赛课、短期课、寒暑假课等，保证教学质量；</w:t>
      </w:r>
    </w:p>
    <w:p w14:paraId="2144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4.定期进行课程反馈，协助教研进行课程的更新迭代，促进老师更好的上课；</w:t>
      </w:r>
    </w:p>
    <w:p w14:paraId="30CF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5.根据公司要求进行家校沟通，做好客户服务，与家长保持紧密联系，保证学员对课程的理解及家长对公司的满意度，提升学员续课率及转介绍率；</w:t>
      </w:r>
    </w:p>
    <w:p w14:paraId="6A54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包含但不限于：</w:t>
      </w:r>
    </w:p>
    <w:p w14:paraId="0202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1.体验课协销；</w:t>
      </w:r>
    </w:p>
    <w:p w14:paraId="3316A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2.开班、结课家长会；</w:t>
      </w:r>
    </w:p>
    <w:p w14:paraId="6229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3.课后录屏，定期测试、汇报；</w:t>
      </w:r>
    </w:p>
    <w:p w14:paraId="2E5D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4.课后布置作业，并按时提醒；</w:t>
      </w:r>
    </w:p>
    <w:p w14:paraId="3C36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5.定期进行课后反馈；</w:t>
      </w:r>
    </w:p>
    <w:p w14:paraId="454C8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6.关键节点的课程规划；</w:t>
      </w:r>
    </w:p>
    <w:p w14:paraId="4EFD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7.配合公司组织相应的宣传活动如学员生日会等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7EA39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8.及时处理上级主管交代的其他事宜。</w:t>
      </w:r>
    </w:p>
    <w:p w14:paraId="29B21A71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4981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1．本科及以上学历，计算机相关专业、教育学专业优先；</w:t>
      </w:r>
    </w:p>
    <w:p w14:paraId="0D0D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2．具备独立工作能力和学习能力；</w:t>
      </w:r>
    </w:p>
    <w:p w14:paraId="1220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3．形象佳，亲和力强，有较强的沟通表达能力；</w:t>
      </w:r>
    </w:p>
    <w:p w14:paraId="1376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4．有教育培训行业经验者或者相关教师资格证书者优先；</w:t>
      </w:r>
    </w:p>
    <w:p w14:paraId="49DD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5. 愿意和团队积极沟通，有较强的情绪管理能力；</w:t>
      </w:r>
    </w:p>
    <w:p w14:paraId="46DA6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6.有少儿教学经验或者对少儿教育，少儿心理有研究者加分；</w:t>
      </w:r>
    </w:p>
    <w:p w14:paraId="705CE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7.有较强的沟通能力和演讲经验加分。</w:t>
      </w:r>
    </w:p>
    <w:p w14:paraId="617F1ED5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2833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浙江宁波；温州；绍兴；金华；嘉兴；台州；湖州</w:t>
      </w:r>
    </w:p>
    <w:p w14:paraId="22DE17AC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1423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实习期：120-150元/天，优秀者可顶岗实习，按照正式薪资标准（签订三方协议）,异地实习生实习期间享有租房津贴（500-700元）；</w:t>
      </w:r>
    </w:p>
    <w:p w14:paraId="634B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转正后：常规底薪（2500—3500元）+招生奖6%+课时费（50-120元）+转介绍奖+续报奖+其他专项奖金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47107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通过多轮考核的实习生，可设置保底薪资4500</w:t>
      </w:r>
      <w:r>
        <w:rPr>
          <w:rFonts w:hint="eastAsia" w:ascii="微软雅黑" w:hAnsi="微软雅黑" w:eastAsia="微软雅黑"/>
          <w:lang w:val="en-US" w:eastAsia="zh-CN"/>
        </w:rPr>
        <w:t>元</w:t>
      </w:r>
      <w:r>
        <w:rPr>
          <w:rFonts w:hint="eastAsia" w:ascii="微软雅黑" w:hAnsi="微软雅黑" w:eastAsia="微软雅黑"/>
        </w:rPr>
        <w:t>；若正常底薪+课时费+招生奖合计超过4500</w:t>
      </w:r>
      <w:r>
        <w:rPr>
          <w:rFonts w:hint="eastAsia" w:ascii="微软雅黑" w:hAnsi="微软雅黑" w:eastAsia="微软雅黑"/>
          <w:lang w:val="en-US" w:eastAsia="zh-CN"/>
        </w:rPr>
        <w:t>元</w:t>
      </w:r>
      <w:r>
        <w:rPr>
          <w:rFonts w:hint="eastAsia" w:ascii="微软雅黑" w:hAnsi="微软雅黑" w:eastAsia="微软雅黑"/>
        </w:rPr>
        <w:t>，则就高发放。</w:t>
      </w:r>
    </w:p>
    <w:p w14:paraId="34BBC781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</w:p>
    <w:p w14:paraId="727BF8AA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编程实习教师</w:t>
      </w:r>
    </w:p>
    <w:p w14:paraId="16292430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28"/>
          <w:szCs w:val="32"/>
          <w:lang w:val="en-US" w:eastAsia="zh-CN"/>
        </w:rPr>
        <w:t>（乐高，scratch，Python，C++课程）</w:t>
      </w:r>
    </w:p>
    <w:p w14:paraId="4D4A998D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2D5C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1.根据公司标准按时进行备课、授课，保证教学质量；</w:t>
      </w:r>
    </w:p>
    <w:p w14:paraId="014A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2.定期进行课程反馈，协助教研进行课程的更新迭代，促进老师更好的上课；</w:t>
      </w:r>
    </w:p>
    <w:p w14:paraId="09D2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3.根据公司要求进行家校沟通，做好客户服务，与家长保持紧密联系，保证学员对课程的理解及家长对公司的满意度，提升学员续课率及转介绍率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0C819DCD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0E7A32E6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1、计算机、信息工程类、理工类、教育等专业优先；</w:t>
      </w:r>
    </w:p>
    <w:p w14:paraId="7355A17B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2、具备教师资格证优先。</w:t>
      </w:r>
    </w:p>
    <w:p w14:paraId="4C6FFE1C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60F6CBE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浙江杭州、上海</w:t>
      </w:r>
    </w:p>
    <w:p w14:paraId="1E416928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15CC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实习期：120-150元/天，或者讲师岗位4500-7200元月度综合底薪的六折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（课时费+续费提成+转介绍提成额外算）</w:t>
      </w:r>
    </w:p>
    <w:p w14:paraId="2FAB3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转正后：综合底薪4500-7200元+课时费+续费提成+转介绍提成。</w:t>
      </w:r>
    </w:p>
    <w:p w14:paraId="46FD849E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</w:p>
    <w:p w14:paraId="649AFB9A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信奥实习教师</w:t>
      </w:r>
    </w:p>
    <w:p w14:paraId="558A99C9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2AF1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1.协助 C++教研总监搭建教研产品体系，制定产品开发计划，保证产品开发进度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 xml:space="preserve"> </w:t>
      </w:r>
    </w:p>
    <w:p w14:paraId="0398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2.负责 C++相应教学产品的研发，包括但不限于梳理教学底层逻辑，编写课程大纲， 设计开发课程等，并根据业务发展需求和客户反馈持续优化迭代，保证产品适用满意度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 xml:space="preserve"> </w:t>
      </w:r>
    </w:p>
    <w:p w14:paraId="5E91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3.确保项目研发的各项资料及时快速的同步给一线教师，及时安排教师培训工作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 xml:space="preserve"> </w:t>
      </w:r>
    </w:p>
    <w:p w14:paraId="49DD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4.负责各类比赛的内容了解，制作比赛辅导课程。 </w:t>
      </w:r>
    </w:p>
    <w:p w14:paraId="3B65687A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0BFFD4A1">
      <w:pPr>
        <w:numPr>
          <w:ilvl w:val="0"/>
          <w:numId w:val="0"/>
        </w:num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1.本科及以上学历；计算机等相关专业优先；</w:t>
      </w:r>
    </w:p>
    <w:p w14:paraId="2CDC71C2">
      <w:pPr>
        <w:numPr>
          <w:ilvl w:val="0"/>
          <w:numId w:val="0"/>
        </w:num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2.有相关竞赛经验或扎实的C++语法和算法编程功底；</w:t>
      </w:r>
    </w:p>
    <w:p w14:paraId="22F2E2CF">
      <w:pPr>
        <w:spacing w:line="340" w:lineRule="exact"/>
        <w:ind w:firstLine="420" w:firstLineChars="2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3.熟悉C++语言，能熟练运营解决题目，有过相关经验者优秀。</w:t>
      </w:r>
    </w:p>
    <w:p w14:paraId="61F57226">
      <w:pPr>
        <w:spacing w:line="340" w:lineRule="exact"/>
        <w:ind w:firstLine="440" w:firstLineChars="200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3D8224A1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浙江杭州、上海</w:t>
      </w:r>
    </w:p>
    <w:p w14:paraId="77AFD477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77CE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实习期：120-150元/天，或者讲师岗位4500-7200元月度综合底薪的六折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（课时费+续费提成+转介绍提成额外算）</w:t>
      </w:r>
    </w:p>
    <w:p w14:paraId="45521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转正后：综合底薪4500-7200元+课时费+续费提成+转介绍提成。</w:t>
      </w:r>
    </w:p>
    <w:p w14:paraId="1C9A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</w:p>
    <w:p w14:paraId="35152157">
      <w:pPr>
        <w:spacing w:line="340" w:lineRule="exact"/>
        <w:jc w:val="center"/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49087" w:themeColor="accent5" w:themeShade="BF"/>
          <w:sz w:val="32"/>
          <w:szCs w:val="36"/>
          <w:lang w:val="en-US" w:eastAsia="zh-CN"/>
        </w:rPr>
        <w:t>咨询顾问</w:t>
      </w:r>
    </w:p>
    <w:p w14:paraId="79A1BDBA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岗位职责：</w:t>
      </w:r>
    </w:p>
    <w:p w14:paraId="7E3A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1.负责客户的接待咨询，课程学习规划，完成相关课程产品的销售；</w:t>
      </w:r>
    </w:p>
    <w:p w14:paraId="1EE3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2.负责少儿编程课程的电话咨询工作，利用专业知识为家长及学生解答疑问，制定学习方案，促成签约；</w:t>
      </w:r>
    </w:p>
    <w:p w14:paraId="4916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3.对未成单客户进行定期回访，保持良好的沟通粘度，促进签单转化；</w:t>
      </w:r>
    </w:p>
    <w:p w14:paraId="444F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4.挖掘口碑，做好客户报名后的维稳，完成每月的业绩目标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2692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5.配合市场部的宣传活动，积极转化资源，提升资源转化率。</w:t>
      </w:r>
    </w:p>
    <w:p w14:paraId="73FC0EA4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岗位要求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5BD80B6B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1.性格外向，具有较强的主动沟通表达能力和观察能力，逻辑思维清晰；</w:t>
      </w:r>
    </w:p>
    <w:p w14:paraId="3C1D0960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2.具有良好的心态，勤奋努力，能吃苦耐劳；</w:t>
      </w:r>
    </w:p>
    <w:p w14:paraId="715131A4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3.个人诚信乐观、有同理心，具备良好的抗压能力。</w:t>
      </w:r>
    </w:p>
    <w:p w14:paraId="4A158B0B">
      <w:pPr>
        <w:spacing w:line="340" w:lineRule="exact"/>
        <w:rPr>
          <w:rFonts w:hint="eastAsia" w:ascii="微软雅黑" w:hAnsi="微软雅黑" w:eastAsia="微软雅黑" w:cs="Times New Roman"/>
          <w:b w:val="0"/>
          <w:bCs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工作地点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3086C49D">
      <w:pPr>
        <w:spacing w:line="340" w:lineRule="exact"/>
        <w:ind w:firstLine="420" w:firstLineChars="20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浙江杭州、上海</w:t>
      </w:r>
    </w:p>
    <w:p w14:paraId="4566B74F">
      <w:pPr>
        <w:spacing w:line="340" w:lineRule="exact"/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eastAsia" w:ascii="微软雅黑" w:hAnsi="微软雅黑" w:eastAsia="微软雅黑" w:cs="Times New Roman"/>
          <w:b/>
          <w:color w:val="4F81BD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福利待遇</w:t>
      </w:r>
      <w:r>
        <w:rPr>
          <w:rFonts w:hint="eastAsia" w:ascii="微软雅黑" w:hAnsi="微软雅黑" w:eastAsia="微软雅黑" w:cs="Times New Roman"/>
          <w:b/>
          <w:color w:val="4F81BD"/>
          <w:sz w:val="22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：</w:t>
      </w:r>
    </w:p>
    <w:p w14:paraId="1F5B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实习期：120-150元/天，或者咨询岗位4500-6500元月度综合底薪的六折</w:t>
      </w:r>
      <w:r>
        <w:rPr>
          <w:rFonts w:hint="eastAsia" w:ascii="微软雅黑" w:hAnsi="微软雅黑" w:eastAsia="微软雅黑"/>
          <w:lang w:eastAsia="zh-CN"/>
        </w:rPr>
        <w:t>；</w:t>
      </w:r>
      <w:r>
        <w:rPr>
          <w:rFonts w:hint="eastAsia" w:ascii="微软雅黑" w:hAnsi="微软雅黑" w:eastAsia="微软雅黑"/>
        </w:rPr>
        <w:t>（签单提成额外算）</w:t>
      </w:r>
    </w:p>
    <w:p w14:paraId="127E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转正后：综合底薪4500-6500</w:t>
      </w:r>
      <w:r>
        <w:rPr>
          <w:rFonts w:hint="eastAsia" w:ascii="微软雅黑" w:hAnsi="微软雅黑" w:eastAsia="微软雅黑"/>
          <w:lang w:val="en-US" w:eastAsia="zh-CN"/>
        </w:rPr>
        <w:t>元</w:t>
      </w:r>
      <w:r>
        <w:rPr>
          <w:rFonts w:hint="eastAsia" w:ascii="微软雅黑" w:hAnsi="微软雅黑" w:eastAsia="微软雅黑"/>
        </w:rPr>
        <w:t>+签单提成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19013864">
      <w:pPr>
        <w:spacing w:line="340" w:lineRule="exact"/>
        <w:rPr>
          <w:rFonts w:hint="default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  <w:lang w:val="en-US" w:eastAsia="zh-CN"/>
        </w:rPr>
        <w:t>校招网站：https://hailiangedu.zhiye.com/Campus</w:t>
      </w:r>
      <w:bookmarkStart w:id="4" w:name="_GoBack"/>
      <w:bookmarkEnd w:id="4"/>
    </w:p>
    <w:p w14:paraId="1057C4AE">
      <w:pPr>
        <w:spacing w:line="340" w:lineRule="exact"/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</w:rPr>
        <w:t>联系电话：0575-8900-3388</w:t>
      </w:r>
    </w:p>
    <w:p w14:paraId="6E5AEEDF">
      <w:pPr>
        <w:spacing w:line="340" w:lineRule="exact"/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</w:rPr>
        <w:t>想了解更多海亮</w:t>
      </w:r>
      <w:r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  <w:lang w:val="en-US" w:eastAsia="zh-CN"/>
        </w:rPr>
        <w:t>教育科技服务集团</w:t>
      </w:r>
      <w:r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</w:rPr>
        <w:t>校园招聘的相关信息，敬请关注官方网站：</w:t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21"/>
        </w:rPr>
        <w:instrText xml:space="preserve"> HYPERLINK "http://WWW.HAILIANGEDU.COM" </w:instrText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21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</w:rPr>
        <w:t>WWW.HAILIANGEDU.COM</w:t>
      </w:r>
      <w:r>
        <w:rPr>
          <w:rFonts w:hint="eastAsia" w:ascii="微软雅黑" w:hAnsi="微软雅黑" w:eastAsia="微软雅黑" w:cs="微软雅黑"/>
          <w:b w:val="0"/>
          <w:bCs w:val="0"/>
          <w:color w:val="249087" w:themeColor="accent5" w:themeShade="BF"/>
          <w:sz w:val="24"/>
          <w:szCs w:val="28"/>
        </w:rPr>
        <w:fldChar w:fldCharType="end"/>
      </w:r>
    </w:p>
    <w:p w14:paraId="2CC97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BD15C"/>
    <w:multiLevelType w:val="singleLevel"/>
    <w:tmpl w:val="BFDBD15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58062C5"/>
    <w:rsid w:val="5580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2024-09-04T09:23:00Z</dcterms:created>
  <dc:creator>Rainting </dc:creator>
  <cp:lastModifiedBy>Rainting </cp:lastModifiedBy>
  <dcterms:modified xsi:type="dcterms:W3CDTF">2024-09-04T09:29:07Z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9B7BA0E260D64B659D868E4728CA0537_11</vt:lpwstr>
  </property>
</Properties>
</file>